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EDB36" w14:textId="6BC30EC3" w:rsidR="00E25499" w:rsidRPr="00CD5D10" w:rsidRDefault="002E33F7" w:rsidP="00CD5D10">
      <w:pPr>
        <w:jc w:val="center"/>
        <w:rPr>
          <w:b/>
          <w:bCs/>
          <w:u w:val="single"/>
        </w:rPr>
      </w:pPr>
      <w:r w:rsidRPr="00CD5D10">
        <w:rPr>
          <w:b/>
          <w:bCs/>
          <w:u w:val="single"/>
        </w:rPr>
        <w:t>9</w:t>
      </w:r>
      <w:r w:rsidRPr="00CD5D10">
        <w:rPr>
          <w:b/>
          <w:bCs/>
          <w:u w:val="single"/>
          <w:vertAlign w:val="superscript"/>
        </w:rPr>
        <w:t>th</w:t>
      </w:r>
      <w:r w:rsidRPr="00CD5D10">
        <w:rPr>
          <w:b/>
          <w:bCs/>
          <w:u w:val="single"/>
        </w:rPr>
        <w:t xml:space="preserve"> Grade Honors Biology Cell Energy Infographic</w:t>
      </w:r>
    </w:p>
    <w:p w14:paraId="3BDB3501" w14:textId="41E0B52F" w:rsidR="002E33F7" w:rsidRDefault="002E33F7">
      <w:r>
        <w:t xml:space="preserve">In this week-long assignment, as you learn about how energy in the cell works, </w:t>
      </w:r>
      <w:proofErr w:type="gramStart"/>
      <w:r>
        <w:t>you’re</w:t>
      </w:r>
      <w:proofErr w:type="gramEnd"/>
      <w:r>
        <w:t xml:space="preserve"> going to capture your understanding by creating an infographic. If </w:t>
      </w:r>
      <w:proofErr w:type="gramStart"/>
      <w:r>
        <w:t>you’re</w:t>
      </w:r>
      <w:proofErr w:type="gramEnd"/>
      <w:r>
        <w:t xml:space="preserve"> not familiar with infographics, these are images that visually represent information on a specific topic. Your teacher </w:t>
      </w:r>
      <w:r w:rsidR="00C2773E">
        <w:t>will</w:t>
      </w:r>
      <w:r>
        <w:t xml:space="preserve"> provide you with an example. </w:t>
      </w:r>
    </w:p>
    <w:p w14:paraId="4E324F60" w14:textId="3DBB28E8" w:rsidR="002E33F7" w:rsidRDefault="002E33F7">
      <w:r>
        <w:t xml:space="preserve">WCPSS will allow us to use one of the following </w:t>
      </w:r>
      <w:proofErr w:type="gramStart"/>
      <w:r>
        <w:t>infographic</w:t>
      </w:r>
      <w:proofErr w:type="gramEnd"/>
      <w:r>
        <w:t xml:space="preserve"> making sites:</w:t>
      </w:r>
    </w:p>
    <w:p w14:paraId="501D3076" w14:textId="64249082" w:rsidR="002E33F7" w:rsidRDefault="00CD5D10" w:rsidP="002E33F7">
      <w:pPr>
        <w:pStyle w:val="ListParagraph"/>
        <w:numPr>
          <w:ilvl w:val="0"/>
          <w:numId w:val="1"/>
        </w:numPr>
      </w:pPr>
      <w:hyperlink w:history="1">
        <w:r w:rsidR="002E33F7" w:rsidRPr="00797002">
          <w:rPr>
            <w:rStyle w:val="Hyperlink"/>
          </w:rPr>
          <w:t xml:space="preserve">https://canva.com </w:t>
        </w:r>
      </w:hyperlink>
      <w:r w:rsidR="002E33F7">
        <w:t>– This one is extremely easy to use. Once you create an account, scroll down the main part of the homepage to find a section called “Infographics.” If you click “see all” at the top of this section, you can select from any of the infographic templates that they offer</w:t>
      </w:r>
    </w:p>
    <w:p w14:paraId="7BF16CFB" w14:textId="69C8B4A6" w:rsidR="002E33F7" w:rsidRDefault="00CD5D10" w:rsidP="002E33F7">
      <w:pPr>
        <w:pStyle w:val="ListParagraph"/>
        <w:numPr>
          <w:ilvl w:val="0"/>
          <w:numId w:val="1"/>
        </w:numPr>
      </w:pPr>
      <w:hyperlink r:id="rId5" w:history="1">
        <w:r w:rsidR="002E33F7" w:rsidRPr="00797002">
          <w:rPr>
            <w:rStyle w:val="Hyperlink"/>
          </w:rPr>
          <w:t>https://piktochart.com</w:t>
        </w:r>
      </w:hyperlink>
      <w:r w:rsidR="002E33F7">
        <w:t xml:space="preserve"> – Once you create an account, Use the left-side menu under the “Create” button to select “Infographics.” You can then select from any of the infographic templates that they offer. </w:t>
      </w:r>
    </w:p>
    <w:p w14:paraId="4783FAA1" w14:textId="5843889E" w:rsidR="00F10B6B" w:rsidRDefault="00F10B6B" w:rsidP="00F10B6B">
      <w:r>
        <w:t xml:space="preserve">After </w:t>
      </w:r>
      <w:r w:rsidR="00CD5D10">
        <w:t>to</w:t>
      </w:r>
      <w:r>
        <w:t>day’s lesson, you should be able to add the following information to your infographic:</w:t>
      </w:r>
    </w:p>
    <w:p w14:paraId="097EA5B6" w14:textId="26CEFFD9" w:rsidR="00F10B6B" w:rsidRDefault="00F10B6B" w:rsidP="00F10B6B">
      <w:pPr>
        <w:pStyle w:val="ListParagraph"/>
        <w:numPr>
          <w:ilvl w:val="0"/>
          <w:numId w:val="3"/>
        </w:numPr>
      </w:pPr>
      <w:r>
        <w:t>The inputs and outputs for photosynthesis</w:t>
      </w:r>
    </w:p>
    <w:p w14:paraId="6E39FC33" w14:textId="59793133" w:rsidR="00F10B6B" w:rsidRDefault="00F10B6B" w:rsidP="00F10B6B">
      <w:pPr>
        <w:pStyle w:val="ListParagraph"/>
        <w:numPr>
          <w:ilvl w:val="0"/>
          <w:numId w:val="3"/>
        </w:numPr>
      </w:pPr>
      <w:r>
        <w:t>The organisms that perform photosynthesis</w:t>
      </w:r>
    </w:p>
    <w:p w14:paraId="19614779" w14:textId="54AF1673" w:rsidR="00F10B6B" w:rsidRDefault="00F10B6B" w:rsidP="00F10B6B">
      <w:pPr>
        <w:pStyle w:val="ListParagraph"/>
        <w:numPr>
          <w:ilvl w:val="0"/>
          <w:numId w:val="3"/>
        </w:numPr>
      </w:pPr>
      <w:r>
        <w:t>The leaf structures that bring in the inputs for photosynthesis and distribute the main product of photosynthesis to the rest of the organism.</w:t>
      </w:r>
    </w:p>
    <w:p w14:paraId="5BFD1A0F" w14:textId="67B536E5" w:rsidR="00F10B6B" w:rsidRDefault="00F10B6B" w:rsidP="00F10B6B">
      <w:pPr>
        <w:pStyle w:val="ListParagraph"/>
        <w:numPr>
          <w:ilvl w:val="0"/>
          <w:numId w:val="3"/>
        </w:numPr>
      </w:pPr>
      <w:r>
        <w:t>The site of photosynthesis within the cell</w:t>
      </w:r>
    </w:p>
    <w:p w14:paraId="2E07D745" w14:textId="5F22F9B1" w:rsidR="00F10B6B" w:rsidRDefault="00F10B6B" w:rsidP="00F10B6B">
      <w:pPr>
        <w:pStyle w:val="ListParagraph"/>
        <w:numPr>
          <w:ilvl w:val="0"/>
          <w:numId w:val="3"/>
        </w:numPr>
      </w:pPr>
      <w:r>
        <w:t>How transpiration relates to photosynthesis</w:t>
      </w:r>
    </w:p>
    <w:p w14:paraId="5BD1E420" w14:textId="1E77C041" w:rsidR="00CD5D10" w:rsidRDefault="00CD5D10" w:rsidP="00CD5D10">
      <w:pPr>
        <w:pStyle w:val="ListParagraph"/>
        <w:numPr>
          <w:ilvl w:val="0"/>
          <w:numId w:val="3"/>
        </w:numPr>
      </w:pPr>
      <w:r>
        <w:t>How Glucose, ATP, and ADP relate to one another.</w:t>
      </w:r>
    </w:p>
    <w:p w14:paraId="07DA72F3" w14:textId="08A945C0" w:rsidR="00CD5D10" w:rsidRDefault="00CD5D10" w:rsidP="00CD5D10">
      <w:r>
        <w:t xml:space="preserve">After </w:t>
      </w:r>
      <w:r>
        <w:t>Thursday</w:t>
      </w:r>
      <w:r>
        <w:t>’s lesson, you should be able to add the following information to your infographic:</w:t>
      </w:r>
    </w:p>
    <w:p w14:paraId="5CA346F0" w14:textId="77777777" w:rsidR="00CD5D10" w:rsidRDefault="00CD5D10" w:rsidP="00CD5D10">
      <w:pPr>
        <w:pStyle w:val="ListParagraph"/>
        <w:numPr>
          <w:ilvl w:val="0"/>
          <w:numId w:val="2"/>
        </w:numPr>
      </w:pPr>
      <w:r>
        <w:t>How photosynthesis and respiration relate to one another.</w:t>
      </w:r>
    </w:p>
    <w:p w14:paraId="4558C4A6" w14:textId="77777777" w:rsidR="00CD5D10" w:rsidRDefault="00CD5D10" w:rsidP="00CD5D10">
      <w:pPr>
        <w:pStyle w:val="ListParagraph"/>
        <w:numPr>
          <w:ilvl w:val="0"/>
          <w:numId w:val="2"/>
        </w:numPr>
      </w:pPr>
      <w:r>
        <w:t>The inputs and outputs for cellular respiration.</w:t>
      </w:r>
    </w:p>
    <w:p w14:paraId="797CDCE8" w14:textId="77777777" w:rsidR="00CD5D10" w:rsidRDefault="00CD5D10" w:rsidP="00CD5D10">
      <w:pPr>
        <w:pStyle w:val="ListParagraph"/>
        <w:numPr>
          <w:ilvl w:val="0"/>
          <w:numId w:val="2"/>
        </w:numPr>
      </w:pPr>
      <w:r>
        <w:t>The difference between aerobic and anaerobic cellular respiration, especially as it relates to the products of and relative energy produced by these processes.</w:t>
      </w:r>
    </w:p>
    <w:p w14:paraId="4633B0DC" w14:textId="77777777" w:rsidR="00CD5D10" w:rsidRDefault="00CD5D10" w:rsidP="00CD5D10">
      <w:pPr>
        <w:pStyle w:val="ListParagraph"/>
        <w:numPr>
          <w:ilvl w:val="0"/>
          <w:numId w:val="2"/>
        </w:numPr>
      </w:pPr>
      <w:r>
        <w:t>The site of cellular respiration within the cell.</w:t>
      </w:r>
    </w:p>
    <w:p w14:paraId="1B73EAD3" w14:textId="12DC9DB4" w:rsidR="00CD5D10" w:rsidRDefault="00CD5D10" w:rsidP="00CD5D10">
      <w:pPr>
        <w:pStyle w:val="ListParagraph"/>
        <w:numPr>
          <w:ilvl w:val="0"/>
          <w:numId w:val="2"/>
        </w:numPr>
      </w:pPr>
      <w:r>
        <w:t>The organisms that perform cellular respiration</w:t>
      </w:r>
    </w:p>
    <w:p w14:paraId="13F2CC4A" w14:textId="71E6FC37" w:rsidR="00F10B6B" w:rsidRDefault="00F10B6B" w:rsidP="00F10B6B"/>
    <w:p w14:paraId="19394F0E" w14:textId="3BABE95E" w:rsidR="00C2773E" w:rsidRDefault="00C2773E" w:rsidP="00F10B6B">
      <w:r>
        <w:t xml:space="preserve">You may use images that you create, or images that you find, </w:t>
      </w:r>
      <w:r w:rsidRPr="00C2773E">
        <w:rPr>
          <w:i/>
          <w:iCs/>
        </w:rPr>
        <w:t>just make sure to list where they came from in parentheses under the image</w:t>
      </w:r>
      <w:r>
        <w:t xml:space="preserve">. </w:t>
      </w:r>
      <w:r w:rsidRPr="00C2773E">
        <w:rPr>
          <w:i/>
          <w:iCs/>
        </w:rPr>
        <w:t xml:space="preserve">Your infographic </w:t>
      </w:r>
      <w:r w:rsidRPr="00C2773E">
        <w:rPr>
          <w:b/>
          <w:bCs/>
          <w:i/>
          <w:iCs/>
        </w:rPr>
        <w:t>MUST</w:t>
      </w:r>
      <w:r w:rsidRPr="00C2773E">
        <w:rPr>
          <w:i/>
          <w:iCs/>
        </w:rPr>
        <w:t xml:space="preserve"> contain </w:t>
      </w:r>
      <w:r w:rsidRPr="00C2773E">
        <w:rPr>
          <w:b/>
          <w:bCs/>
          <w:i/>
          <w:iCs/>
        </w:rPr>
        <w:t>BOTH</w:t>
      </w:r>
      <w:r w:rsidRPr="00C2773E">
        <w:rPr>
          <w:i/>
          <w:iCs/>
        </w:rPr>
        <w:t xml:space="preserve"> pictures </w:t>
      </w:r>
      <w:r w:rsidRPr="00C2773E">
        <w:rPr>
          <w:b/>
          <w:bCs/>
          <w:i/>
          <w:iCs/>
        </w:rPr>
        <w:t>AND</w:t>
      </w:r>
      <w:r w:rsidRPr="00C2773E">
        <w:rPr>
          <w:i/>
          <w:iCs/>
        </w:rPr>
        <w:t xml:space="preserve"> descriptions to demonstrate your understanding of the topic.</w:t>
      </w:r>
      <w:r>
        <w:t xml:space="preserve"> </w:t>
      </w:r>
    </w:p>
    <w:p w14:paraId="4566BE45" w14:textId="0A8B333D" w:rsidR="00F10B6B" w:rsidRDefault="00F10B6B" w:rsidP="00F10B6B">
      <w:r>
        <w:t>This assignment is due Friday, 4/24. If you need help, be sure to visit your teacher during office hours.</w:t>
      </w:r>
    </w:p>
    <w:p w14:paraId="19CDE802" w14:textId="77777777" w:rsidR="002E33F7" w:rsidRDefault="002E33F7" w:rsidP="002E33F7">
      <w:pPr>
        <w:pStyle w:val="ListParagraph"/>
      </w:pPr>
    </w:p>
    <w:p w14:paraId="5F09651E" w14:textId="77777777" w:rsidR="002E33F7" w:rsidRDefault="002E33F7"/>
    <w:sectPr w:rsidR="002E3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9261B7"/>
    <w:multiLevelType w:val="hybridMultilevel"/>
    <w:tmpl w:val="EE0ABE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6B0FD7"/>
    <w:multiLevelType w:val="hybridMultilevel"/>
    <w:tmpl w:val="1226B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975CCB"/>
    <w:multiLevelType w:val="hybridMultilevel"/>
    <w:tmpl w:val="DDFA5C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499"/>
    <w:rsid w:val="001D69C1"/>
    <w:rsid w:val="002E33F7"/>
    <w:rsid w:val="004A1258"/>
    <w:rsid w:val="009B5EC8"/>
    <w:rsid w:val="00C2773E"/>
    <w:rsid w:val="00CD5D10"/>
    <w:rsid w:val="00E25499"/>
    <w:rsid w:val="00EA3085"/>
    <w:rsid w:val="00F10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A3CEDC"/>
  <w15:chartTrackingRefBased/>
  <w15:docId w15:val="{5FBB68CF-56E9-4470-A43A-B9D64228E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E33F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33F7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2E3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iktocha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336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Audra Hawley</dc:creator>
  <cp:keywords/>
  <dc:description/>
  <cp:lastModifiedBy>Mary Cowley</cp:lastModifiedBy>
  <cp:revision>2</cp:revision>
  <dcterms:created xsi:type="dcterms:W3CDTF">2020-04-20T19:29:00Z</dcterms:created>
  <dcterms:modified xsi:type="dcterms:W3CDTF">2020-04-20T19:29:00Z</dcterms:modified>
</cp:coreProperties>
</file>