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4"/>
        <w:gridCol w:w="10460"/>
        <w:gridCol w:w="6"/>
      </w:tblGrid>
      <w:tr w:rsidR="00530EAC" w:rsidRPr="00530EAC" w:rsidTr="00530EA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 Setting for Benchmark #2 and EOC</w:t>
            </w:r>
          </w:p>
        </w:tc>
      </w:tr>
      <w:tr w:rsidR="00530EAC" w:rsidRPr="00530EAC" w:rsidTr="00530EA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"/>
              <w:gridCol w:w="6"/>
              <w:gridCol w:w="6"/>
              <w:gridCol w:w="6760"/>
              <w:gridCol w:w="3281"/>
            </w:tblGrid>
            <w:tr w:rsidR="00530EAC" w:rsidRPr="00530EA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E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 Cowley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E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E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Monday, April 14, 2014 08:06PM</w:t>
                  </w:r>
                </w:p>
              </w:tc>
            </w:tr>
          </w:tbl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EAC" w:rsidRPr="00530EAC" w:rsidTr="00530EAC">
        <w:trPr>
          <w:tblCellSpacing w:w="0" w:type="dxa"/>
        </w:trPr>
        <w:tc>
          <w:tcPr>
            <w:tcW w:w="0" w:type="auto"/>
            <w:noWrap/>
            <w:hideMark/>
          </w:tcPr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AC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5000" w:type="pct"/>
            <w:vAlign w:val="center"/>
            <w:hideMark/>
          </w:tcPr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AC">
              <w:rPr>
                <w:rFonts w:ascii="Times New Roman" w:eastAsia="Times New Roman" w:hAnsi="Times New Roman" w:cs="Times New Roman"/>
                <w:sz w:val="24"/>
                <w:szCs w:val="24"/>
              </w:rPr>
              <w:t>Mary Cowley</w:t>
            </w:r>
          </w:p>
        </w:tc>
        <w:tc>
          <w:tcPr>
            <w:tcW w:w="0" w:type="auto"/>
            <w:vAlign w:val="center"/>
            <w:hideMark/>
          </w:tcPr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0EAC" w:rsidRPr="00530EAC" w:rsidRDefault="00530EAC" w:rsidP="00530EAC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Hello Again Parents!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I just wanted to give you a heads up on something that will be going home tomorrow.  Your Husky should bring home a yellow Benchmark and EOC Goal setting sheet.  We are asking you to sit down with your child and set a goal for the 2nd Benchmark to be given on April 21st.  I would like to see each student raise their score or at least maintain the current score if it indicates that they are working to their highest potential.  It also has a place to indicate the weakest objectives from Benchmark #1.  These are the areas that they can begin to review NOW for the EOC on June 10th.  I am asking that all yellow goal sheets be returned to me by Monday, April 21st.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Thanks again for partnering with me!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Mary Jo Cowley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NBCT Biology and Anatomy Teacher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HOPE Club Advisor and LOD Mentor</w:t>
      </w:r>
      <w:r w:rsidRPr="00530EAC">
        <w:rPr>
          <w:rFonts w:ascii="Verdana" w:eastAsia="Times New Roman" w:hAnsi="Verdana" w:cs="Times New Roman"/>
          <w:sz w:val="20"/>
          <w:szCs w:val="20"/>
        </w:rPr>
        <w:br/>
        <w:t>Heritage High School</w:t>
      </w:r>
      <w:r w:rsidRPr="00530EAC">
        <w:rPr>
          <w:rFonts w:ascii="Verdana" w:eastAsia="Times New Roman" w:hAnsi="Verdana" w:cs="Times New Roman"/>
          <w:sz w:val="20"/>
          <w:szCs w:val="20"/>
        </w:rPr>
        <w:br/>
        <w:t>1150 Forestville Road</w:t>
      </w:r>
      <w:r w:rsidRPr="00530EAC">
        <w:rPr>
          <w:rFonts w:ascii="Verdana" w:eastAsia="Times New Roman" w:hAnsi="Verdana" w:cs="Times New Roman"/>
          <w:sz w:val="20"/>
          <w:szCs w:val="20"/>
        </w:rPr>
        <w:br/>
        <w:t>Wake Forest, NC 27587</w:t>
      </w:r>
      <w:r w:rsidRPr="00530EAC">
        <w:rPr>
          <w:rFonts w:ascii="Verdana" w:eastAsia="Times New Roman" w:hAnsi="Verdana" w:cs="Times New Roman"/>
          <w:sz w:val="20"/>
          <w:szCs w:val="20"/>
        </w:rPr>
        <w:br/>
        <w:t>(919) 570-5600</w:t>
      </w:r>
      <w:r w:rsidRPr="00530EAC">
        <w:rPr>
          <w:rFonts w:ascii="Verdana" w:eastAsia="Times New Roman" w:hAnsi="Verdana" w:cs="Times New Roman"/>
          <w:sz w:val="20"/>
          <w:szCs w:val="20"/>
        </w:rPr>
        <w:br/>
      </w:r>
      <w:hyperlink r:id="rId4" w:tgtFrame="_blank" w:history="1">
        <w:r w:rsidRPr="00530EAC">
          <w:rPr>
            <w:rFonts w:ascii="Verdana" w:eastAsia="Times New Roman" w:hAnsi="Verdana" w:cs="Times New Roman"/>
            <w:color w:val="0000FF"/>
            <w:sz w:val="20"/>
            <w:u w:val="single"/>
          </w:rPr>
          <w:t>mcowley@wcpss.net</w:t>
        </w:r>
      </w:hyperlink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Arial Black" w:eastAsia="Times New Roman" w:hAnsi="Arial Black" w:cs="Times New Roman"/>
          <w:b/>
          <w:bCs/>
          <w:color w:val="FF0000"/>
          <w:sz w:val="15"/>
        </w:rPr>
        <w:t xml:space="preserve">"Where students learn, professionals grow and </w:t>
      </w:r>
      <w:proofErr w:type="gramStart"/>
      <w:r w:rsidRPr="00530EAC">
        <w:rPr>
          <w:rFonts w:ascii="Arial Black" w:eastAsia="Times New Roman" w:hAnsi="Arial Black" w:cs="Times New Roman"/>
          <w:b/>
          <w:bCs/>
          <w:color w:val="FF0000"/>
          <w:sz w:val="15"/>
        </w:rPr>
        <w:t>communities</w:t>
      </w:r>
      <w:proofErr w:type="gramEnd"/>
      <w:r w:rsidRPr="00530EAC">
        <w:rPr>
          <w:rFonts w:ascii="Arial Black" w:eastAsia="Times New Roman" w:hAnsi="Arial Black" w:cs="Times New Roman"/>
          <w:b/>
          <w:bCs/>
          <w:color w:val="FF0000"/>
          <w:sz w:val="15"/>
        </w:rPr>
        <w:t xml:space="preserve"> partner."</w:t>
      </w:r>
    </w:p>
    <w:p w:rsidR="00530EAC" w:rsidRPr="00530EAC" w:rsidRDefault="00530EAC" w:rsidP="00CB018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</w:t>
      </w:r>
    </w:p>
    <w:p w:rsidR="00530EAC" w:rsidRPr="00530EAC" w:rsidRDefault="00530EAC" w:rsidP="00530EA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30EAC">
        <w:rPr>
          <w:rFonts w:ascii="Verdana" w:eastAsia="Times New Roman" w:hAnsi="Verdana" w:cs="Times New Roman"/>
          <w:sz w:val="20"/>
          <w:szCs w:val="20"/>
        </w:rPr>
        <w:t> </w:t>
      </w:r>
    </w:p>
    <w:p w:rsidR="00530EAC" w:rsidRPr="00530EAC" w:rsidRDefault="00530EAC" w:rsidP="0053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EA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2" type="#_x0000_t75" alt="Show" style="width:7.5pt;height:7.5pt"/>
        </w:pict>
      </w:r>
      <w:r w:rsidRPr="00530EAC">
        <w:rPr>
          <w:rFonts w:ascii="Times New Roman" w:eastAsia="Times New Roman" w:hAnsi="Times New Roman" w:cs="Times New Roman"/>
          <w:sz w:val="24"/>
          <w:szCs w:val="24"/>
        </w:rPr>
        <w:t> Attachments (1)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30EAC" w:rsidRPr="00530EAC" w:rsidTr="00530E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EAC" w:rsidRPr="00530E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0EAC" w:rsidRPr="00530EAC" w:rsidRDefault="00530EAC" w:rsidP="005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0EAC" w:rsidRPr="00530EAC" w:rsidRDefault="00530EAC" w:rsidP="005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371" w:rsidRDefault="00BC1371"/>
    <w:sectPr w:rsidR="00BC1371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EAC"/>
    <w:rsid w:val="00040161"/>
    <w:rsid w:val="00530EAC"/>
    <w:rsid w:val="00B06E35"/>
    <w:rsid w:val="00BC1371"/>
    <w:rsid w:val="00C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E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EAC"/>
    <w:rPr>
      <w:b/>
      <w:bCs/>
    </w:rPr>
  </w:style>
  <w:style w:type="character" w:customStyle="1" w:styleId="s-mailinfo-addresslink">
    <w:name w:val="s-mailinfo-addresslink"/>
    <w:basedOn w:val="DefaultParagraphFont"/>
    <w:rsid w:val="0053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87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7B3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8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9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05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1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95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7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19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5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85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1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7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68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6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98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42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09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80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8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34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9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86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90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56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7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0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43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2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97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65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97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3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13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78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62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7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124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507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5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295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32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61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15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6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7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0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5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2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75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81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53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34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28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0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06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03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5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96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1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4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2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14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75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30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00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2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5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21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9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8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03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44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6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27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7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8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90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5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22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2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7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8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0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74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0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0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0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0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2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4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0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29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18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27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0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4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1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51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1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69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6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4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6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21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1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5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79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9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5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1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0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5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65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85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75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53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2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76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2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46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35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2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0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9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1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7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02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5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5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99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0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8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5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37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97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90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5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7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1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9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9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0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wley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2014-04-15T00:42:00Z</dcterms:created>
  <dcterms:modified xsi:type="dcterms:W3CDTF">2014-04-15T00:42:00Z</dcterms:modified>
</cp:coreProperties>
</file>