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07545" w14:textId="59C4F0F6" w:rsidR="00C51E41" w:rsidRDefault="00EB419F" w:rsidP="00EB419F">
      <w:pPr>
        <w:jc w:val="center"/>
        <w:rPr>
          <w:b/>
          <w:bCs/>
          <w:u w:val="single"/>
        </w:rPr>
      </w:pPr>
      <w:bookmarkStart w:id="0" w:name="_GoBack"/>
      <w:bookmarkEnd w:id="0"/>
      <w:r w:rsidRPr="00EB419F">
        <w:rPr>
          <w:b/>
          <w:bCs/>
          <w:u w:val="single"/>
        </w:rPr>
        <w:t>Honors Biology Agribusiness Academy Experiment</w:t>
      </w:r>
    </w:p>
    <w:p w14:paraId="735CEF85" w14:textId="0E8CE546" w:rsidR="00EB419F" w:rsidRPr="00EB419F" w:rsidRDefault="00EB419F" w:rsidP="00EB419F">
      <w:pPr>
        <w:rPr>
          <w:b/>
          <w:bCs/>
          <w:u w:val="single"/>
        </w:rPr>
      </w:pPr>
      <w:r>
        <w:rPr>
          <w:b/>
          <w:bCs/>
          <w:u w:val="single"/>
        </w:rPr>
        <w:t>Third Quarter</w:t>
      </w:r>
    </w:p>
    <w:p w14:paraId="418A8210" w14:textId="59D58844" w:rsidR="00EB419F" w:rsidRDefault="00EB419F">
      <w:r>
        <w:t>Part 1</w:t>
      </w:r>
      <w:proofErr w:type="gramStart"/>
      <w:r>
        <w:t>-  Title</w:t>
      </w:r>
      <w:proofErr w:type="gramEnd"/>
      <w:r>
        <w:t xml:space="preserve"> of Research   Due Date:  Monday, February 24</w:t>
      </w:r>
      <w:r w:rsidRPr="00EB419F">
        <w:rPr>
          <w:vertAlign w:val="superscript"/>
        </w:rPr>
        <w:t>th</w:t>
      </w:r>
      <w:r>
        <w:t xml:space="preserve">  (10 points)</w:t>
      </w:r>
    </w:p>
    <w:p w14:paraId="35E5E67B" w14:textId="161874AD" w:rsidR="00EB419F" w:rsidRDefault="00EB419F">
      <w:r>
        <w:t>Summary of research</w:t>
      </w:r>
    </w:p>
    <w:p w14:paraId="4340C17A" w14:textId="6FD96FFE" w:rsidR="00EB419F" w:rsidRDefault="00EB419F">
      <w:r>
        <w:t>Narrow ideas down to a testable question and hypothesis</w:t>
      </w:r>
    </w:p>
    <w:p w14:paraId="03AA5492" w14:textId="62CB4409" w:rsidR="00EB419F" w:rsidRDefault="00EB419F">
      <w:r>
        <w:t>Part 2</w:t>
      </w:r>
      <w:proofErr w:type="gramStart"/>
      <w:r>
        <w:t>-  Project</w:t>
      </w:r>
      <w:proofErr w:type="gramEnd"/>
      <w:r>
        <w:t xml:space="preserve"> Outline   Due Friday, March 13</w:t>
      </w:r>
      <w:r w:rsidRPr="00EB419F">
        <w:rPr>
          <w:vertAlign w:val="superscript"/>
        </w:rPr>
        <w:t>th</w:t>
      </w:r>
      <w:r>
        <w:t xml:space="preserve">  (30 points)</w:t>
      </w:r>
    </w:p>
    <w:p w14:paraId="2581ACB0" w14:textId="3CADE1BD" w:rsidR="00EB419F" w:rsidRDefault="00EB419F">
      <w:r>
        <w:t>Methods, Materials, Predicted results</w:t>
      </w:r>
    </w:p>
    <w:p w14:paraId="75B9F543" w14:textId="6F40D6DE" w:rsidR="00EB419F" w:rsidRDefault="00EB419F">
      <w:r>
        <w:t>Part 3</w:t>
      </w:r>
      <w:proofErr w:type="gramStart"/>
      <w:r>
        <w:t>-  Design</w:t>
      </w:r>
      <w:proofErr w:type="gramEnd"/>
      <w:r>
        <w:t xml:space="preserve"> the Experiment  Due Friday, March 27</w:t>
      </w:r>
      <w:r w:rsidRPr="00EB419F">
        <w:rPr>
          <w:vertAlign w:val="superscript"/>
        </w:rPr>
        <w:t>th</w:t>
      </w:r>
      <w:r>
        <w:t xml:space="preserve">  (30 points)</w:t>
      </w:r>
    </w:p>
    <w:p w14:paraId="257FEEC6" w14:textId="4E446799" w:rsidR="00EB419F" w:rsidRDefault="00EB419F">
      <w:r>
        <w:t>Step by step Experimental Design</w:t>
      </w:r>
    </w:p>
    <w:p w14:paraId="31474920" w14:textId="7CB40FA6" w:rsidR="00EB419F" w:rsidRDefault="00EB419F">
      <w:pPr>
        <w:rPr>
          <w:b/>
          <w:bCs/>
          <w:u w:val="single"/>
        </w:rPr>
      </w:pPr>
      <w:r w:rsidRPr="00EB419F">
        <w:rPr>
          <w:b/>
          <w:bCs/>
          <w:u w:val="single"/>
        </w:rPr>
        <w:t>Spring Break</w:t>
      </w:r>
    </w:p>
    <w:p w14:paraId="22C95455" w14:textId="20B512A1" w:rsidR="00EB419F" w:rsidRDefault="00EB419F">
      <w:pPr>
        <w:rPr>
          <w:b/>
          <w:bCs/>
          <w:u w:val="single"/>
        </w:rPr>
      </w:pPr>
    </w:p>
    <w:p w14:paraId="5D98647B" w14:textId="519987E4" w:rsidR="00EB419F" w:rsidRDefault="00EB419F">
      <w:pPr>
        <w:rPr>
          <w:b/>
          <w:bCs/>
          <w:u w:val="single"/>
        </w:rPr>
      </w:pPr>
      <w:r>
        <w:rPr>
          <w:b/>
          <w:bCs/>
          <w:u w:val="single"/>
        </w:rPr>
        <w:t>Fourth Quarter</w:t>
      </w:r>
    </w:p>
    <w:p w14:paraId="34F8CE48" w14:textId="13535AAE" w:rsidR="00EB419F" w:rsidRDefault="00B80B8A">
      <w:r>
        <w:t xml:space="preserve">Part 4- </w:t>
      </w:r>
      <w:r w:rsidR="00EB419F">
        <w:t>P</w:t>
      </w:r>
      <w:r>
        <w:t>er</w:t>
      </w:r>
      <w:r w:rsidR="00EB419F">
        <w:t>form experiment</w:t>
      </w:r>
      <w:proofErr w:type="gramStart"/>
      <w:r w:rsidR="00EB419F">
        <w:t>-  April</w:t>
      </w:r>
      <w:proofErr w:type="gramEnd"/>
      <w:r w:rsidR="00EB419F">
        <w:t xml:space="preserve"> 1</w:t>
      </w:r>
      <w:r w:rsidR="00EB419F" w:rsidRPr="00EB419F">
        <w:rPr>
          <w:vertAlign w:val="superscript"/>
        </w:rPr>
        <w:t>st</w:t>
      </w:r>
      <w:r w:rsidR="00EB419F">
        <w:t xml:space="preserve"> – May 8</w:t>
      </w:r>
      <w:r w:rsidR="00EB419F" w:rsidRPr="00EB419F">
        <w:rPr>
          <w:vertAlign w:val="superscript"/>
        </w:rPr>
        <w:t>th</w:t>
      </w:r>
      <w:r w:rsidR="00EB419F">
        <w:t xml:space="preserve"> with weekly progress updates  </w:t>
      </w:r>
    </w:p>
    <w:p w14:paraId="09FF06D4" w14:textId="3976BFC1" w:rsidR="00EB419F" w:rsidRDefault="00EB419F">
      <w:r>
        <w:t>(April 20</w:t>
      </w:r>
      <w:r w:rsidRPr="00EB419F">
        <w:rPr>
          <w:vertAlign w:val="superscript"/>
        </w:rPr>
        <w:t>th</w:t>
      </w:r>
      <w:r>
        <w:t xml:space="preserve"> and 27</w:t>
      </w:r>
      <w:r w:rsidRPr="00EB419F">
        <w:rPr>
          <w:vertAlign w:val="superscript"/>
        </w:rPr>
        <w:t>th</w:t>
      </w:r>
      <w:r>
        <w:t>, May 4</w:t>
      </w:r>
      <w:r w:rsidRPr="00EB419F">
        <w:rPr>
          <w:vertAlign w:val="superscript"/>
        </w:rPr>
        <w:t>th</w:t>
      </w:r>
      <w:r>
        <w:t xml:space="preserve"> and 11</w:t>
      </w:r>
      <w:proofErr w:type="gramStart"/>
      <w:r w:rsidRPr="00EB419F">
        <w:rPr>
          <w:vertAlign w:val="superscript"/>
        </w:rPr>
        <w:t>th</w:t>
      </w:r>
      <w:r>
        <w:t xml:space="preserve">)   </w:t>
      </w:r>
      <w:proofErr w:type="gramEnd"/>
      <w:r w:rsidR="00B80B8A">
        <w:t>(5 points each – 20 points)</w:t>
      </w:r>
    </w:p>
    <w:p w14:paraId="0F8490E5" w14:textId="0E8B6A39" w:rsidR="00BF326D" w:rsidRDefault="00BF326D">
      <w:r>
        <w:t xml:space="preserve">Part 5 </w:t>
      </w:r>
      <w:proofErr w:type="gramStart"/>
      <w:r>
        <w:t>-  Experiment</w:t>
      </w:r>
      <w:proofErr w:type="gramEnd"/>
      <w:r>
        <w:t xml:space="preserve"> Report   Due Date – Monday, May 18</w:t>
      </w:r>
      <w:r w:rsidRPr="00BF326D">
        <w:rPr>
          <w:vertAlign w:val="superscript"/>
        </w:rPr>
        <w:t>th</w:t>
      </w:r>
      <w:r>
        <w:t xml:space="preserve">  ( 40 points)</w:t>
      </w:r>
    </w:p>
    <w:p w14:paraId="6AEB9305" w14:textId="641936D1" w:rsidR="00BF326D" w:rsidRDefault="00BF326D">
      <w:r>
        <w:t xml:space="preserve">Part 6 </w:t>
      </w:r>
      <w:proofErr w:type="gramStart"/>
      <w:r>
        <w:t xml:space="preserve">–  </w:t>
      </w:r>
      <w:proofErr w:type="spellStart"/>
      <w:r>
        <w:t>Showboard</w:t>
      </w:r>
      <w:proofErr w:type="spellEnd"/>
      <w:proofErr w:type="gramEnd"/>
      <w:r>
        <w:t xml:space="preserve">  Due Date-  Wednesday, May 27</w:t>
      </w:r>
      <w:r w:rsidRPr="00BF326D">
        <w:rPr>
          <w:vertAlign w:val="superscript"/>
        </w:rPr>
        <w:t>th</w:t>
      </w:r>
      <w:r>
        <w:t xml:space="preserve">  ( 30 points)</w:t>
      </w:r>
    </w:p>
    <w:p w14:paraId="3658DE5F" w14:textId="6B6C1A69" w:rsidR="00BF326D" w:rsidRDefault="00BF326D">
      <w:r>
        <w:t xml:space="preserve">                Presentation to Judges   Due Date-  Friday, May 29</w:t>
      </w:r>
      <w:r w:rsidRPr="00BF326D">
        <w:rPr>
          <w:vertAlign w:val="superscript"/>
        </w:rPr>
        <w:t>th</w:t>
      </w:r>
      <w:r>
        <w:t xml:space="preserve">  (10 points)</w:t>
      </w:r>
    </w:p>
    <w:p w14:paraId="32E93104" w14:textId="77777777" w:rsidR="00B80B8A" w:rsidRPr="00EB419F" w:rsidRDefault="00B80B8A"/>
    <w:p w14:paraId="096DF10B" w14:textId="77777777" w:rsidR="00EB419F" w:rsidRDefault="00EB419F"/>
    <w:p w14:paraId="18ABF496" w14:textId="77777777" w:rsidR="00EB419F" w:rsidRDefault="00EB419F"/>
    <w:p w14:paraId="00758DDF" w14:textId="77777777" w:rsidR="00EB419F" w:rsidRDefault="00EB419F"/>
    <w:sectPr w:rsidR="00EB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19F"/>
    <w:rsid w:val="005B59D1"/>
    <w:rsid w:val="00B80B8A"/>
    <w:rsid w:val="00BF326D"/>
    <w:rsid w:val="00C51E41"/>
    <w:rsid w:val="00E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40104"/>
  <w15:chartTrackingRefBased/>
  <w15:docId w15:val="{A6C893D0-6DD8-4E52-909D-2A5A6694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Cowley</dc:creator>
  <cp:keywords/>
  <dc:description/>
  <cp:lastModifiedBy>Mary Cowley</cp:lastModifiedBy>
  <cp:revision>2</cp:revision>
  <dcterms:created xsi:type="dcterms:W3CDTF">2020-02-18T01:04:00Z</dcterms:created>
  <dcterms:modified xsi:type="dcterms:W3CDTF">2020-02-18T01:04:00Z</dcterms:modified>
</cp:coreProperties>
</file>