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056294" w:rsidRDefault="00AE0A95" w:rsidP="004E0BC5">
      <w:pPr>
        <w:spacing w:after="240"/>
        <w:rPr>
          <w:b/>
          <w:u w:val="single"/>
        </w:rPr>
      </w:pPr>
      <w:bookmarkStart w:id="0" w:name="_GoBack"/>
      <w:bookmarkEnd w:id="0"/>
      <w:r w:rsidRPr="00056294">
        <w:rPr>
          <w:b/>
          <w:u w:val="single"/>
        </w:rPr>
        <w:t>Biology Vocab Unit 3 Study Guide</w:t>
      </w:r>
    </w:p>
    <w:p w:rsidR="00AE0A95" w:rsidRDefault="00AE0A95">
      <w:r w:rsidRPr="004E0BC5">
        <w:rPr>
          <w:b/>
        </w:rPr>
        <w:t>Cell Wall</w:t>
      </w:r>
      <w:r>
        <w:t xml:space="preserve"> – Plant-only organelle that supports the cell</w:t>
      </w:r>
    </w:p>
    <w:p w:rsidR="00AE0A95" w:rsidRDefault="00AE0A95">
      <w:r w:rsidRPr="004E0BC5">
        <w:rPr>
          <w:b/>
        </w:rPr>
        <w:t>Chloroplast</w:t>
      </w:r>
      <w:r>
        <w:t xml:space="preserve"> – Plant-only organelle that converts sunlight into food</w:t>
      </w:r>
    </w:p>
    <w:p w:rsidR="00AE0A95" w:rsidRDefault="00AE0A95">
      <w:r w:rsidRPr="004E0BC5">
        <w:rPr>
          <w:b/>
        </w:rPr>
        <w:t>Concentration Gradient</w:t>
      </w:r>
      <w:r>
        <w:t xml:space="preserve"> – Having different concentrations in different areas (usually on either side of a cell membrane)</w:t>
      </w:r>
    </w:p>
    <w:p w:rsidR="004E0BC5" w:rsidRDefault="004E0BC5">
      <w:r w:rsidRPr="004E0BC5">
        <w:rPr>
          <w:b/>
        </w:rPr>
        <w:t>Diffusion</w:t>
      </w:r>
      <w:r>
        <w:t xml:space="preserve"> – Movement of particles from low to high concentration</w:t>
      </w:r>
    </w:p>
    <w:p w:rsidR="00AE0A95" w:rsidRDefault="00AE0A95">
      <w:r w:rsidRPr="004E0BC5">
        <w:rPr>
          <w:b/>
        </w:rPr>
        <w:t>Dynamic Equilibrium</w:t>
      </w:r>
      <w:r>
        <w:t xml:space="preserve"> – No net movement of particles between areas because particles are equally spread out</w:t>
      </w:r>
    </w:p>
    <w:p w:rsidR="00AE0A95" w:rsidRDefault="00AE0A95">
      <w:r w:rsidRPr="004E0BC5">
        <w:rPr>
          <w:b/>
        </w:rPr>
        <w:t>Endosymbiont Theory</w:t>
      </w:r>
      <w:r>
        <w:t xml:space="preserve"> – Idea that mitochondria and chloroplasts were once free-living organisms</w:t>
      </w:r>
    </w:p>
    <w:p w:rsidR="00AE0A95" w:rsidRDefault="00AE0A95">
      <w:r w:rsidRPr="004E0BC5">
        <w:rPr>
          <w:b/>
        </w:rPr>
        <w:t>Mitochondria</w:t>
      </w:r>
      <w:r>
        <w:t xml:space="preserve"> – Energy-generating organelle</w:t>
      </w:r>
    </w:p>
    <w:p w:rsidR="00AE0A95" w:rsidRDefault="00AE0A95">
      <w:r w:rsidRPr="004E0BC5">
        <w:rPr>
          <w:b/>
        </w:rPr>
        <w:t>Nucleus</w:t>
      </w:r>
      <w:r>
        <w:t xml:space="preserve"> – Cell organelle that contains the DNA and uses it to control the cell</w:t>
      </w:r>
    </w:p>
    <w:p w:rsidR="00AE0A95" w:rsidRDefault="00AE0A95">
      <w:r w:rsidRPr="004E0BC5">
        <w:rPr>
          <w:b/>
        </w:rPr>
        <w:t>Osmosis</w:t>
      </w:r>
      <w:r>
        <w:t xml:space="preserve"> – Movement of water across a membrane</w:t>
      </w:r>
    </w:p>
    <w:p w:rsidR="004E0BC5" w:rsidRDefault="004E0BC5">
      <w:r w:rsidRPr="004E0BC5">
        <w:rPr>
          <w:b/>
        </w:rPr>
        <w:t>Plasma Membrane</w:t>
      </w:r>
      <w:r>
        <w:t xml:space="preserve"> (Cell Membrane) – Organelle that monitors and controls what gets in and out</w:t>
      </w:r>
    </w:p>
    <w:p w:rsidR="00AE0A95" w:rsidRDefault="00AE0A95">
      <w:r w:rsidRPr="004E0BC5">
        <w:rPr>
          <w:b/>
        </w:rPr>
        <w:t>Primordial Soup</w:t>
      </w:r>
      <w:r>
        <w:t xml:space="preserve"> – </w:t>
      </w:r>
      <w:proofErr w:type="spellStart"/>
      <w:r>
        <w:t>Oparin’s</w:t>
      </w:r>
      <w:proofErr w:type="spellEnd"/>
      <w:r>
        <w:t xml:space="preserve"> idea that the building blocks of life (amino acids) existed before life did</w:t>
      </w:r>
    </w:p>
    <w:p w:rsidR="00AE0A95" w:rsidRDefault="00AE0A95">
      <w:r w:rsidRPr="004E0BC5">
        <w:rPr>
          <w:b/>
        </w:rPr>
        <w:t>Ribosome</w:t>
      </w:r>
      <w:r>
        <w:t xml:space="preserve"> – Cell organelle where proteins are made </w:t>
      </w:r>
    </w:p>
    <w:p w:rsidR="00AE0A95" w:rsidRDefault="00AE0A95">
      <w:r w:rsidRPr="004E0BC5">
        <w:rPr>
          <w:b/>
        </w:rPr>
        <w:t>Selectively Permeable</w:t>
      </w:r>
      <w:r>
        <w:t xml:space="preserve"> – Membranes that only allow some substances to pass through them</w:t>
      </w:r>
    </w:p>
    <w:p w:rsidR="00AE0A95" w:rsidRDefault="00AE0A95">
      <w:r w:rsidRPr="004E0BC5">
        <w:rPr>
          <w:b/>
        </w:rPr>
        <w:t>Vacuole</w:t>
      </w:r>
      <w:r>
        <w:t xml:space="preserve"> – Storage organelle </w:t>
      </w:r>
    </w:p>
    <w:p w:rsidR="004E0BC5" w:rsidRDefault="004E0BC5"/>
    <w:p w:rsidR="004E0BC5" w:rsidRPr="004E0BC5" w:rsidRDefault="004E0BC5">
      <w:pPr>
        <w:rPr>
          <w:b/>
          <w:u w:val="single"/>
        </w:rPr>
      </w:pPr>
      <w:r w:rsidRPr="004E0BC5">
        <w:rPr>
          <w:b/>
          <w:u w:val="single"/>
        </w:rPr>
        <w:t>Review Words</w:t>
      </w:r>
    </w:p>
    <w:p w:rsidR="004E0BC5" w:rsidRDefault="004E0BC5">
      <w:r>
        <w:t>Enzyme</w:t>
      </w:r>
    </w:p>
    <w:p w:rsidR="004E0BC5" w:rsidRDefault="004E0BC5">
      <w:r>
        <w:t>Catalyst</w:t>
      </w:r>
    </w:p>
    <w:p w:rsidR="004E0BC5" w:rsidRDefault="004E0BC5">
      <w:r>
        <w:t>Organic Molecule</w:t>
      </w:r>
    </w:p>
    <w:p w:rsidR="004E0BC5" w:rsidRDefault="004E0BC5">
      <w:r>
        <w:t>Amino Acid</w:t>
      </w:r>
    </w:p>
    <w:p w:rsidR="004E0BC5" w:rsidRDefault="004E0BC5">
      <w:r>
        <w:t>Examples of lipids</w:t>
      </w:r>
    </w:p>
    <w:sectPr w:rsidR="004E0BC5" w:rsidSect="003F44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95"/>
    <w:rsid w:val="00056294"/>
    <w:rsid w:val="003F44E6"/>
    <w:rsid w:val="004E0BC5"/>
    <w:rsid w:val="00865FA3"/>
    <w:rsid w:val="00AE0A95"/>
    <w:rsid w:val="00C306C9"/>
    <w:rsid w:val="00C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B9CDE-C6A2-4561-8AA8-878B1A0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dcterms:created xsi:type="dcterms:W3CDTF">2017-03-09T01:24:00Z</dcterms:created>
  <dcterms:modified xsi:type="dcterms:W3CDTF">2017-03-09T01:24:00Z</dcterms:modified>
</cp:coreProperties>
</file>