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1" w:rsidRPr="00A036F9" w:rsidRDefault="00CA4581">
      <w:pPr>
        <w:rPr>
          <w:sz w:val="48"/>
          <w:szCs w:val="48"/>
        </w:rPr>
      </w:pPr>
      <w:bookmarkStart w:id="0" w:name="_GoBack"/>
      <w:bookmarkEnd w:id="0"/>
      <w:r w:rsidRPr="00A036F9">
        <w:rPr>
          <w:sz w:val="48"/>
          <w:szCs w:val="48"/>
        </w:rPr>
        <w:t>Sugar</w:t>
      </w:r>
      <w:r w:rsidR="00566A29">
        <w:rPr>
          <w:sz w:val="48"/>
          <w:szCs w:val="48"/>
        </w:rPr>
        <w:t xml:space="preserve">, </w:t>
      </w:r>
      <w:r w:rsidRPr="00A036F9">
        <w:rPr>
          <w:sz w:val="48"/>
          <w:szCs w:val="48"/>
        </w:rPr>
        <w:t>Starch, Glycogen, Cellulose</w:t>
      </w:r>
    </w:p>
    <w:p w:rsidR="00CA4581" w:rsidRPr="00A036F9" w:rsidRDefault="00CA4581">
      <w:pPr>
        <w:rPr>
          <w:sz w:val="48"/>
          <w:szCs w:val="48"/>
        </w:rPr>
      </w:pPr>
    </w:p>
    <w:p w:rsidR="00CA4581" w:rsidRPr="00A036F9" w:rsidRDefault="00CA4581">
      <w:pPr>
        <w:rPr>
          <w:sz w:val="48"/>
          <w:szCs w:val="48"/>
        </w:rPr>
      </w:pPr>
      <w:r w:rsidRPr="00A036F9">
        <w:rPr>
          <w:sz w:val="48"/>
          <w:szCs w:val="48"/>
        </w:rPr>
        <w:t>Polysaccharides</w:t>
      </w:r>
    </w:p>
    <w:p w:rsidR="00CA4581" w:rsidRPr="00A036F9" w:rsidRDefault="00CA4581">
      <w:pPr>
        <w:rPr>
          <w:sz w:val="48"/>
          <w:szCs w:val="48"/>
        </w:rPr>
      </w:pPr>
    </w:p>
    <w:p w:rsidR="00CA4581" w:rsidRPr="00A036F9" w:rsidRDefault="00CA4581">
      <w:pPr>
        <w:rPr>
          <w:sz w:val="48"/>
          <w:szCs w:val="48"/>
        </w:rPr>
      </w:pPr>
      <w:r w:rsidRPr="00566A29">
        <w:rPr>
          <w:sz w:val="48"/>
          <w:szCs w:val="48"/>
          <w:u w:val="single"/>
        </w:rPr>
        <w:t>Building Block</w:t>
      </w:r>
      <w:r w:rsidRPr="00A036F9">
        <w:rPr>
          <w:sz w:val="48"/>
          <w:szCs w:val="48"/>
        </w:rPr>
        <w:t xml:space="preserve">: Monosaccharide </w:t>
      </w:r>
      <w:r w:rsidR="00566A29">
        <w:rPr>
          <w:sz w:val="48"/>
          <w:szCs w:val="48"/>
        </w:rPr>
        <w:br/>
      </w:r>
      <w:r w:rsidRPr="00A036F9">
        <w:rPr>
          <w:sz w:val="48"/>
          <w:szCs w:val="48"/>
        </w:rPr>
        <w:t>(ex. Glucose)</w:t>
      </w:r>
    </w:p>
    <w:p w:rsidR="00CA4581" w:rsidRPr="00A036F9" w:rsidRDefault="00CA4581">
      <w:pPr>
        <w:rPr>
          <w:sz w:val="48"/>
          <w:szCs w:val="48"/>
        </w:rPr>
      </w:pPr>
    </w:p>
    <w:p w:rsidR="00CA4581" w:rsidRPr="00A036F9" w:rsidRDefault="00CA4581">
      <w:pPr>
        <w:rPr>
          <w:sz w:val="48"/>
          <w:szCs w:val="48"/>
        </w:rPr>
      </w:pPr>
      <w:r w:rsidRPr="00A036F9">
        <w:rPr>
          <w:sz w:val="48"/>
          <w:szCs w:val="48"/>
        </w:rPr>
        <w:t>Short-term energy storage</w:t>
      </w:r>
    </w:p>
    <w:p w:rsidR="00CA4581" w:rsidRPr="00A036F9" w:rsidRDefault="00CA4581">
      <w:pPr>
        <w:rPr>
          <w:sz w:val="48"/>
          <w:szCs w:val="48"/>
        </w:rPr>
      </w:pPr>
    </w:p>
    <w:p w:rsidR="00CA4581" w:rsidRPr="00A036F9" w:rsidRDefault="00CA4581">
      <w:pPr>
        <w:rPr>
          <w:sz w:val="48"/>
          <w:szCs w:val="48"/>
        </w:rPr>
      </w:pPr>
      <w:r w:rsidRPr="00A036F9">
        <w:rPr>
          <w:sz w:val="48"/>
          <w:szCs w:val="48"/>
        </w:rPr>
        <w:t>Structural support for plants</w:t>
      </w:r>
    </w:p>
    <w:p w:rsidR="00CA4581" w:rsidRPr="00A036F9" w:rsidRDefault="00CA4581">
      <w:pPr>
        <w:rPr>
          <w:sz w:val="48"/>
          <w:szCs w:val="48"/>
        </w:rPr>
      </w:pPr>
    </w:p>
    <w:p w:rsidR="00CA4581" w:rsidRPr="00A036F9" w:rsidRDefault="00CA4581">
      <w:pPr>
        <w:rPr>
          <w:sz w:val="48"/>
          <w:szCs w:val="48"/>
        </w:rPr>
      </w:pPr>
      <w:r w:rsidRPr="00A036F9">
        <w:rPr>
          <w:sz w:val="48"/>
          <w:szCs w:val="48"/>
        </w:rPr>
        <w:t>bread, rice, potatoes, pasta, fruit, lettuce</w:t>
      </w:r>
      <w:r w:rsidR="00EB5DAE" w:rsidRPr="00A036F9">
        <w:rPr>
          <w:sz w:val="48"/>
          <w:szCs w:val="48"/>
        </w:rPr>
        <w:t>, cereal, beans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A036F9">
        <w:rPr>
          <w:sz w:val="48"/>
          <w:szCs w:val="48"/>
        </w:rPr>
        <w:t>Insulin, Hemoglobin, Hormones</w:t>
      </w:r>
      <w:r w:rsidR="00566A29">
        <w:rPr>
          <w:sz w:val="48"/>
          <w:szCs w:val="48"/>
        </w:rPr>
        <w:t xml:space="preserve">, </w:t>
      </w:r>
      <w:r w:rsidRPr="00A036F9">
        <w:rPr>
          <w:sz w:val="48"/>
          <w:szCs w:val="48"/>
        </w:rPr>
        <w:t>Enzymes</w:t>
      </w:r>
    </w:p>
    <w:p w:rsidR="00EB5DAE" w:rsidRPr="00A036F9" w:rsidRDefault="00EB5DAE">
      <w:pPr>
        <w:rPr>
          <w:sz w:val="48"/>
          <w:szCs w:val="48"/>
        </w:rPr>
      </w:pPr>
      <w:r w:rsidRPr="00566A29">
        <w:rPr>
          <w:sz w:val="48"/>
          <w:szCs w:val="48"/>
          <w:u w:val="single"/>
        </w:rPr>
        <w:lastRenderedPageBreak/>
        <w:t>Building Block</w:t>
      </w:r>
      <w:r w:rsidRPr="00A036F9">
        <w:rPr>
          <w:sz w:val="48"/>
          <w:szCs w:val="48"/>
        </w:rPr>
        <w:t xml:space="preserve">: </w:t>
      </w:r>
      <w:r w:rsidR="00566A29">
        <w:rPr>
          <w:sz w:val="48"/>
          <w:szCs w:val="48"/>
        </w:rPr>
        <w:br/>
      </w:r>
      <w:r w:rsidRPr="00A036F9">
        <w:rPr>
          <w:sz w:val="48"/>
          <w:szCs w:val="48"/>
        </w:rPr>
        <w:t>Amino Acid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A036F9">
        <w:rPr>
          <w:sz w:val="48"/>
          <w:szCs w:val="48"/>
        </w:rPr>
        <w:t>Cell metabolism, immune system, organ structure, muscle contraction, oxygen transport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A036F9">
        <w:rPr>
          <w:sz w:val="48"/>
          <w:szCs w:val="48"/>
        </w:rPr>
        <w:t>Eggs, beans, meat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A036F9">
        <w:rPr>
          <w:sz w:val="48"/>
          <w:szCs w:val="48"/>
        </w:rPr>
        <w:t>The folding of the polymer is important to its proper functioning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A036F9">
        <w:rPr>
          <w:sz w:val="48"/>
          <w:szCs w:val="48"/>
        </w:rPr>
        <w:t>Fats, oils, waxes, steroids, cholesterol</w:t>
      </w:r>
    </w:p>
    <w:p w:rsidR="00EB5DAE" w:rsidRPr="00A036F9" w:rsidRDefault="00EB5DAE">
      <w:pPr>
        <w:rPr>
          <w:sz w:val="48"/>
          <w:szCs w:val="48"/>
        </w:rPr>
      </w:pPr>
    </w:p>
    <w:p w:rsidR="00EB5DAE" w:rsidRPr="00A036F9" w:rsidRDefault="00EB5DAE">
      <w:pPr>
        <w:rPr>
          <w:sz w:val="48"/>
          <w:szCs w:val="48"/>
        </w:rPr>
      </w:pPr>
      <w:r w:rsidRPr="00566A29">
        <w:rPr>
          <w:sz w:val="48"/>
          <w:szCs w:val="48"/>
          <w:u w:val="single"/>
        </w:rPr>
        <w:t>Building Blocks</w:t>
      </w:r>
      <w:r w:rsidRPr="00A036F9">
        <w:rPr>
          <w:sz w:val="48"/>
          <w:szCs w:val="48"/>
        </w:rPr>
        <w:t>: 3 fatty acids attached to a glycerol molecule</w:t>
      </w:r>
    </w:p>
    <w:p w:rsidR="00360ACD" w:rsidRPr="00A036F9" w:rsidRDefault="00360ACD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lastRenderedPageBreak/>
        <w:t>Can be saturated (full of hydrogen, all single bonds) or unsaturated (less hydrogen, some double bonds)</w:t>
      </w:r>
    </w:p>
    <w:p w:rsidR="00360ACD" w:rsidRDefault="00360ACD">
      <w:pPr>
        <w:rPr>
          <w:sz w:val="48"/>
          <w:szCs w:val="48"/>
        </w:rPr>
      </w:pPr>
    </w:p>
    <w:p w:rsidR="00566A29" w:rsidRDefault="00566A29">
      <w:pPr>
        <w:rPr>
          <w:sz w:val="48"/>
          <w:szCs w:val="48"/>
        </w:rPr>
      </w:pPr>
    </w:p>
    <w:p w:rsidR="00566A29" w:rsidRPr="00A036F9" w:rsidRDefault="00566A29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t>Insoluble in water</w:t>
      </w:r>
    </w:p>
    <w:p w:rsidR="00360ACD" w:rsidRDefault="00360ACD">
      <w:pPr>
        <w:rPr>
          <w:sz w:val="48"/>
          <w:szCs w:val="48"/>
        </w:rPr>
      </w:pPr>
    </w:p>
    <w:p w:rsidR="00566A29" w:rsidRDefault="00566A29">
      <w:pPr>
        <w:rPr>
          <w:sz w:val="48"/>
          <w:szCs w:val="48"/>
        </w:rPr>
      </w:pPr>
    </w:p>
    <w:p w:rsidR="00566A29" w:rsidRPr="00A036F9" w:rsidRDefault="00566A29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t>Long-term energy storage, insulation, water-proofing, protective coverings for organs, making hormones, cell membranes</w:t>
      </w: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lastRenderedPageBreak/>
        <w:t>Meat, dairy, cooking oil, peanuts</w:t>
      </w:r>
    </w:p>
    <w:p w:rsidR="00360ACD" w:rsidRPr="00A036F9" w:rsidRDefault="00360ACD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t>DNA, RNA</w:t>
      </w:r>
    </w:p>
    <w:p w:rsidR="00360ACD" w:rsidRPr="00A036F9" w:rsidRDefault="00360ACD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566A29">
        <w:rPr>
          <w:sz w:val="48"/>
          <w:szCs w:val="48"/>
          <w:u w:val="single"/>
        </w:rPr>
        <w:t>Building Block</w:t>
      </w:r>
      <w:r w:rsidRPr="00A036F9">
        <w:rPr>
          <w:sz w:val="48"/>
          <w:szCs w:val="48"/>
        </w:rPr>
        <w:t>:  Nucleotide (contains a nitrogenous base, a simple sugar, and a phosphate group)</w:t>
      </w:r>
    </w:p>
    <w:p w:rsidR="00360ACD" w:rsidRPr="00A036F9" w:rsidRDefault="00360ACD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t>Contains info about heredity and protein synthesis</w:t>
      </w:r>
    </w:p>
    <w:p w:rsidR="00360ACD" w:rsidRDefault="00360ACD">
      <w:pPr>
        <w:rPr>
          <w:sz w:val="48"/>
          <w:szCs w:val="48"/>
        </w:rPr>
      </w:pPr>
    </w:p>
    <w:p w:rsidR="00566A29" w:rsidRPr="00A036F9" w:rsidRDefault="00566A29">
      <w:pPr>
        <w:rPr>
          <w:sz w:val="48"/>
          <w:szCs w:val="48"/>
        </w:rPr>
      </w:pPr>
    </w:p>
    <w:p w:rsidR="00360ACD" w:rsidRPr="00A036F9" w:rsidRDefault="00360ACD">
      <w:pPr>
        <w:rPr>
          <w:sz w:val="48"/>
          <w:szCs w:val="48"/>
        </w:rPr>
      </w:pPr>
      <w:r w:rsidRPr="00A036F9">
        <w:rPr>
          <w:sz w:val="48"/>
          <w:szCs w:val="48"/>
        </w:rPr>
        <w:t xml:space="preserve">Forms </w:t>
      </w:r>
      <w:r w:rsidR="00566A29">
        <w:rPr>
          <w:sz w:val="48"/>
          <w:szCs w:val="48"/>
        </w:rPr>
        <w:t xml:space="preserve">a </w:t>
      </w:r>
      <w:r w:rsidRPr="00A036F9">
        <w:rPr>
          <w:sz w:val="48"/>
          <w:szCs w:val="48"/>
        </w:rPr>
        <w:t>double or single helix</w:t>
      </w:r>
    </w:p>
    <w:p w:rsidR="00A036F9" w:rsidRDefault="00A036F9">
      <w:pPr>
        <w:sectPr w:rsidR="00A036F9" w:rsidSect="00A036F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246F" w:rsidRDefault="00E6246F"/>
    <w:p w:rsidR="00E6246F" w:rsidRDefault="00E6246F">
      <w:r w:rsidRPr="00E6246F">
        <w:rPr>
          <w:noProof/>
        </w:rPr>
        <w:lastRenderedPageBreak/>
        <w:drawing>
          <wp:inline distT="0" distB="0" distL="0" distR="0">
            <wp:extent cx="2257425" cy="1752600"/>
            <wp:effectExtent l="19050" t="0" r="9525" b="0"/>
            <wp:docPr id="2" name="Picture 2" descr="http://www.cbu.edu/~seisen/OrganicChemistry_files/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8" name="Picture 6" descr="http://www.cbu.edu/~seisen/OrganicChemistry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25" cy="175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246F">
        <w:rPr>
          <w:noProof/>
        </w:rPr>
        <w:drawing>
          <wp:inline distT="0" distB="0" distL="0" distR="0">
            <wp:extent cx="2200275" cy="2152650"/>
            <wp:effectExtent l="19050" t="0" r="9525" b="0"/>
            <wp:docPr id="3" name="Picture 3" descr="http://www.wellesley.edu/Chemistry/chem227/sugars/oligo/glycog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6" name="Picture 4" descr="http://www.wellesley.edu/Chemistry/chem227/sugars/oligo/glyco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4D0" w:rsidRPr="00CE34D0">
        <w:rPr>
          <w:noProof/>
        </w:rPr>
        <w:drawing>
          <wp:inline distT="0" distB="0" distL="0" distR="0">
            <wp:extent cx="2038350" cy="1885950"/>
            <wp:effectExtent l="19050" t="0" r="0" b="0"/>
            <wp:docPr id="4" name="Picture 1" descr="http://upload.wikimedia.org/wikipedia/commons/thumb/c/c3/Cellulose_strand.jpg/260px-Cellulose_str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4" name="Picture 2" descr="http://upload.wikimedia.org/wikipedia/commons/thumb/c/c3/Cellulose_strand.jpg/260px-Cellulose_str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4D0" w:rsidRDefault="00CE34D0"/>
    <w:p w:rsidR="00A036F9" w:rsidRDefault="00A036F9"/>
    <w:p w:rsidR="00A036F9" w:rsidRDefault="00A036F9"/>
    <w:p w:rsidR="00A036F9" w:rsidRDefault="00A036F9"/>
    <w:p w:rsidR="00CE34D0" w:rsidRDefault="00CE34D0">
      <w:r w:rsidRPr="00CE34D0">
        <w:rPr>
          <w:noProof/>
        </w:rPr>
        <w:drawing>
          <wp:inline distT="0" distB="0" distL="0" distR="0">
            <wp:extent cx="3695700" cy="1971675"/>
            <wp:effectExtent l="19050" t="0" r="0" b="0"/>
            <wp:docPr id="5" name="Picture 5" descr="http://cnx.org/content/m11461/latest/protein_fold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nx.org/content/m11461/latest/protein_fo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A036F9">
        <w:t xml:space="preserve">          </w:t>
      </w:r>
      <w:r>
        <w:rPr>
          <w:noProof/>
        </w:rPr>
        <w:drawing>
          <wp:inline distT="0" distB="0" distL="0" distR="0">
            <wp:extent cx="2315308" cy="1504950"/>
            <wp:effectExtent l="19050" t="0" r="879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0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F9" w:rsidRDefault="00A036F9"/>
    <w:p w:rsidR="00A036F9" w:rsidRDefault="00A036F9"/>
    <w:p w:rsidR="00CE34D0" w:rsidRDefault="00976A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1306830</wp:posOffset>
                </wp:positionV>
                <wp:extent cx="1209675" cy="161925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C294" id="Rectangle 2" o:spid="_x0000_s1026" style="position:absolute;margin-left:69pt;margin-top:102.9pt;width:9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pvew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" stroked="f"/>
            </w:pict>
          </mc:Fallback>
        </mc:AlternateContent>
      </w:r>
      <w:r w:rsidR="00CE34D0" w:rsidRPr="00CE34D0">
        <w:rPr>
          <w:noProof/>
        </w:rPr>
        <w:drawing>
          <wp:inline distT="0" distB="0" distL="0" distR="0">
            <wp:extent cx="3438525" cy="1800225"/>
            <wp:effectExtent l="0" t="0" r="0" b="0"/>
            <wp:docPr id="6" name="Picture 6" descr="http://hyperphysics.phy-astr.gsu.edu/hbase/organic/imgorg/lip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hyperphysics.phy-astr.gsu.edu/hbase/organic/imgorg/lipi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30" cy="1801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4D0">
        <w:t xml:space="preserve">      </w:t>
      </w:r>
      <w:r w:rsidR="00CE34D0" w:rsidRPr="00CE34D0">
        <w:rPr>
          <w:noProof/>
        </w:rPr>
        <w:drawing>
          <wp:inline distT="0" distB="0" distL="0" distR="0">
            <wp:extent cx="3028950" cy="185737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36F9" w:rsidRDefault="00A036F9"/>
    <w:p w:rsidR="00A036F9" w:rsidRDefault="00A036F9"/>
    <w:p w:rsidR="00A036F9" w:rsidRDefault="00A036F9">
      <w:r>
        <w:br w:type="page"/>
      </w:r>
    </w:p>
    <w:p w:rsidR="006A3D78" w:rsidRDefault="006A3D78">
      <w:pPr>
        <w:rPr>
          <w:b/>
          <w:sz w:val="48"/>
          <w:szCs w:val="48"/>
        </w:rPr>
        <w:sectPr w:rsidR="006A3D78" w:rsidSect="00A036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lastRenderedPageBreak/>
        <w:t>Carbohydrates</w:t>
      </w: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Lipids</w:t>
      </w: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Proteins</w:t>
      </w: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</w:p>
    <w:p w:rsidR="00A036F9" w:rsidRPr="0043453A" w:rsidRDefault="00A036F9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Nucleic Acids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Carbohydrates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Lipids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Proteins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Nucleic Acids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Carbohydrates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Lipids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lastRenderedPageBreak/>
        <w:t>Proteins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Nucleic Acids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Carbohydrates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Lipids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Proteins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Nucleic Acids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Carbohydrates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Lipids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  <w:r w:rsidRPr="0043453A">
        <w:rPr>
          <w:b/>
          <w:sz w:val="52"/>
          <w:szCs w:val="52"/>
        </w:rPr>
        <w:t>Proteins</w:t>
      </w:r>
    </w:p>
    <w:p w:rsidR="006A3D78" w:rsidRPr="0043453A" w:rsidRDefault="006A3D78" w:rsidP="0043453A">
      <w:pPr>
        <w:jc w:val="center"/>
        <w:rPr>
          <w:b/>
          <w:sz w:val="52"/>
          <w:szCs w:val="52"/>
        </w:rPr>
      </w:pPr>
    </w:p>
    <w:p w:rsidR="006A3D78" w:rsidRPr="0043453A" w:rsidRDefault="0043453A" w:rsidP="0043453A">
      <w:pPr>
        <w:jc w:val="center"/>
        <w:rPr>
          <w:b/>
          <w:sz w:val="52"/>
          <w:szCs w:val="52"/>
        </w:rPr>
        <w:sectPr w:rsidR="006A3D78" w:rsidRPr="0043453A" w:rsidSect="006A3D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52"/>
          <w:szCs w:val="52"/>
        </w:rPr>
        <w:t>Nucleic Acids</w:t>
      </w:r>
    </w:p>
    <w:p w:rsidR="006A3D78" w:rsidRPr="00A036F9" w:rsidRDefault="006A3D78" w:rsidP="0043453A">
      <w:pPr>
        <w:jc w:val="center"/>
        <w:rPr>
          <w:b/>
          <w:sz w:val="48"/>
          <w:szCs w:val="48"/>
        </w:rPr>
      </w:pPr>
    </w:p>
    <w:sectPr w:rsidR="006A3D78" w:rsidRPr="00A036F9" w:rsidSect="00A036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00"/>
    <w:rsid w:val="00360ACD"/>
    <w:rsid w:val="0043453A"/>
    <w:rsid w:val="00566A29"/>
    <w:rsid w:val="006A3D78"/>
    <w:rsid w:val="00715805"/>
    <w:rsid w:val="007E0C90"/>
    <w:rsid w:val="00976AE5"/>
    <w:rsid w:val="00A036F9"/>
    <w:rsid w:val="00CA4581"/>
    <w:rsid w:val="00CE34D0"/>
    <w:rsid w:val="00D52D00"/>
    <w:rsid w:val="00E6246F"/>
    <w:rsid w:val="00E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5824-B125-4EBF-A848-1FC2B3C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Loblolly</dc:creator>
  <cp:lastModifiedBy>mcowley</cp:lastModifiedBy>
  <cp:revision>2</cp:revision>
  <dcterms:created xsi:type="dcterms:W3CDTF">2016-01-19T18:25:00Z</dcterms:created>
  <dcterms:modified xsi:type="dcterms:W3CDTF">2016-01-19T18:25:00Z</dcterms:modified>
</cp:coreProperties>
</file>