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E8" w:rsidRPr="000A0DE8" w:rsidRDefault="000A0DE8" w:rsidP="000A0DE8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  <w:r>
        <w:rPr>
          <w:b/>
        </w:rPr>
        <w:t>DNA Structure</w:t>
      </w:r>
      <w:r w:rsidR="00974820">
        <w:rPr>
          <w:b/>
        </w:rPr>
        <w:t xml:space="preserve">  (DNA = ________________________________________________)</w:t>
      </w:r>
    </w:p>
    <w:p w:rsidR="000A0DE8" w:rsidRDefault="000A0DE8" w:rsidP="00957FB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76" w:lineRule="auto"/>
        <w:ind w:left="360"/>
      </w:pPr>
      <w:r>
        <w:t>What type of organic molecule is DNA? _______________________</w:t>
      </w:r>
      <w:r w:rsidR="00957FB5">
        <w:br/>
      </w:r>
    </w:p>
    <w:p w:rsidR="00957FB5" w:rsidRDefault="00957FB5" w:rsidP="00957FB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76" w:lineRule="auto"/>
        <w:ind w:left="360"/>
      </w:pPr>
      <w:r>
        <w:t>Where does DNA replication occur? _____________________</w:t>
      </w:r>
      <w:r>
        <w:br/>
      </w:r>
    </w:p>
    <w:p w:rsidR="00957FB5" w:rsidRDefault="00957FB5" w:rsidP="00957FB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76" w:lineRule="auto"/>
        <w:ind w:left="360"/>
      </w:pPr>
      <w:r>
        <w:t>During which phase of the cell cycle does DNA replication occur? ___________________</w:t>
      </w:r>
    </w:p>
    <w:p w:rsidR="000A0DE8" w:rsidRDefault="000A0DE8" w:rsidP="000A0DE8">
      <w:pPr>
        <w:pStyle w:val="Header"/>
        <w:tabs>
          <w:tab w:val="clear" w:pos="4320"/>
          <w:tab w:val="clear" w:pos="8640"/>
        </w:tabs>
      </w:pPr>
    </w:p>
    <w:p w:rsidR="000A0DE8" w:rsidRDefault="000A0DE8" w:rsidP="00957FB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360"/>
      </w:pPr>
      <w:r>
        <w:t xml:space="preserve">Building blocks of nucleic acids are ________________________________.  </w:t>
      </w:r>
    </w:p>
    <w:p w:rsidR="000A0DE8" w:rsidRDefault="000A0DE8" w:rsidP="000A0DE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</w:pPr>
      <w:r>
        <w:t xml:space="preserve">The three parts of a </w:t>
      </w:r>
      <w:r>
        <w:rPr>
          <w:b/>
          <w:bCs/>
        </w:rPr>
        <w:t>nucleotide</w:t>
      </w:r>
      <w:r>
        <w:t xml:space="preserve"> are: ________________________, ________________________, and ___________________.</w:t>
      </w:r>
    </w:p>
    <w:p w:rsidR="000A0DE8" w:rsidRDefault="000A0DE8" w:rsidP="000A0DE8">
      <w:pPr>
        <w:pStyle w:val="Header"/>
        <w:tabs>
          <w:tab w:val="clear" w:pos="4320"/>
          <w:tab w:val="clear" w:pos="8640"/>
        </w:tabs>
      </w:pPr>
    </w:p>
    <w:p w:rsidR="000A0DE8" w:rsidRDefault="000A0DE8" w:rsidP="000A0DE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ind w:left="360"/>
      </w:pPr>
      <w:r>
        <w:t>The structure of DNA</w:t>
      </w:r>
      <w:r w:rsidR="00E661B4">
        <w:t xml:space="preserve"> is a ___________________________ which looks like a coiled ladder. </w:t>
      </w:r>
      <w:r>
        <w:t xml:space="preserve"> </w:t>
      </w:r>
    </w:p>
    <w:p w:rsidR="000A0DE8" w:rsidRDefault="000A0DE8" w:rsidP="000A0DE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</w:pPr>
      <w:r>
        <w:t xml:space="preserve">The sides of the ladder alternate </w:t>
      </w:r>
      <w:r w:rsidR="00E661B4">
        <w:t xml:space="preserve">between a </w:t>
      </w:r>
      <w:r>
        <w:t xml:space="preserve">__________________________ and a _________________________, bound together by ____________________________ bonds.  </w:t>
      </w:r>
      <w:r w:rsidR="00773C14">
        <w:t>This is sometimes called the “backbone” of the DNA.</w:t>
      </w:r>
    </w:p>
    <w:p w:rsidR="000A0DE8" w:rsidRDefault="000A0DE8" w:rsidP="000A0DE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</w:pPr>
      <w:r>
        <w:t>The steps of the ladder are ________________________ with ___________________________ bonds between them.</w:t>
      </w:r>
    </w:p>
    <w:p w:rsidR="00974820" w:rsidRDefault="00974820" w:rsidP="00974820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</w:pPr>
      <w:r>
        <w:t>Who is credited with the discovery of the structure of DNA? _________________</w:t>
      </w:r>
    </w:p>
    <w:p w:rsidR="000A0DE8" w:rsidRDefault="000A0DE8" w:rsidP="000A0DE8">
      <w:pPr>
        <w:pStyle w:val="Header"/>
        <w:tabs>
          <w:tab w:val="clear" w:pos="4320"/>
          <w:tab w:val="clear" w:pos="8640"/>
        </w:tabs>
      </w:pPr>
    </w:p>
    <w:p w:rsidR="000A0DE8" w:rsidRDefault="000A0DE8" w:rsidP="000A0DE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ind w:left="360"/>
      </w:pPr>
      <w:r>
        <w:t>There are four types of nitrogen bases in DNA:</w:t>
      </w:r>
    </w:p>
    <w:p w:rsidR="000A0DE8" w:rsidRDefault="000A0DE8" w:rsidP="000A0DE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</w:pPr>
      <w:r>
        <w:t>_________________________ bonds to _________________________</w:t>
      </w:r>
    </w:p>
    <w:p w:rsidR="000A0DE8" w:rsidRDefault="000A0DE8" w:rsidP="000A0DE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</w:pPr>
      <w:r>
        <w:t>_________________________ bonds to _________________________</w:t>
      </w:r>
    </w:p>
    <w:p w:rsidR="000A0DE8" w:rsidRDefault="000A0DE8" w:rsidP="000A0DE8">
      <w:pPr>
        <w:pStyle w:val="Header"/>
        <w:tabs>
          <w:tab w:val="clear" w:pos="4320"/>
          <w:tab w:val="clear" w:pos="8640"/>
        </w:tabs>
      </w:pPr>
    </w:p>
    <w:p w:rsidR="001E6E03" w:rsidRDefault="00AB32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87630</wp:posOffset>
                </wp:positionV>
                <wp:extent cx="2958465" cy="3107690"/>
                <wp:effectExtent l="1270" t="127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310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C14" w:rsidRDefault="00773C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5078" cy="2801566"/>
                                  <wp:effectExtent l="19050" t="0" r="7172" b="0"/>
                                  <wp:docPr id="1" name="Picture 1" descr="http://evolution.berkeley.edu/evosite/history/images/dna_structu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volution.berkeley.edu/evosite/history/images/dna_structu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4551" cy="2811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pt;margin-top:6.9pt;width:232.95pt;height:2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Ox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" filled="f" stroked="f">
                <v:textbox>
                  <w:txbxContent>
                    <w:p w:rsidR="00773C14" w:rsidRDefault="00773C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5078" cy="2801566"/>
                            <wp:effectExtent l="19050" t="0" r="7172" b="0"/>
                            <wp:docPr id="1" name="Picture 1" descr="http://evolution.berkeley.edu/evosite/history/images/dna_structur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volution.berkeley.edu/evosite/history/images/dna_structu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4551" cy="2811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59055</wp:posOffset>
                </wp:positionV>
                <wp:extent cx="3061335" cy="3175635"/>
                <wp:effectExtent l="3810" t="1270" r="1905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317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C14" w:rsidRDefault="00773C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5662" cy="3054485"/>
                                  <wp:effectExtent l="19050" t="0" r="0" b="0"/>
                                  <wp:docPr id="3" name="Picture 3" descr="http://www.studentsguide.in/genetics/images/waston-and-crick-model-of-dna-structure-of-d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studentsguide.in/genetics/images/waston-and-crick-model-of-dna-structure-of-d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566" cy="3060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5.3pt;margin-top:4.65pt;width:241.05pt;height:2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DyuAIAAME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" filled="f" stroked="f">
                <v:textbox>
                  <w:txbxContent>
                    <w:p w:rsidR="00773C14" w:rsidRDefault="00773C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5662" cy="3054485"/>
                            <wp:effectExtent l="19050" t="0" r="0" b="0"/>
                            <wp:docPr id="3" name="Picture 3" descr="http://www.studentsguide.in/genetics/images/waston-and-crick-model-of-dna-structure-of-d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studentsguide.in/genetics/images/waston-and-crick-model-of-dna-structure-of-d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566" cy="3060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6E03">
        <w:rPr>
          <w:b/>
          <w:bCs/>
        </w:rPr>
        <w:br w:type="page"/>
      </w:r>
    </w:p>
    <w:p w:rsidR="000A0DE8" w:rsidRDefault="000A0DE8" w:rsidP="000A0DE8">
      <w:pPr>
        <w:pStyle w:val="Header"/>
        <w:tabs>
          <w:tab w:val="clear" w:pos="4320"/>
          <w:tab w:val="clear" w:pos="8640"/>
        </w:tabs>
      </w:pPr>
      <w:r>
        <w:rPr>
          <w:b/>
          <w:bCs/>
        </w:rPr>
        <w:lastRenderedPageBreak/>
        <w:t>DNA Replication</w:t>
      </w:r>
    </w:p>
    <w:p w:rsidR="000A0DE8" w:rsidRDefault="000A0DE8" w:rsidP="000A0DE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</w:pPr>
      <w:r>
        <w:t xml:space="preserve">________________________ unzips the </w:t>
      </w:r>
      <w:r w:rsidRPr="00E661B4">
        <w:t>double helix</w:t>
      </w:r>
      <w:r>
        <w:t>, breaking the __________________ bonds between nitrogen bases.</w:t>
      </w:r>
    </w:p>
    <w:p w:rsidR="000A0DE8" w:rsidRDefault="000A0DE8" w:rsidP="000A0DE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</w:pPr>
      <w:r>
        <w:t>________________________ comes in and begins to add new nucleotides to the parent strand.</w:t>
      </w:r>
    </w:p>
    <w:p w:rsidR="000A0DE8" w:rsidRDefault="000A0DE8" w:rsidP="000A0DE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</w:pPr>
      <w:r>
        <w:t>When process is complete, two ________________________ strands of DNA are produced.</w:t>
      </w:r>
    </w:p>
    <w:p w:rsidR="001F640F" w:rsidRDefault="001F640F" w:rsidP="000A0DE8"/>
    <w:p w:rsidR="002D3A0E" w:rsidRPr="002D3A0E" w:rsidRDefault="00AB325A" w:rsidP="000A0DE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3100070</wp:posOffset>
                </wp:positionV>
                <wp:extent cx="1411605" cy="493395"/>
                <wp:effectExtent l="10160" t="8890" r="6985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Default="008E6764" w:rsidP="008E67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Unzip with helicase.</w:t>
                            </w:r>
                          </w:p>
                          <w:p w:rsidR="008E6764" w:rsidRPr="008E6764" w:rsidRDefault="008E6764" w:rsidP="008E67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 matching bases.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2.15pt;margin-top:244.1pt;width:111.15pt;height:38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">
                <v:textbox style="mso-fit-shape-to-text:t">
                  <w:txbxContent>
                    <w:p w:rsidR="008E6764" w:rsidRDefault="008E6764" w:rsidP="008E67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Unzip with helicase.</w:t>
                      </w:r>
                    </w:p>
                    <w:p w:rsidR="008E6764" w:rsidRPr="008E6764" w:rsidRDefault="008E6764" w:rsidP="008E67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 matching bases.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2491740</wp:posOffset>
                </wp:positionV>
                <wp:extent cx="3564255" cy="4207510"/>
                <wp:effectExtent l="3810" t="0" r="381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420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ACE" w:rsidRDefault="00895ACE">
                            <w:r w:rsidRPr="00895AC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3801" cy="3984559"/>
                                  <wp:effectExtent l="19050" t="0" r="0" b="0"/>
                                  <wp:docPr id="4" name="Picture 4" descr="http://wikids.wikispaces.com/file/view/DNA_replication1.jpg/30307188/DNA_replication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554" name="Picture 2" descr="http://wikids.wikispaces.com/file/view/DNA_replication1.jpg/30307188/DNA_replicatio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0312" cy="399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95pt;margin-top:196.2pt;width:280.65pt;height:3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vn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" filled="f" stroked="f">
                <v:textbox>
                  <w:txbxContent>
                    <w:p w:rsidR="00895ACE" w:rsidRDefault="00895ACE">
                      <w:r w:rsidRPr="00895ACE">
                        <w:rPr>
                          <w:noProof/>
                        </w:rPr>
                        <w:drawing>
                          <wp:inline distT="0" distB="0" distL="0" distR="0">
                            <wp:extent cx="3093801" cy="3984559"/>
                            <wp:effectExtent l="19050" t="0" r="0" b="0"/>
                            <wp:docPr id="4" name="Picture 4" descr="http://wikids.wikispaces.com/file/view/DNA_replication1.jpg/30307188/DNA_replication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554" name="Picture 2" descr="http://wikids.wikispaces.com/file/view/DNA_replication1.jpg/30307188/DNA_replicatio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0312" cy="399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84455</wp:posOffset>
                </wp:positionV>
                <wp:extent cx="2353310" cy="297180"/>
                <wp:effectExtent l="7620" t="6985" r="1079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8E6764" w:rsidRDefault="008E6764">
                            <w:pPr>
                              <w:rPr>
                                <w:b/>
                              </w:rPr>
                            </w:pPr>
                            <w:r w:rsidRPr="008E6764">
                              <w:rPr>
                                <w:b/>
                              </w:rPr>
                              <w:t>Draw helicase and DNA polymerase.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.95pt;margin-top:6.65pt;width:185.3pt;height:23.4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">
                <v:textbox style="mso-fit-shape-to-text:t">
                  <w:txbxContent>
                    <w:p w:rsidR="008E6764" w:rsidRPr="008E6764" w:rsidRDefault="008E6764">
                      <w:pPr>
                        <w:rPr>
                          <w:b/>
                        </w:rPr>
                      </w:pPr>
                      <w:r w:rsidRPr="008E6764">
                        <w:rPr>
                          <w:b/>
                        </w:rPr>
                        <w:t>Draw helicase and DNA polymerase.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137795</wp:posOffset>
                </wp:positionV>
                <wp:extent cx="5239385" cy="2353945"/>
                <wp:effectExtent l="3175" t="4445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ACE" w:rsidRDefault="00895ACE">
                            <w:r w:rsidRPr="00895AC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1183" cy="1984442"/>
                                  <wp:effectExtent l="0" t="0" r="0" b="0"/>
                                  <wp:docPr id="2" name="Picture 2" descr="http://www.mindfully.org/GE/Genetic-Stability-Keller1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06" name="Picture 2" descr="http://www.mindfully.org/GE/Genetic-Stability-Keller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1648" cy="1984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1.75pt;margin-top:10.85pt;width:412.55pt;height:1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le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xFZn6HUKTg89uJk9HEOXHVPd38vyq0ZCLhsqNuxWKTk0jFaQXWhv+mdX&#10;RxxtQdbDB1lBGLo10gHta9XZ0kExEKBDl55OnbGplHAYR5NkMocUS7BFk3iSkN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" filled="f" stroked="f">
                <v:textbox>
                  <w:txbxContent>
                    <w:p w:rsidR="00895ACE" w:rsidRDefault="00895ACE">
                      <w:r w:rsidRPr="00895ACE">
                        <w:rPr>
                          <w:noProof/>
                        </w:rPr>
                        <w:drawing>
                          <wp:inline distT="0" distB="0" distL="0" distR="0">
                            <wp:extent cx="4601183" cy="1984442"/>
                            <wp:effectExtent l="0" t="0" r="0" b="0"/>
                            <wp:docPr id="2" name="Picture 2" descr="http://www.mindfully.org/GE/Genetic-Stability-Keller1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06" name="Picture 2" descr="http://www.mindfully.org/GE/Genetic-Stability-Keller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1648" cy="1984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  <w:r w:rsidR="00895ACE">
        <w:rPr>
          <w:b/>
        </w:rPr>
        <w:br/>
      </w:r>
    </w:p>
    <w:sectPr w:rsidR="002D3A0E" w:rsidRPr="002D3A0E" w:rsidSect="001F64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B9" w:rsidRDefault="004C7CB9" w:rsidP="000A0DE8">
      <w:pPr>
        <w:spacing w:line="240" w:lineRule="auto"/>
      </w:pPr>
      <w:r>
        <w:separator/>
      </w:r>
    </w:p>
  </w:endnote>
  <w:endnote w:type="continuationSeparator" w:id="0">
    <w:p w:rsidR="004C7CB9" w:rsidRDefault="004C7CB9" w:rsidP="000A0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B9" w:rsidRDefault="004C7CB9" w:rsidP="000A0DE8">
      <w:pPr>
        <w:spacing w:line="240" w:lineRule="auto"/>
      </w:pPr>
      <w:r>
        <w:separator/>
      </w:r>
    </w:p>
  </w:footnote>
  <w:footnote w:type="continuationSeparator" w:id="0">
    <w:p w:rsidR="004C7CB9" w:rsidRDefault="004C7CB9" w:rsidP="000A0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B4" w:rsidRDefault="00E661B4">
    <w:pPr>
      <w:pStyle w:val="Header"/>
    </w:pPr>
    <w:r>
      <w:t>Name: __________________________________ Date: ____________________ Block: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4B0"/>
    <w:multiLevelType w:val="hybridMultilevel"/>
    <w:tmpl w:val="61BE1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96EAD"/>
    <w:multiLevelType w:val="hybridMultilevel"/>
    <w:tmpl w:val="71B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6CF"/>
    <w:multiLevelType w:val="hybridMultilevel"/>
    <w:tmpl w:val="71B81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F5CA5"/>
    <w:multiLevelType w:val="hybridMultilevel"/>
    <w:tmpl w:val="73121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E8"/>
    <w:rsid w:val="000A0DE8"/>
    <w:rsid w:val="00131F04"/>
    <w:rsid w:val="001E6E03"/>
    <w:rsid w:val="001F640F"/>
    <w:rsid w:val="00235AD4"/>
    <w:rsid w:val="002D3A0E"/>
    <w:rsid w:val="004C7CB9"/>
    <w:rsid w:val="00773C14"/>
    <w:rsid w:val="00895ACE"/>
    <w:rsid w:val="008E6764"/>
    <w:rsid w:val="00957FB5"/>
    <w:rsid w:val="00974820"/>
    <w:rsid w:val="00AB325A"/>
    <w:rsid w:val="00E661B4"/>
    <w:rsid w:val="00E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71025-C533-46AE-8149-4FD130F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A0DE8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A0D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0D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E8"/>
  </w:style>
  <w:style w:type="paragraph" w:styleId="ListParagraph">
    <w:name w:val="List Paragraph"/>
    <w:basedOn w:val="Normal"/>
    <w:uiPriority w:val="34"/>
    <w:qFormat/>
    <w:rsid w:val="000A0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mcowley</cp:lastModifiedBy>
  <cp:revision>2</cp:revision>
  <dcterms:created xsi:type="dcterms:W3CDTF">2016-03-12T15:51:00Z</dcterms:created>
  <dcterms:modified xsi:type="dcterms:W3CDTF">2016-03-12T15:51:00Z</dcterms:modified>
</cp:coreProperties>
</file>