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74" w:rsidRPr="008B2374" w:rsidRDefault="008B2374">
      <w:pPr>
        <w:rPr>
          <w:b/>
          <w:u w:val="single"/>
        </w:rPr>
      </w:pPr>
      <w:r w:rsidRPr="008B2374">
        <w:rPr>
          <w:b/>
          <w:u w:val="single"/>
        </w:rPr>
        <w:t>Essential Question….</w:t>
      </w:r>
    </w:p>
    <w:p w:rsidR="008B2374" w:rsidRDefault="008B2374">
      <w:r>
        <w:t xml:space="preserve">You over hear two students talking.  </w:t>
      </w:r>
    </w:p>
    <w:p w:rsidR="008B2374" w:rsidRDefault="008B2374">
      <w:r>
        <w:t>Student A says “Survival of the fittest means that only the</w:t>
      </w:r>
      <w:r w:rsidR="00944EEC">
        <w:t xml:space="preserve"> strongest</w:t>
      </w:r>
      <w:r>
        <w:t xml:space="preserve"> organisms survive and pass on their genes”.</w:t>
      </w:r>
    </w:p>
    <w:p w:rsidR="008B2374" w:rsidRDefault="008B2374">
      <w:r>
        <w:t xml:space="preserve">Student B says “Strength has nothing to do with it”  </w:t>
      </w:r>
    </w:p>
    <w:p w:rsidR="008B2374" w:rsidRDefault="00944EEC">
      <w:r>
        <w:t xml:space="preserve">Settle the debate.  </w:t>
      </w:r>
      <w:r w:rsidR="008B2374">
        <w:t>Do you agree or disagree with Student A</w:t>
      </w:r>
      <w:r>
        <w:t xml:space="preserve"> or Student B</w:t>
      </w:r>
      <w:r w:rsidR="008B2374">
        <w:t>?  Why or why not?</w:t>
      </w:r>
      <w:r w:rsidR="008412C8">
        <w:t xml:space="preserve">  Support your answer with evidence from your text(s).</w:t>
      </w:r>
    </w:p>
    <w:p w:rsidR="008B2374" w:rsidRDefault="008B2374"/>
    <w:p w:rsidR="008B2374" w:rsidRDefault="008B2374">
      <w:bookmarkStart w:id="0" w:name="_GoBack"/>
      <w:bookmarkEnd w:id="0"/>
    </w:p>
    <w:sectPr w:rsidR="008B2374" w:rsidSect="008B2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74"/>
    <w:rsid w:val="008412C8"/>
    <w:rsid w:val="008B2374"/>
    <w:rsid w:val="00944EEC"/>
    <w:rsid w:val="00F1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CA78F-AB58-48AA-8036-C883F401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2018-05-17T00:29:00Z</dcterms:created>
  <dcterms:modified xsi:type="dcterms:W3CDTF">2018-05-17T00:29:00Z</dcterms:modified>
</cp:coreProperties>
</file>