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D877" w14:textId="77777777" w:rsidR="009B35E5" w:rsidRDefault="00513A8D">
      <w:pPr>
        <w:tabs>
          <w:tab w:val="left" w:pos="0"/>
        </w:tabs>
        <w:ind w:left="5940" w:hanging="5940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Chemistry Lab</w:t>
      </w:r>
    </w:p>
    <w:p w14:paraId="0D4E2221" w14:textId="77777777" w:rsidR="009B35E5" w:rsidRDefault="00513A8D">
      <w:pPr>
        <w:tabs>
          <w:tab w:val="left" w:pos="0"/>
        </w:tabs>
        <w:ind w:left="5940" w:hanging="5940"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sz w:val="16"/>
        </w:rPr>
        <w:t xml:space="preserve">Adapted from Glencoe’s </w:t>
      </w:r>
      <w:r>
        <w:rPr>
          <w:rFonts w:ascii="Arial" w:hAnsi="Arial"/>
          <w:i/>
          <w:iCs/>
          <w:sz w:val="16"/>
        </w:rPr>
        <w:t>Chemistry: Concepts and Applications</w:t>
      </w:r>
    </w:p>
    <w:p w14:paraId="097FF7C0" w14:textId="77777777" w:rsidR="009B35E5" w:rsidRDefault="009B35E5">
      <w:pPr>
        <w:tabs>
          <w:tab w:val="left" w:pos="0"/>
        </w:tabs>
        <w:ind w:left="5940" w:hanging="5940"/>
        <w:rPr>
          <w:rFonts w:ascii="Arial" w:hAnsi="Arial"/>
        </w:rPr>
      </w:pPr>
    </w:p>
    <w:p w14:paraId="0D50373A" w14:textId="77777777" w:rsidR="009B35E5" w:rsidRDefault="00513A8D">
      <w:pPr>
        <w:tabs>
          <w:tab w:val="left" w:pos="0"/>
        </w:tabs>
        <w:ind w:left="5940" w:hanging="5940"/>
        <w:rPr>
          <w:rFonts w:ascii="Arial" w:hAnsi="Arial"/>
        </w:rPr>
      </w:pPr>
      <w:r>
        <w:rPr>
          <w:rFonts w:ascii="Arial" w:hAnsi="Arial"/>
        </w:rPr>
        <w:t>The Radioactive Decay of "Pennium"</w:t>
      </w:r>
      <w:r>
        <w:rPr>
          <w:rFonts w:ascii="Arial" w:hAnsi="Arial"/>
        </w:rPr>
        <w:tab/>
        <w:t>Names _______________________</w:t>
      </w:r>
    </w:p>
    <w:p w14:paraId="59636191" w14:textId="77777777" w:rsidR="009B35E5" w:rsidRDefault="00513A8D">
      <w:pPr>
        <w:tabs>
          <w:tab w:val="left" w:pos="5940"/>
        </w:tabs>
        <w:ind w:left="5940"/>
        <w:rPr>
          <w:rFonts w:ascii="Arial" w:hAnsi="Arial"/>
        </w:rPr>
      </w:pPr>
      <w:r>
        <w:rPr>
          <w:rFonts w:ascii="Arial" w:hAnsi="Arial"/>
        </w:rPr>
        <w:t xml:space="preserve">            _______________________</w:t>
      </w:r>
    </w:p>
    <w:p w14:paraId="54A2EC0A" w14:textId="77777777" w:rsidR="009B35E5" w:rsidRDefault="00513A8D">
      <w:pPr>
        <w:tabs>
          <w:tab w:val="left" w:pos="5940"/>
        </w:tabs>
        <w:ind w:left="5940"/>
        <w:rPr>
          <w:rFonts w:ascii="Arial" w:hAnsi="Arial"/>
        </w:rPr>
      </w:pPr>
      <w:r>
        <w:rPr>
          <w:rFonts w:ascii="Arial" w:hAnsi="Arial"/>
        </w:rPr>
        <w:t xml:space="preserve">            _______________________</w:t>
      </w:r>
    </w:p>
    <w:p w14:paraId="094618D9" w14:textId="77777777" w:rsidR="009B35E5" w:rsidRDefault="00513A8D">
      <w:pPr>
        <w:tabs>
          <w:tab w:val="left" w:pos="5940"/>
        </w:tabs>
        <w:ind w:left="5940"/>
        <w:rPr>
          <w:rFonts w:ascii="Arial" w:hAnsi="Arial"/>
        </w:rPr>
      </w:pPr>
      <w:r>
        <w:rPr>
          <w:rFonts w:ascii="Arial" w:hAnsi="Arial"/>
        </w:rPr>
        <w:t xml:space="preserve">            _______________________</w:t>
      </w:r>
    </w:p>
    <w:p w14:paraId="6133EECF" w14:textId="77777777" w:rsidR="009B35E5" w:rsidRDefault="009B35E5">
      <w:pPr>
        <w:rPr>
          <w:rFonts w:ascii="Arial" w:hAnsi="Arial"/>
        </w:rPr>
      </w:pPr>
    </w:p>
    <w:p w14:paraId="205D5AF6" w14:textId="77777777" w:rsidR="009B35E5" w:rsidRDefault="00513A8D">
      <w:pPr>
        <w:pStyle w:val="Heading2"/>
      </w:pPr>
      <w:r>
        <w:t>Problem</w:t>
      </w:r>
    </w:p>
    <w:p w14:paraId="38774817" w14:textId="77777777" w:rsidR="009B35E5" w:rsidRDefault="00513A8D">
      <w:pPr>
        <w:rPr>
          <w:rFonts w:ascii="Arial" w:hAnsi="Arial"/>
        </w:rPr>
      </w:pPr>
      <w:r>
        <w:rPr>
          <w:rFonts w:ascii="Arial" w:hAnsi="Arial"/>
        </w:rPr>
        <w:tab/>
        <w:t>What is the half-life of the fictitious radioisotope "pennium"?</w:t>
      </w:r>
    </w:p>
    <w:p w14:paraId="53156116" w14:textId="77777777" w:rsidR="009B35E5" w:rsidRDefault="009B35E5">
      <w:pPr>
        <w:rPr>
          <w:rFonts w:ascii="Arial" w:hAnsi="Arial"/>
        </w:rPr>
      </w:pPr>
    </w:p>
    <w:p w14:paraId="763A74D0" w14:textId="77777777" w:rsidR="009B35E5" w:rsidRDefault="00513A8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Hypothesis</w:t>
      </w:r>
    </w:p>
    <w:p w14:paraId="3BA03803" w14:textId="77777777" w:rsidR="009B35E5" w:rsidRDefault="009B35E5">
      <w:pPr>
        <w:rPr>
          <w:rFonts w:ascii="Arial" w:hAnsi="Arial"/>
          <w:u w:val="single"/>
        </w:rPr>
      </w:pPr>
    </w:p>
    <w:p w14:paraId="0C91AD06" w14:textId="77777777" w:rsidR="009B35E5" w:rsidRDefault="009B35E5">
      <w:pPr>
        <w:rPr>
          <w:rFonts w:ascii="Arial" w:hAnsi="Arial"/>
          <w:u w:val="single"/>
        </w:rPr>
      </w:pPr>
    </w:p>
    <w:p w14:paraId="4BA7822A" w14:textId="77777777" w:rsidR="009B35E5" w:rsidRDefault="009B35E5">
      <w:pPr>
        <w:rPr>
          <w:rFonts w:ascii="Arial" w:hAnsi="Arial"/>
          <w:u w:val="single"/>
        </w:rPr>
      </w:pPr>
    </w:p>
    <w:p w14:paraId="74396DEE" w14:textId="77777777" w:rsidR="009B35E5" w:rsidRDefault="009B35E5">
      <w:pPr>
        <w:rPr>
          <w:rFonts w:ascii="Arial" w:hAnsi="Arial"/>
        </w:rPr>
      </w:pPr>
    </w:p>
    <w:p w14:paraId="5A3B3A25" w14:textId="77777777" w:rsidR="009B35E5" w:rsidRDefault="00513A8D">
      <w:pPr>
        <w:pStyle w:val="Heading2"/>
      </w:pPr>
      <w:r>
        <w:t xml:space="preserve">Procedure </w:t>
      </w:r>
    </w:p>
    <w:p w14:paraId="2D3292DB" w14:textId="77777777" w:rsidR="009B35E5" w:rsidRDefault="00973BC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Count 50 </w:t>
      </w:r>
      <w:r w:rsidR="00513A8D">
        <w:rPr>
          <w:rFonts w:ascii="Arial" w:hAnsi="Arial"/>
        </w:rPr>
        <w:t>pennies. Put them back into the plastic cup.</w:t>
      </w:r>
    </w:p>
    <w:p w14:paraId="0838A73D" w14:textId="77777777" w:rsidR="009B35E5" w:rsidRDefault="00973BC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Pour the pennies into the cup</w:t>
      </w:r>
    </w:p>
    <w:p w14:paraId="0074942C" w14:textId="77777777" w:rsidR="009B35E5" w:rsidRDefault="00973BC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Cover the cup</w:t>
      </w:r>
      <w:r w:rsidR="00513A8D">
        <w:rPr>
          <w:rFonts w:ascii="Arial" w:hAnsi="Arial"/>
        </w:rPr>
        <w:t xml:space="preserve"> and shake up and down 20 times while timing this decay process. Record your time in seconds.  Assume each decay process takes t</w:t>
      </w:r>
      <w:r>
        <w:rPr>
          <w:rFonts w:ascii="Arial" w:hAnsi="Arial"/>
        </w:rPr>
        <w:t>his same amount of time.</w:t>
      </w:r>
    </w:p>
    <w:p w14:paraId="13651AA1" w14:textId="77777777" w:rsidR="009B35E5" w:rsidRDefault="00973BC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Dump the pennies on the desk</w:t>
      </w:r>
      <w:r w:rsidR="00513A8D">
        <w:rPr>
          <w:rFonts w:ascii="Arial" w:hAnsi="Arial"/>
        </w:rPr>
        <w:t>.  Remove all the pennies that are tails up.  They represent atoms that have under gone radioactive decay.</w:t>
      </w:r>
      <w:r>
        <w:rPr>
          <w:rFonts w:ascii="Arial" w:hAnsi="Arial"/>
        </w:rPr>
        <w:t xml:space="preserve"> (Put them aside)</w:t>
      </w:r>
    </w:p>
    <w:p w14:paraId="28BB4046" w14:textId="77777777" w:rsidR="009B35E5" w:rsidRDefault="00513A8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Count the heads up pennies as you put them back into the plastic cup.  These are the undecayed atoms.  Record your data in the data table.</w:t>
      </w:r>
    </w:p>
    <w:p w14:paraId="329D7BBC" w14:textId="77777777" w:rsidR="009B35E5" w:rsidRDefault="00513A8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Repeat steps 4-5 until you have no pennies left.</w:t>
      </w:r>
    </w:p>
    <w:p w14:paraId="5EA0A344" w14:textId="77777777" w:rsidR="009B35E5" w:rsidRDefault="009B35E5">
      <w:pPr>
        <w:rPr>
          <w:rFonts w:ascii="Arial" w:hAnsi="Arial"/>
          <w:sz w:val="16"/>
          <w:szCs w:val="16"/>
        </w:rPr>
      </w:pPr>
    </w:p>
    <w:p w14:paraId="53A4403B" w14:textId="77777777" w:rsidR="009B35E5" w:rsidRDefault="009B35E5">
      <w:pPr>
        <w:pStyle w:val="Heading2"/>
      </w:pPr>
    </w:p>
    <w:p w14:paraId="5F40F564" w14:textId="77777777" w:rsidR="009B35E5" w:rsidRDefault="009B35E5">
      <w:pPr>
        <w:pStyle w:val="Heading2"/>
      </w:pPr>
    </w:p>
    <w:p w14:paraId="5A12F4FD" w14:textId="77777777" w:rsidR="009B35E5" w:rsidRDefault="009B35E5">
      <w:pPr>
        <w:pStyle w:val="Heading2"/>
      </w:pPr>
    </w:p>
    <w:p w14:paraId="244D6AD3" w14:textId="77777777" w:rsidR="009B35E5" w:rsidRDefault="00513A8D">
      <w:pPr>
        <w:pStyle w:val="Heading2"/>
      </w:pPr>
      <w:r>
        <w:t>Data</w:t>
      </w:r>
    </w:p>
    <w:p w14:paraId="4907DD1F" w14:textId="77777777" w:rsidR="009B35E5" w:rsidRDefault="009B35E5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3480"/>
      </w:tblGrid>
      <w:tr w:rsidR="009B35E5" w14:paraId="2E16B8EC" w14:textId="77777777">
        <w:tc>
          <w:tcPr>
            <w:tcW w:w="1740" w:type="dxa"/>
          </w:tcPr>
          <w:p w14:paraId="4DBAB824" w14:textId="77777777" w:rsidR="009B35E5" w:rsidRDefault="00513A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 (seconds)</w:t>
            </w:r>
          </w:p>
        </w:tc>
        <w:tc>
          <w:tcPr>
            <w:tcW w:w="3480" w:type="dxa"/>
          </w:tcPr>
          <w:p w14:paraId="0F371AAB" w14:textId="77777777" w:rsidR="009B35E5" w:rsidRDefault="00513A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Undecayed Atoms</w:t>
            </w:r>
          </w:p>
          <w:p w14:paraId="5006C093" w14:textId="77777777" w:rsidR="009B35E5" w:rsidRDefault="00513A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(heads up pennies)</w:t>
            </w:r>
          </w:p>
        </w:tc>
      </w:tr>
      <w:tr w:rsidR="009B35E5" w14:paraId="4AE3D1E3" w14:textId="77777777">
        <w:tc>
          <w:tcPr>
            <w:tcW w:w="1740" w:type="dxa"/>
          </w:tcPr>
          <w:p w14:paraId="38C0F054" w14:textId="77777777" w:rsidR="009B35E5" w:rsidRDefault="00513A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80" w:type="dxa"/>
          </w:tcPr>
          <w:p w14:paraId="5CD0A200" w14:textId="77777777" w:rsidR="009B35E5" w:rsidRDefault="00513A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9B35E5" w14:paraId="29DE581C" w14:textId="77777777">
        <w:tc>
          <w:tcPr>
            <w:tcW w:w="1740" w:type="dxa"/>
          </w:tcPr>
          <w:p w14:paraId="20F7BCEB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5B1759D6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</w:tr>
      <w:tr w:rsidR="009B35E5" w14:paraId="0C62462F" w14:textId="77777777">
        <w:tc>
          <w:tcPr>
            <w:tcW w:w="1740" w:type="dxa"/>
          </w:tcPr>
          <w:p w14:paraId="51E6FD31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258C2488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</w:tr>
      <w:tr w:rsidR="009B35E5" w14:paraId="17DD174C" w14:textId="77777777">
        <w:tc>
          <w:tcPr>
            <w:tcW w:w="1740" w:type="dxa"/>
          </w:tcPr>
          <w:p w14:paraId="312B2535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5F3F3B91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</w:tr>
      <w:tr w:rsidR="009B35E5" w14:paraId="74BC22B5" w14:textId="77777777">
        <w:tc>
          <w:tcPr>
            <w:tcW w:w="1740" w:type="dxa"/>
          </w:tcPr>
          <w:p w14:paraId="17D38E7C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2A0DF6A7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</w:tr>
      <w:tr w:rsidR="009B35E5" w14:paraId="0440A8DD" w14:textId="77777777">
        <w:tc>
          <w:tcPr>
            <w:tcW w:w="1740" w:type="dxa"/>
          </w:tcPr>
          <w:p w14:paraId="708C62E0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54BA2595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</w:tr>
      <w:tr w:rsidR="009B35E5" w14:paraId="41637136" w14:textId="77777777">
        <w:tc>
          <w:tcPr>
            <w:tcW w:w="1740" w:type="dxa"/>
          </w:tcPr>
          <w:p w14:paraId="3F9AD0B2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31450F29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</w:tr>
      <w:tr w:rsidR="009B35E5" w14:paraId="44D722DA" w14:textId="77777777">
        <w:tc>
          <w:tcPr>
            <w:tcW w:w="1740" w:type="dxa"/>
          </w:tcPr>
          <w:p w14:paraId="1EFAEBE0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1B37C040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</w:tr>
      <w:tr w:rsidR="009B35E5" w14:paraId="640CA286" w14:textId="77777777">
        <w:tc>
          <w:tcPr>
            <w:tcW w:w="1740" w:type="dxa"/>
          </w:tcPr>
          <w:p w14:paraId="0C60E99A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7CEE7BB4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</w:tr>
      <w:tr w:rsidR="009B35E5" w14:paraId="14D2B9EE" w14:textId="77777777">
        <w:tc>
          <w:tcPr>
            <w:tcW w:w="1740" w:type="dxa"/>
          </w:tcPr>
          <w:p w14:paraId="53C3CB84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196362D1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</w:tr>
      <w:tr w:rsidR="009B35E5" w14:paraId="103EB878" w14:textId="77777777">
        <w:tc>
          <w:tcPr>
            <w:tcW w:w="1740" w:type="dxa"/>
          </w:tcPr>
          <w:p w14:paraId="7333964E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1D1A2D0B" w14:textId="77777777" w:rsidR="009B35E5" w:rsidRDefault="009B35E5">
            <w:pPr>
              <w:jc w:val="center"/>
              <w:rPr>
                <w:rFonts w:ascii="Arial" w:hAnsi="Arial"/>
              </w:rPr>
            </w:pPr>
          </w:p>
        </w:tc>
      </w:tr>
    </w:tbl>
    <w:p w14:paraId="51379348" w14:textId="77777777" w:rsidR="009B35E5" w:rsidRDefault="009B35E5">
      <w:pPr>
        <w:rPr>
          <w:rFonts w:ascii="Arial" w:hAnsi="Arial"/>
          <w:sz w:val="16"/>
          <w:szCs w:val="16"/>
        </w:rPr>
      </w:pPr>
    </w:p>
    <w:p w14:paraId="5C1A1A21" w14:textId="77777777" w:rsidR="009B35E5" w:rsidRDefault="00513A8D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Graph your data.  Place the time on the X-axis and the number of undecayed atoms on the Y-axis.  Be sure to label the X and Y-axis.  Give your graph a title.  Use the entire graph.</w:t>
      </w:r>
    </w:p>
    <w:p w14:paraId="7069502F" w14:textId="77777777" w:rsidR="009B35E5" w:rsidRDefault="009B35E5">
      <w:pPr>
        <w:rPr>
          <w:rFonts w:ascii="Arial" w:hAnsi="Arial"/>
        </w:rPr>
      </w:pPr>
    </w:p>
    <w:p w14:paraId="13360001" w14:textId="77777777" w:rsidR="009B35E5" w:rsidRDefault="009B35E5">
      <w:pPr>
        <w:rPr>
          <w:rFonts w:ascii="Arial" w:hAnsi="Arial"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1"/>
      </w:tblGrid>
      <w:tr w:rsidR="009B35E5" w14:paraId="55CE4432" w14:textId="77777777">
        <w:tc>
          <w:tcPr>
            <w:tcW w:w="410" w:type="dxa"/>
          </w:tcPr>
          <w:p w14:paraId="19AAF39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E50B24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8D49C1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F743A8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8F70F2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90D6CD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6316336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5BDC29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BDEF71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3BA1E3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625532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0F319A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92B7DB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0481FCB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9C7E2C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453A2E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79DD4C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CF9CEF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6856AF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765572E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08E1BF5C" w14:textId="77777777">
        <w:tc>
          <w:tcPr>
            <w:tcW w:w="410" w:type="dxa"/>
          </w:tcPr>
          <w:p w14:paraId="651B0CC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9C512B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86CD99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2E361A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825EC5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1E92AB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391970A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004526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0DACE3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52579F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9C56AE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5A2D5C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2F0973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22E654A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94B4B0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88B72F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8C6329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68FA1E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F43B74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3DAB86B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1A0FDE86" w14:textId="77777777">
        <w:tc>
          <w:tcPr>
            <w:tcW w:w="410" w:type="dxa"/>
          </w:tcPr>
          <w:p w14:paraId="5776E1C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6C028F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4F17DB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F71202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1EBABB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926AD9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6BDE899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3507F5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2328D5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8642C4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604519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EBA58E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DF09FD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03307E0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65FAF9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FE097B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629201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2C21A8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B80A22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0D9AEB2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1FC60645" w14:textId="77777777">
        <w:tc>
          <w:tcPr>
            <w:tcW w:w="410" w:type="dxa"/>
          </w:tcPr>
          <w:p w14:paraId="6DD877D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479958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769EE4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5E5EC6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0AB45D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5A3572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6653F57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DFBF4A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5E657A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0BD947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3F530D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05F3D9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0CB688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5676019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8281C6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5D682B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1629F5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F88CC0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E077A6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FEF0600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11D8556B" w14:textId="77777777">
        <w:tc>
          <w:tcPr>
            <w:tcW w:w="410" w:type="dxa"/>
          </w:tcPr>
          <w:p w14:paraId="0AEB377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CBCBFF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01DC68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1568B8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0347DF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8D102C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3563B5C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D40687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AF424F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33A4CF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EA6FBD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71840B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877B5F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038CF73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1F49FB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0A02C2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BCB045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671BF6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4C9287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4231B3A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2D9C9B8E" w14:textId="77777777">
        <w:tc>
          <w:tcPr>
            <w:tcW w:w="410" w:type="dxa"/>
          </w:tcPr>
          <w:p w14:paraId="3351991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C6A586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6CD38F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A0FFAC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2149F6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C33F69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3088570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97F5C4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6047E4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56DBD0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DF91E0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90157F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397A63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7BD195B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269EE6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4EC3D7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5FDBED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290019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9991D5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207BAF7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7CC434F5" w14:textId="77777777">
        <w:tc>
          <w:tcPr>
            <w:tcW w:w="410" w:type="dxa"/>
          </w:tcPr>
          <w:p w14:paraId="6C0859F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76F7E1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B44346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29B58A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CA463C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9944E7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2992F32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587542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3B2F62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399847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37C9F3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EF4680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147C21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78EDB54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24F9B1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2FC98D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F805CC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A731A2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CBE187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3BC6038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6AFB2A6C" w14:textId="77777777">
        <w:tc>
          <w:tcPr>
            <w:tcW w:w="410" w:type="dxa"/>
          </w:tcPr>
          <w:p w14:paraId="0E309B6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9C7B1A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CF887E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582702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8163E4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860BC2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622010F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338C9C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4A1812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2E589C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AE4178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B6837C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83129B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511AD39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D34D80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F4F20B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9A5CB9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881316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F5147C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C3BBE2B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4F1E60DD" w14:textId="77777777">
        <w:tc>
          <w:tcPr>
            <w:tcW w:w="410" w:type="dxa"/>
          </w:tcPr>
          <w:p w14:paraId="409750E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8081F9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AAFA92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FF864A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73B2D3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441A3D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55365BD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16F56C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760BED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58576C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C2A66C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1B5491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2C0DF2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6C3E9E8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955AC4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6BF72B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9A0BC8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66D966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52EF36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53DCE41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52698B0F" w14:textId="77777777">
        <w:tc>
          <w:tcPr>
            <w:tcW w:w="410" w:type="dxa"/>
          </w:tcPr>
          <w:p w14:paraId="5B76E28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ADDA35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3CF5CC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528006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AA4911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65FDEA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46EC78D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8E4AC5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7B4767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130E28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B6F63A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B4E0AB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BFE695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5A1C44D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989A6D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0D2BC4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F8CF94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E43252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0F630A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FB4B3FA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62031C7F" w14:textId="77777777">
        <w:tc>
          <w:tcPr>
            <w:tcW w:w="410" w:type="dxa"/>
          </w:tcPr>
          <w:p w14:paraId="3608B2F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6C6728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624020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E6F8D3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889E87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DA8543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2DB33E7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06FFA1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2DA8AF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512FA0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40FC58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C1988B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A9F731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420EBDE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A990A0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C21D18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87124D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79EB6C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ED5C68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A2D2C23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09CB61E6" w14:textId="77777777">
        <w:tc>
          <w:tcPr>
            <w:tcW w:w="410" w:type="dxa"/>
          </w:tcPr>
          <w:p w14:paraId="2C690F8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5865EC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EEEC7D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97665B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E29F88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B30FA7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710648E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927A84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170587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DFF3D9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3EB0B6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B21026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C66D64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7036607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11FA1C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58F16F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D70749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E36B36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38D66B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2AB1EDA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3BBB2B34" w14:textId="77777777">
        <w:tc>
          <w:tcPr>
            <w:tcW w:w="410" w:type="dxa"/>
          </w:tcPr>
          <w:p w14:paraId="5A7759B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FB9C54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4D2220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C70AD0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9AAC5C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771394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1DAF538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A2429B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8627E1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58B51C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CCD25F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53588E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1D21DD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54D0DBF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B925D8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91BE27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DCC770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8001CE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7622C2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C43AFC7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1C62AB16" w14:textId="77777777">
        <w:tc>
          <w:tcPr>
            <w:tcW w:w="410" w:type="dxa"/>
          </w:tcPr>
          <w:p w14:paraId="16752F6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8A931A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DE2B15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CB9BF4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CECDA7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585096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7BC7757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DF2FC8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DCF734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A8664A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0CF354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83CA97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A3DC93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3F5D296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40A603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D1AB56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4AD7DD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EC18A0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1D82D9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D59E2E8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267BBF02" w14:textId="77777777">
        <w:tc>
          <w:tcPr>
            <w:tcW w:w="410" w:type="dxa"/>
          </w:tcPr>
          <w:p w14:paraId="104A257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78B073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BA188E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F0EB6C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287B40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B13785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14FC9A2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9B3211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8083A8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EBB27F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CF8E20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3051D3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63D75B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2ED96E3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666B74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D931E6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003156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15A3B5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DA411D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A4C26DE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38AD4174" w14:textId="77777777">
        <w:tc>
          <w:tcPr>
            <w:tcW w:w="410" w:type="dxa"/>
          </w:tcPr>
          <w:p w14:paraId="745B779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407706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C6F571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66DC29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BCEC02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5AF1CF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19F8214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F2174F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18FF45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A9E006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A81615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080AAE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329981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6DBC965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6DFE48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64F72C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0F209E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072370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8B536F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B0BA45C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414B1626" w14:textId="77777777">
        <w:tc>
          <w:tcPr>
            <w:tcW w:w="410" w:type="dxa"/>
          </w:tcPr>
          <w:p w14:paraId="69B4C57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709887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3C5AD6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1991BC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9CBB4A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6DF35C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2C1EE07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79638E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910EF0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9AF7AF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1C0E681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FBC4A4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57AF67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794DF73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F10E2F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5E0521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9B9D17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8A6646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267966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B0170A4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7C510470" w14:textId="77777777">
        <w:tc>
          <w:tcPr>
            <w:tcW w:w="410" w:type="dxa"/>
          </w:tcPr>
          <w:p w14:paraId="789D901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FAD857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EE7030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F6BC54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47B6B2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DCA08B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4ABD16A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31A7A6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9D69FA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9B89D0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A6C953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2A64FD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1524059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7B7B94B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F05DA9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EA0D60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B3EF92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9E9DCC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BC7CFB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B790210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6DE7AD19" w14:textId="77777777">
        <w:tc>
          <w:tcPr>
            <w:tcW w:w="410" w:type="dxa"/>
          </w:tcPr>
          <w:p w14:paraId="4B243AB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7ED6C6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A6470C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A4849F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249FB9E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B46BE7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5406459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FA92BB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7FFE91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F9E2C16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20E372F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667F53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D3640F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0566968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BAA64C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2E82F88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074521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97D31F7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2F297C4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FB500AC" w14:textId="77777777" w:rsidR="009B35E5" w:rsidRDefault="009B35E5">
            <w:pPr>
              <w:rPr>
                <w:rFonts w:ascii="Arial" w:hAnsi="Arial"/>
              </w:rPr>
            </w:pPr>
          </w:p>
        </w:tc>
      </w:tr>
      <w:tr w:rsidR="009B35E5" w14:paraId="684A0FD7" w14:textId="77777777">
        <w:tc>
          <w:tcPr>
            <w:tcW w:w="410" w:type="dxa"/>
          </w:tcPr>
          <w:p w14:paraId="6BE87BB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0DFCB9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4932AA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CD8936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B9C8401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6E80F82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64BD99B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58BE99F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3261B3C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7EF999A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DE4636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0DC5C0E2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685518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0" w:type="dxa"/>
          </w:tcPr>
          <w:p w14:paraId="73948C90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4E17443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836033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4B26E6EB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2E75A235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71DCA71D" w14:textId="77777777" w:rsidR="009B35E5" w:rsidRDefault="009B35E5">
            <w:pPr>
              <w:rPr>
                <w:rFonts w:ascii="Arial" w:hAnsi="Arial"/>
              </w:rPr>
            </w:pPr>
          </w:p>
        </w:tc>
        <w:tc>
          <w:tcPr>
            <w:tcW w:w="411" w:type="dxa"/>
          </w:tcPr>
          <w:p w14:paraId="3903F7E6" w14:textId="77777777" w:rsidR="009B35E5" w:rsidRDefault="009B35E5">
            <w:pPr>
              <w:rPr>
                <w:rFonts w:ascii="Arial" w:hAnsi="Arial"/>
              </w:rPr>
            </w:pPr>
          </w:p>
        </w:tc>
      </w:tr>
    </w:tbl>
    <w:p w14:paraId="7C4E8A69" w14:textId="77777777" w:rsidR="009B35E5" w:rsidRDefault="009B35E5">
      <w:pPr>
        <w:rPr>
          <w:rFonts w:ascii="Arial" w:hAnsi="Arial"/>
        </w:rPr>
      </w:pPr>
    </w:p>
    <w:p w14:paraId="6C20E025" w14:textId="77777777" w:rsidR="009B35E5" w:rsidRDefault="009B35E5">
      <w:pPr>
        <w:rPr>
          <w:rFonts w:ascii="Arial" w:hAnsi="Arial"/>
        </w:rPr>
      </w:pPr>
    </w:p>
    <w:p w14:paraId="4443CAFA" w14:textId="77777777" w:rsidR="009B35E5" w:rsidRDefault="00513A8D">
      <w:pPr>
        <w:pStyle w:val="Heading2"/>
      </w:pPr>
      <w:r>
        <w:t xml:space="preserve">Analyze and Conclude  </w:t>
      </w:r>
    </w:p>
    <w:p w14:paraId="77CEA312" w14:textId="77777777" w:rsidR="009B35E5" w:rsidRDefault="009B35E5">
      <w:pPr>
        <w:rPr>
          <w:rFonts w:ascii="Arial" w:hAnsi="Arial"/>
        </w:rPr>
      </w:pPr>
    </w:p>
    <w:p w14:paraId="4D52E9F7" w14:textId="77777777" w:rsidR="009B35E5" w:rsidRDefault="00513A8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Define half-life.</w:t>
      </w:r>
    </w:p>
    <w:p w14:paraId="00E68F76" w14:textId="77777777" w:rsidR="009B35E5" w:rsidRDefault="009B35E5">
      <w:pPr>
        <w:rPr>
          <w:rFonts w:ascii="Arial" w:hAnsi="Arial"/>
        </w:rPr>
      </w:pPr>
    </w:p>
    <w:p w14:paraId="281A5678" w14:textId="77777777" w:rsidR="009B35E5" w:rsidRDefault="009B35E5">
      <w:pPr>
        <w:rPr>
          <w:rFonts w:ascii="Arial" w:hAnsi="Arial"/>
        </w:rPr>
      </w:pPr>
    </w:p>
    <w:p w14:paraId="157400B4" w14:textId="77777777" w:rsidR="00DF5E74" w:rsidRDefault="00DF5E74">
      <w:pPr>
        <w:rPr>
          <w:rFonts w:ascii="Arial" w:hAnsi="Arial"/>
        </w:rPr>
      </w:pPr>
    </w:p>
    <w:p w14:paraId="1E4BC6D5" w14:textId="77777777" w:rsidR="009B35E5" w:rsidRDefault="00513A8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What is the half-life of pennium in your experiment?</w:t>
      </w:r>
    </w:p>
    <w:p w14:paraId="5C179582" w14:textId="77777777" w:rsidR="009B35E5" w:rsidRDefault="009B35E5" w:rsidP="00973BCF">
      <w:pPr>
        <w:rPr>
          <w:rFonts w:ascii="Arial" w:hAnsi="Arial"/>
        </w:rPr>
      </w:pPr>
    </w:p>
    <w:p w14:paraId="0FCF804C" w14:textId="77777777" w:rsidR="00973BCF" w:rsidRPr="00973BCF" w:rsidRDefault="00973BCF" w:rsidP="00973BCF">
      <w:pPr>
        <w:ind w:left="720"/>
        <w:rPr>
          <w:rFonts w:ascii="Arial" w:hAnsi="Arial"/>
        </w:rPr>
      </w:pPr>
    </w:p>
    <w:p w14:paraId="26799A29" w14:textId="77777777" w:rsidR="009B35E5" w:rsidRDefault="009B35E5">
      <w:pPr>
        <w:rPr>
          <w:rFonts w:ascii="Arial" w:hAnsi="Arial"/>
        </w:rPr>
      </w:pPr>
    </w:p>
    <w:p w14:paraId="221BD35D" w14:textId="77777777" w:rsidR="009B35E5" w:rsidRPr="00973BCF" w:rsidRDefault="00513A8D" w:rsidP="00973BC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73BCF">
        <w:rPr>
          <w:rFonts w:ascii="Arial" w:hAnsi="Arial"/>
        </w:rPr>
        <w:t>a. Does exactly the same fraction of pennium atoms decay during each half-life?</w:t>
      </w:r>
    </w:p>
    <w:p w14:paraId="208860AB" w14:textId="77777777" w:rsidR="009B35E5" w:rsidRDefault="009B35E5" w:rsidP="00973BCF">
      <w:pPr>
        <w:rPr>
          <w:rFonts w:ascii="Arial" w:hAnsi="Arial"/>
        </w:rPr>
      </w:pPr>
    </w:p>
    <w:p w14:paraId="2AF13758" w14:textId="77777777" w:rsidR="00DF5E74" w:rsidRDefault="00DF5E74" w:rsidP="00973BCF">
      <w:pPr>
        <w:rPr>
          <w:rFonts w:ascii="Arial" w:hAnsi="Arial"/>
        </w:rPr>
      </w:pPr>
    </w:p>
    <w:p w14:paraId="02E4FFCB" w14:textId="77777777" w:rsidR="009B35E5" w:rsidRDefault="00513A8D" w:rsidP="00973BCF">
      <w:pPr>
        <w:ind w:left="720"/>
        <w:rPr>
          <w:rFonts w:ascii="Arial" w:hAnsi="Arial"/>
        </w:rPr>
      </w:pPr>
      <w:r>
        <w:rPr>
          <w:rFonts w:ascii="Arial" w:hAnsi="Arial"/>
        </w:rPr>
        <w:t>b. What does this suggest about half-life?</w:t>
      </w:r>
    </w:p>
    <w:p w14:paraId="2635B38A" w14:textId="77777777" w:rsidR="009B35E5" w:rsidRDefault="009B35E5">
      <w:pPr>
        <w:rPr>
          <w:rFonts w:ascii="Arial" w:hAnsi="Arial"/>
        </w:rPr>
      </w:pPr>
    </w:p>
    <w:p w14:paraId="75356FBA" w14:textId="77777777" w:rsidR="009B35E5" w:rsidRDefault="009B35E5">
      <w:pPr>
        <w:rPr>
          <w:rFonts w:ascii="Arial" w:hAnsi="Arial"/>
        </w:rPr>
      </w:pPr>
    </w:p>
    <w:p w14:paraId="1E0C2510" w14:textId="77777777" w:rsidR="00DF5E74" w:rsidRDefault="00DF5E74">
      <w:pPr>
        <w:rPr>
          <w:rFonts w:ascii="Arial" w:hAnsi="Arial"/>
        </w:rPr>
      </w:pPr>
    </w:p>
    <w:p w14:paraId="52F69F44" w14:textId="77777777" w:rsidR="00973BCF" w:rsidRPr="00973BCF" w:rsidRDefault="00973BCF" w:rsidP="00973BCF">
      <w:pPr>
        <w:pStyle w:val="ListParagraph"/>
        <w:numPr>
          <w:ilvl w:val="0"/>
          <w:numId w:val="2"/>
        </w:numPr>
        <w:rPr>
          <w:rFonts w:ascii="Tahoma" w:hAnsi="Tahoma" w:cs="Tahoma"/>
          <w:szCs w:val="20"/>
        </w:rPr>
      </w:pPr>
      <w:r w:rsidRPr="00973BCF">
        <w:rPr>
          <w:rFonts w:ascii="Arial" w:hAnsi="Arial"/>
        </w:rPr>
        <w:t>Fluorine-21 has a half life of approximately 5 seconds. What fraction of the original nuclei would remain after 1 minute?</w:t>
      </w:r>
      <w:r w:rsidRPr="00973BCF">
        <w:rPr>
          <w:rFonts w:ascii="Tahoma" w:hAnsi="Tahoma" w:cs="Tahoma"/>
          <w:szCs w:val="20"/>
        </w:rPr>
        <w:t xml:space="preserve"> </w:t>
      </w:r>
    </w:p>
    <w:p w14:paraId="5A48E658" w14:textId="77777777" w:rsidR="00973BCF" w:rsidRDefault="00973BCF" w:rsidP="00973BCF">
      <w:pPr>
        <w:ind w:left="720"/>
        <w:rPr>
          <w:rFonts w:ascii="Tahoma" w:hAnsi="Tahoma" w:cs="Tahoma"/>
          <w:szCs w:val="20"/>
        </w:rPr>
      </w:pPr>
    </w:p>
    <w:p w14:paraId="39B9945D" w14:textId="77777777" w:rsidR="00DF5E74" w:rsidRDefault="00DF5E74" w:rsidP="00973BCF">
      <w:pPr>
        <w:ind w:left="720"/>
        <w:rPr>
          <w:rFonts w:ascii="Tahoma" w:hAnsi="Tahoma" w:cs="Tahoma"/>
          <w:szCs w:val="20"/>
        </w:rPr>
      </w:pPr>
    </w:p>
    <w:p w14:paraId="1F7D77D3" w14:textId="77777777" w:rsidR="00DF5E74" w:rsidRDefault="00DF5E74" w:rsidP="00973BCF">
      <w:pPr>
        <w:ind w:left="720"/>
        <w:rPr>
          <w:rFonts w:ascii="Tahoma" w:hAnsi="Tahoma" w:cs="Tahoma"/>
          <w:szCs w:val="20"/>
        </w:rPr>
      </w:pPr>
    </w:p>
    <w:p w14:paraId="2B6A8A6F" w14:textId="77777777" w:rsidR="009B35E5" w:rsidRPr="00DF5E74" w:rsidRDefault="00973BCF" w:rsidP="00DF5E74">
      <w:pPr>
        <w:numPr>
          <w:ilvl w:val="0"/>
          <w:numId w:val="2"/>
        </w:numPr>
        <w:rPr>
          <w:rFonts w:ascii="Tahoma" w:hAnsi="Tahoma" w:cs="Tahoma"/>
          <w:szCs w:val="20"/>
        </w:rPr>
      </w:pPr>
      <w:r w:rsidRPr="006B5F92">
        <w:rPr>
          <w:rFonts w:ascii="Tahoma" w:hAnsi="Tahoma" w:cs="Tahoma"/>
          <w:szCs w:val="20"/>
        </w:rPr>
        <w:t>Titanium-51 decays with a half life of 6 minutes. What fraction of titanium would remain after one hour?</w:t>
      </w:r>
    </w:p>
    <w:p w14:paraId="314D8151" w14:textId="77777777" w:rsidR="009B35E5" w:rsidRDefault="009B35E5">
      <w:pPr>
        <w:rPr>
          <w:rFonts w:ascii="Arial" w:hAnsi="Arial"/>
        </w:rPr>
      </w:pPr>
    </w:p>
    <w:sectPr w:rsidR="009B35E5" w:rsidSect="009B3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2EB82" w14:textId="77777777" w:rsidR="00194822" w:rsidRDefault="00194822" w:rsidP="00973BCF">
      <w:r>
        <w:separator/>
      </w:r>
    </w:p>
  </w:endnote>
  <w:endnote w:type="continuationSeparator" w:id="0">
    <w:p w14:paraId="4E0B4586" w14:textId="77777777" w:rsidR="00194822" w:rsidRDefault="00194822" w:rsidP="0097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92FC0" w14:textId="77777777" w:rsidR="00194822" w:rsidRDefault="00194822" w:rsidP="00973BCF">
      <w:r>
        <w:separator/>
      </w:r>
    </w:p>
  </w:footnote>
  <w:footnote w:type="continuationSeparator" w:id="0">
    <w:p w14:paraId="376CBD4E" w14:textId="77777777" w:rsidR="00194822" w:rsidRDefault="00194822" w:rsidP="0097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3F4"/>
    <w:multiLevelType w:val="hybridMultilevel"/>
    <w:tmpl w:val="EA648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A22BC"/>
    <w:multiLevelType w:val="hybridMultilevel"/>
    <w:tmpl w:val="218EC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65E0B"/>
    <w:multiLevelType w:val="hybridMultilevel"/>
    <w:tmpl w:val="9F667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ED7AAC"/>
    <w:multiLevelType w:val="hybridMultilevel"/>
    <w:tmpl w:val="3EEC5D7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8D"/>
    <w:rsid w:val="00194822"/>
    <w:rsid w:val="00513A8D"/>
    <w:rsid w:val="005A6209"/>
    <w:rsid w:val="006112CA"/>
    <w:rsid w:val="00973BCF"/>
    <w:rsid w:val="009B35E5"/>
    <w:rsid w:val="00D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34FB9"/>
  <w15:docId w15:val="{D6DCC2AC-CA49-4AD7-A3D8-AC4B9EBD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E5"/>
    <w:rPr>
      <w:sz w:val="24"/>
      <w:szCs w:val="24"/>
    </w:rPr>
  </w:style>
  <w:style w:type="paragraph" w:styleId="Heading1">
    <w:name w:val="heading 1"/>
    <w:basedOn w:val="Normal"/>
    <w:next w:val="Normal"/>
    <w:qFormat/>
    <w:rsid w:val="009B35E5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rsid w:val="009B35E5"/>
    <w:pPr>
      <w:keepNext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C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3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B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 Modeling Radioactive Decay</vt:lpstr>
    </vt:vector>
  </TitlesOfParts>
  <Company>GCPS</Company>
  <LinksUpToDate>false</LinksUpToDate>
  <CharactersWithSpaces>2111</CharactersWithSpaces>
  <SharedDoc>false</SharedDoc>
  <HLinks>
    <vt:vector size="6" baseType="variant">
      <vt:variant>
        <vt:i4>4128803</vt:i4>
      </vt:variant>
      <vt:variant>
        <vt:i4>-1</vt:i4>
      </vt:variant>
      <vt:variant>
        <vt:i4>1026</vt:i4>
      </vt:variant>
      <vt:variant>
        <vt:i4>4</vt:i4>
      </vt:variant>
      <vt:variant>
        <vt:lpwstr>http://www.nclark.net/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 Modeling Radioactive Decay</dc:title>
  <dc:creator>GCPS</dc:creator>
  <cp:lastModifiedBy>mcowley</cp:lastModifiedBy>
  <cp:revision>2</cp:revision>
  <cp:lastPrinted>2005-04-14T13:11:00Z</cp:lastPrinted>
  <dcterms:created xsi:type="dcterms:W3CDTF">2016-09-04T23:20:00Z</dcterms:created>
  <dcterms:modified xsi:type="dcterms:W3CDTF">2016-09-04T23:20:00Z</dcterms:modified>
</cp:coreProperties>
</file>