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A9" w:rsidRPr="00593E58" w:rsidRDefault="00E83F17" w:rsidP="00593E58">
      <w:pPr>
        <w:jc w:val="center"/>
        <w:rPr>
          <w:b/>
          <w:sz w:val="36"/>
          <w:u w:val="single"/>
        </w:rPr>
      </w:pPr>
      <w:bookmarkStart w:id="0" w:name="_GoBack"/>
      <w:bookmarkEnd w:id="0"/>
      <w:r>
        <w:rPr>
          <w:b/>
          <w:sz w:val="36"/>
          <w:u w:val="single"/>
        </w:rPr>
        <w:t xml:space="preserve">Honors Biology </w:t>
      </w:r>
      <w:r w:rsidR="0061031D">
        <w:rPr>
          <w:b/>
          <w:sz w:val="36"/>
          <w:u w:val="single"/>
        </w:rPr>
        <w:t>Final 4Cs Project-</w:t>
      </w:r>
      <w:r w:rsidR="007A014D" w:rsidRPr="00593E58">
        <w:rPr>
          <w:b/>
          <w:sz w:val="36"/>
          <w:u w:val="single"/>
        </w:rPr>
        <w:t xml:space="preserve"> Designer Organism </w:t>
      </w:r>
    </w:p>
    <w:p w:rsidR="007A014D" w:rsidRDefault="007A014D"/>
    <w:p w:rsidR="005D281A" w:rsidRPr="00593E58" w:rsidRDefault="005D281A">
      <w:pPr>
        <w:rPr>
          <w:sz w:val="24"/>
        </w:rPr>
      </w:pPr>
      <w:r w:rsidRPr="00593E58">
        <w:rPr>
          <w:sz w:val="24"/>
        </w:rPr>
        <w:t xml:space="preserve">Idea: </w:t>
      </w:r>
      <w:r w:rsidR="007A014D" w:rsidRPr="00593E58">
        <w:rPr>
          <w:sz w:val="24"/>
        </w:rPr>
        <w:t>You are a team of advanced bioengineers tasked with creating a new hybrid species.</w:t>
      </w:r>
      <w:r w:rsidR="00B84C6D">
        <w:rPr>
          <w:sz w:val="24"/>
        </w:rPr>
        <w:t xml:space="preserve"> Your newly-minted GMO should be designed to solve some issue/problem </w:t>
      </w:r>
      <w:r w:rsidR="006A3722">
        <w:rPr>
          <w:sz w:val="24"/>
        </w:rPr>
        <w:t>in human society.</w:t>
      </w:r>
      <w:r w:rsidR="007A014D" w:rsidRPr="00593E58">
        <w:rPr>
          <w:sz w:val="24"/>
        </w:rPr>
        <w:t xml:space="preserve">  </w:t>
      </w:r>
    </w:p>
    <w:p w:rsidR="005D281A" w:rsidRPr="00593E58" w:rsidRDefault="005D281A">
      <w:pPr>
        <w:rPr>
          <w:sz w:val="24"/>
        </w:rPr>
      </w:pPr>
      <w:r w:rsidRPr="00593E58">
        <w:rPr>
          <w:sz w:val="24"/>
        </w:rPr>
        <w:t xml:space="preserve">Method: </w:t>
      </w:r>
      <w:r w:rsidR="007A014D" w:rsidRPr="00593E58">
        <w:rPr>
          <w:sz w:val="24"/>
        </w:rPr>
        <w:t>Using todays current technologies and a massive (aka endless!!! *insert sinister laugh here*) budget – your team will modify an existing organism by adding a trait from a second living organism.  An example of this is the spider silk producing goat.  To produce spider silk in large quantities, scientists</w:t>
      </w:r>
      <w:r w:rsidRPr="00593E58">
        <w:rPr>
          <w:sz w:val="24"/>
        </w:rPr>
        <w:t xml:space="preserve"> have transplanted the genetic sequence for spider silk from a spider to the goat.  Now, when the goat produces milk, the milk contains large quantities of spider silk.  </w:t>
      </w:r>
    </w:p>
    <w:p w:rsidR="005D281A" w:rsidRPr="00593E58" w:rsidRDefault="005D281A">
      <w:pPr>
        <w:rPr>
          <w:sz w:val="24"/>
        </w:rPr>
      </w:pPr>
      <w:r w:rsidRPr="00593E58">
        <w:rPr>
          <w:sz w:val="24"/>
        </w:rPr>
        <w:t xml:space="preserve">The required research: existing organisms, the process of creating a transgenic organism, </w:t>
      </w:r>
      <w:r w:rsidR="006A3722">
        <w:rPr>
          <w:sz w:val="24"/>
        </w:rPr>
        <w:t xml:space="preserve">potential </w:t>
      </w:r>
      <w:r w:rsidR="00724ED5" w:rsidRPr="00593E58">
        <w:rPr>
          <w:sz w:val="24"/>
        </w:rPr>
        <w:t xml:space="preserve">impacts of </w:t>
      </w:r>
      <w:r w:rsidR="00F25A86">
        <w:rPr>
          <w:sz w:val="24"/>
        </w:rPr>
        <w:t>GMO species on society</w:t>
      </w:r>
    </w:p>
    <w:p w:rsidR="005D281A" w:rsidRPr="00593E58" w:rsidRDefault="005D281A">
      <w:pPr>
        <w:rPr>
          <w:sz w:val="24"/>
        </w:rPr>
      </w:pPr>
      <w:r w:rsidRPr="00593E58">
        <w:rPr>
          <w:sz w:val="24"/>
        </w:rPr>
        <w:t xml:space="preserve">Finished product: You will create a single full size poster board that has a detailed illustration of your new species.  This illustration is to be the focal point of your poster and should be in the center and large in illustration.  Surrounding </w:t>
      </w:r>
      <w:r w:rsidR="00724ED5" w:rsidRPr="00593E58">
        <w:rPr>
          <w:sz w:val="24"/>
        </w:rPr>
        <w:t>your new genetically modified organism, you are to completely detail the following:</w:t>
      </w:r>
    </w:p>
    <w:p w:rsidR="0061031D" w:rsidRDefault="00F25A86" w:rsidP="00724ED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 description of the problem/issue that you’re trying to solve by creating this GMO </w:t>
      </w:r>
    </w:p>
    <w:p w:rsidR="00724ED5" w:rsidRDefault="0061031D" w:rsidP="00724ED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</w:t>
      </w:r>
      <w:r w:rsidR="00F25A86">
        <w:rPr>
          <w:sz w:val="24"/>
        </w:rPr>
        <w:t xml:space="preserve"> description of how/why your organism solves the problem/issue</w:t>
      </w:r>
    </w:p>
    <w:p w:rsidR="0061031D" w:rsidRPr="0061031D" w:rsidRDefault="0061031D" w:rsidP="0061031D">
      <w:pPr>
        <w:pStyle w:val="ListParagraph"/>
        <w:numPr>
          <w:ilvl w:val="0"/>
          <w:numId w:val="1"/>
        </w:numPr>
        <w:rPr>
          <w:sz w:val="24"/>
        </w:rPr>
      </w:pPr>
      <w:r w:rsidRPr="00593E58">
        <w:rPr>
          <w:sz w:val="24"/>
        </w:rPr>
        <w:t>Why the organisms used in your project</w:t>
      </w:r>
      <w:r>
        <w:rPr>
          <w:sz w:val="24"/>
        </w:rPr>
        <w:t xml:space="preserve"> are ideal for solving the problem/issue</w:t>
      </w:r>
      <w:r w:rsidRPr="00593E58">
        <w:rPr>
          <w:sz w:val="24"/>
        </w:rPr>
        <w:t>.</w:t>
      </w:r>
    </w:p>
    <w:p w:rsidR="006A3722" w:rsidRPr="006A3722" w:rsidRDefault="006A3722" w:rsidP="006A372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An infographic or labeled diagram </w:t>
      </w:r>
      <w:r w:rsidR="0061031D">
        <w:rPr>
          <w:sz w:val="24"/>
        </w:rPr>
        <w:t>of t</w:t>
      </w:r>
      <w:r w:rsidR="00724ED5" w:rsidRPr="00593E58">
        <w:rPr>
          <w:sz w:val="24"/>
        </w:rPr>
        <w:t>he process of transgenic modification.</w:t>
      </w:r>
    </w:p>
    <w:p w:rsidR="00724ED5" w:rsidRDefault="00F25A86" w:rsidP="00724ED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potential positive and negative impacts of your GMO on the environment/ecosystem</w:t>
      </w:r>
    </w:p>
    <w:p w:rsidR="00F25A86" w:rsidRDefault="00F25A86" w:rsidP="00724ED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potential positive and negative impacts economic impact of your GMO</w:t>
      </w:r>
    </w:p>
    <w:p w:rsidR="00F25A86" w:rsidRDefault="00F25A86" w:rsidP="00724ED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potential positive and negative impacts of your GMO on human health</w:t>
      </w:r>
    </w:p>
    <w:p w:rsidR="0061031D" w:rsidRPr="00593E58" w:rsidRDefault="0061031D" w:rsidP="00724ED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 proposal for minimizing the potential negative impacts of your GMO described above</w:t>
      </w:r>
    </w:p>
    <w:p w:rsidR="00724ED5" w:rsidRDefault="00724ED5"/>
    <w:sectPr w:rsidR="00724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04F58"/>
    <w:multiLevelType w:val="hybridMultilevel"/>
    <w:tmpl w:val="53D80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4D"/>
    <w:rsid w:val="00355BA9"/>
    <w:rsid w:val="003B6299"/>
    <w:rsid w:val="00593E58"/>
    <w:rsid w:val="005D281A"/>
    <w:rsid w:val="0061031D"/>
    <w:rsid w:val="006A3722"/>
    <w:rsid w:val="006F5457"/>
    <w:rsid w:val="00724ED5"/>
    <w:rsid w:val="007A014D"/>
    <w:rsid w:val="009C3D99"/>
    <w:rsid w:val="00B84C6D"/>
    <w:rsid w:val="00E83F17"/>
    <w:rsid w:val="00F2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A4F33-BE75-462B-A554-90F46A91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E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Beauman</dc:creator>
  <cp:keywords/>
  <dc:description/>
  <cp:lastModifiedBy>mcowley</cp:lastModifiedBy>
  <cp:revision>2</cp:revision>
  <cp:lastPrinted>2016-11-18T14:52:00Z</cp:lastPrinted>
  <dcterms:created xsi:type="dcterms:W3CDTF">2016-11-20T19:58:00Z</dcterms:created>
  <dcterms:modified xsi:type="dcterms:W3CDTF">2016-11-20T19:58:00Z</dcterms:modified>
</cp:coreProperties>
</file>