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37" w:rsidRPr="00125C7F" w:rsidRDefault="00F63B37" w:rsidP="001B29D3">
      <w:pPr>
        <w:jc w:val="right"/>
        <w:outlineLvl w:val="0"/>
        <w:rPr>
          <w:u w:val="single"/>
        </w:rPr>
      </w:pPr>
      <w:bookmarkStart w:id="0" w:name="_GoBack"/>
      <w:bookmarkEnd w:id="0"/>
      <w:r w:rsidRPr="00C77B63">
        <w:t>Names:</w:t>
      </w:r>
      <w:r w:rsidRPr="00C77B63">
        <w:tab/>
      </w:r>
      <w:r w:rsidRPr="00125C7F">
        <w:rPr>
          <w:u w:val="single"/>
        </w:rPr>
        <w:tab/>
      </w:r>
      <w:r w:rsidRPr="00125C7F">
        <w:rPr>
          <w:u w:val="single"/>
        </w:rPr>
        <w:tab/>
      </w:r>
      <w:r w:rsidRPr="00125C7F">
        <w:rPr>
          <w:u w:val="single"/>
        </w:rPr>
        <w:tab/>
      </w:r>
      <w:r w:rsidRPr="00125C7F">
        <w:rPr>
          <w:u w:val="single"/>
        </w:rPr>
        <w:tab/>
      </w:r>
      <w:r w:rsidRPr="00125C7F">
        <w:rPr>
          <w:u w:val="single"/>
        </w:rPr>
        <w:tab/>
      </w:r>
    </w:p>
    <w:p w:rsidR="00F63B37" w:rsidRPr="00125C7F" w:rsidRDefault="00F63B37" w:rsidP="00125C7F">
      <w:pPr>
        <w:jc w:val="right"/>
        <w:rPr>
          <w:u w:val="single"/>
        </w:rPr>
      </w:pPr>
      <w:r w:rsidRPr="00125C7F">
        <w:rPr>
          <w:u w:val="single"/>
        </w:rPr>
        <w:tab/>
      </w:r>
      <w:r w:rsidRPr="00125C7F">
        <w:rPr>
          <w:u w:val="single"/>
        </w:rPr>
        <w:tab/>
      </w:r>
      <w:r w:rsidRPr="00125C7F">
        <w:rPr>
          <w:u w:val="single"/>
        </w:rPr>
        <w:tab/>
      </w:r>
      <w:r w:rsidRPr="00125C7F">
        <w:rPr>
          <w:u w:val="single"/>
        </w:rPr>
        <w:tab/>
      </w:r>
      <w:r w:rsidRPr="00125C7F">
        <w:rPr>
          <w:u w:val="single"/>
        </w:rPr>
        <w:tab/>
      </w:r>
    </w:p>
    <w:p w:rsidR="00085C1E" w:rsidRDefault="00085C1E">
      <w:pPr>
        <w:jc w:val="right"/>
        <w:pPrChange w:id="1" w:author="Adaugeo Guru" w:date="2013-01-29T19:04:00Z">
          <w:pPr>
            <w:spacing w:after="120"/>
            <w:jc w:val="center"/>
          </w:pPr>
        </w:pPrChange>
      </w:pPr>
    </w:p>
    <w:p w:rsidR="00085C1E" w:rsidRPr="00085C1E" w:rsidRDefault="00F63B37">
      <w:pPr>
        <w:jc w:val="center"/>
        <w:outlineLvl w:val="0"/>
        <w:rPr>
          <w:sz w:val="36"/>
          <w:szCs w:val="36"/>
          <w:u w:val="single"/>
        </w:rPr>
        <w:pPrChange w:id="2" w:author="Adaugeo Guru" w:date="2013-01-29T19:04:00Z">
          <w:pPr>
            <w:spacing w:after="120"/>
            <w:jc w:val="center"/>
          </w:pPr>
        </w:pPrChange>
      </w:pPr>
      <w:r w:rsidRPr="00085C1E">
        <w:rPr>
          <w:sz w:val="36"/>
          <w:szCs w:val="36"/>
          <w:u w:val="single"/>
        </w:rPr>
        <w:t>Human Respiration and pH</w:t>
      </w:r>
    </w:p>
    <w:p w:rsidR="00F63B37" w:rsidRPr="00C77B63" w:rsidRDefault="00085C1E" w:rsidP="00125C7F">
      <w:r>
        <w:t>Working in a group of four</w:t>
      </w:r>
      <w:r w:rsidR="00F63B37" w:rsidRPr="00C77B63">
        <w:t>, perform the followin</w:t>
      </w:r>
      <w:r>
        <w:t xml:space="preserve">g experiment and write it up on a </w:t>
      </w:r>
      <w:r w:rsidR="00F63B37" w:rsidRPr="00C77B63">
        <w:t>computer</w:t>
      </w:r>
      <w:r>
        <w:t>.</w:t>
      </w:r>
      <w:r w:rsidR="00F63B37" w:rsidRPr="00C77B63">
        <w:t xml:space="preserve"> There will be one lab write-up</w:t>
      </w:r>
      <w:r>
        <w:t xml:space="preserve"> for each pair of students</w:t>
      </w:r>
      <w:r w:rsidR="00F63B37" w:rsidRPr="00C77B63">
        <w:t>, so put both of your names above.</w:t>
      </w:r>
    </w:p>
    <w:p w:rsidR="00085C1E" w:rsidRDefault="00085C1E"/>
    <w:p w:rsidR="00085C1E" w:rsidRDefault="00F63B37">
      <w:r w:rsidRPr="00085C1E">
        <w:rPr>
          <w:b/>
          <w:u w:val="single"/>
        </w:rPr>
        <w:t>Problem:</w:t>
      </w:r>
      <w:r w:rsidRPr="00C77B63">
        <w:t xml:space="preserve">  What effects will a swimmer have on t</w:t>
      </w:r>
      <w:r w:rsidR="00085C1E">
        <w:t>he pH of his/her environment? (a</w:t>
      </w:r>
      <w:r w:rsidRPr="00C77B63">
        <w:t>ssume he/she is doing the “crawl”)</w:t>
      </w:r>
    </w:p>
    <w:p w:rsidR="00085C1E" w:rsidRDefault="00085C1E"/>
    <w:p w:rsidR="00085C1E" w:rsidRPr="00085C1E" w:rsidRDefault="00F63B37" w:rsidP="00085C1E">
      <w:pPr>
        <w:outlineLvl w:val="0"/>
        <w:rPr>
          <w:b/>
          <w:u w:val="single"/>
        </w:rPr>
      </w:pPr>
      <w:r w:rsidRPr="00085C1E">
        <w:rPr>
          <w:b/>
          <w:u w:val="single"/>
        </w:rPr>
        <w:t>Background Information</w:t>
      </w:r>
    </w:p>
    <w:p w:rsidR="00F63B37" w:rsidRPr="00C77B63" w:rsidRDefault="00F63B37" w:rsidP="00125C7F">
      <w:r w:rsidRPr="00C77B63">
        <w:t>Humans are war</w:t>
      </w:r>
      <w:r w:rsidR="00085C1E">
        <w:t>m-blooded members of the Class</w:t>
      </w:r>
      <w:r w:rsidRPr="00C77B63">
        <w:t xml:space="preserve"> Mammalia that breath</w:t>
      </w:r>
      <w:r w:rsidR="00085C1E">
        <w:t>e</w:t>
      </w:r>
      <w:r w:rsidRPr="00C77B63">
        <w:t xml:space="preserve"> by removing oxygen from the air in which they live and giving off CO</w:t>
      </w:r>
      <w:r w:rsidRPr="00085C1E">
        <w:rPr>
          <w:vertAlign w:val="subscript"/>
        </w:rPr>
        <w:t>2</w:t>
      </w:r>
      <w:r w:rsidRPr="00C77B63">
        <w:t xml:space="preserve"> through their mouth.  This process is called </w:t>
      </w:r>
      <w:r w:rsidRPr="00C77B63">
        <w:rPr>
          <w:b/>
        </w:rPr>
        <w:t>respiration</w:t>
      </w:r>
      <w:r w:rsidRPr="00C77B63">
        <w:t>.</w:t>
      </w:r>
      <w:r w:rsidR="00085C1E">
        <w:t xml:space="preserve">  The blood that carried the O</w:t>
      </w:r>
      <w:r w:rsidR="00C77B63" w:rsidRPr="00C77B63">
        <w:t xml:space="preserve">xygen is a </w:t>
      </w:r>
      <w:r w:rsidR="00C77B63" w:rsidRPr="00C77B63">
        <w:rPr>
          <w:b/>
        </w:rPr>
        <w:t xml:space="preserve">“buffered solution”.  </w:t>
      </w:r>
      <w:r w:rsidR="00C77B63" w:rsidRPr="00C77B63">
        <w:t>The relationship between the oxygen, c</w:t>
      </w:r>
      <w:r w:rsidR="00085C1E">
        <w:t xml:space="preserve">arbon dioxide, water and blood is an example of how your body maintains homeostasis </w:t>
      </w:r>
      <w:r w:rsidR="00C77B63" w:rsidRPr="00C77B63">
        <w:t>and as a preview to the Respirat</w:t>
      </w:r>
      <w:r w:rsidR="00085C1E">
        <w:t xml:space="preserve">ion chapter we will study later this semester.  </w:t>
      </w:r>
    </w:p>
    <w:p w:rsidR="00085C1E" w:rsidRDefault="00085C1E"/>
    <w:p w:rsidR="00085C1E" w:rsidRDefault="00C77B63">
      <w:r w:rsidRPr="00C77B63">
        <w:rPr>
          <w:b/>
        </w:rPr>
        <w:t>pH</w:t>
      </w:r>
      <w:r w:rsidRPr="00C77B63">
        <w:t xml:space="preserve"> is a measure of the relative acidity of solutions.  The lower the pH, the more </w:t>
      </w:r>
      <w:r w:rsidRPr="00C77B63">
        <w:rPr>
          <w:b/>
        </w:rPr>
        <w:t>acidic</w:t>
      </w:r>
      <w:r w:rsidRPr="00C77B63">
        <w:t xml:space="preserve"> the solution or the higher the pH, the less acidic the solution.  A pH of 7 is considered neutral [not acidic nor </w:t>
      </w:r>
      <w:r w:rsidRPr="00C77B63">
        <w:rPr>
          <w:b/>
        </w:rPr>
        <w:t>basic</w:t>
      </w:r>
      <w:r w:rsidRPr="00C77B63">
        <w:t>].  pH ranges from 7-14 are basic; while ranges from 0-7 are acidic.</w:t>
      </w:r>
    </w:p>
    <w:p w:rsidR="00085C1E" w:rsidRDefault="00085C1E"/>
    <w:p w:rsidR="00085C1E" w:rsidRPr="00085C1E" w:rsidRDefault="00085C1E">
      <w:pPr>
        <w:rPr>
          <w:i/>
          <w:color w:val="FF0000"/>
        </w:rPr>
      </w:pPr>
      <w:r w:rsidRPr="00085C1E">
        <w:rPr>
          <w:i/>
          <w:color w:val="FF0000"/>
        </w:rPr>
        <w:t>***Honors Anatomy  students add 2 paragraphs of more detailed background that you and your partner created here and then…. erase this prompt</w:t>
      </w:r>
    </w:p>
    <w:p w:rsidR="00085C1E" w:rsidRDefault="00085C1E"/>
    <w:p w:rsidR="00085C1E" w:rsidRDefault="00C77B63">
      <w:pPr>
        <w:rPr>
          <w:color w:val="FF0000"/>
        </w:rPr>
      </w:pPr>
      <w:r w:rsidRPr="00085C1E">
        <w:rPr>
          <w:b/>
          <w:u w:val="single"/>
        </w:rPr>
        <w:t>Hypothesis:</w:t>
      </w:r>
      <w:r w:rsidRPr="00C77B63">
        <w:t xml:space="preserve">  If a human exhales into a small container of water with a recording pH probe, then the pH will decrease / increase / or remain constant </w:t>
      </w:r>
      <w:r w:rsidRPr="00C9286C">
        <w:rPr>
          <w:color w:val="FF0000"/>
        </w:rPr>
        <w:t>{erase two and this prompt)</w:t>
      </w:r>
      <w:r w:rsidRPr="00C77B63">
        <w:t xml:space="preserve">, because </w:t>
      </w:r>
      <w:r w:rsidRPr="00C9286C">
        <w:rPr>
          <w:color w:val="FF0000"/>
        </w:rPr>
        <w:t>{complete this thought then erase this prompt}</w:t>
      </w:r>
    </w:p>
    <w:p w:rsidR="00085C1E" w:rsidRDefault="00085C1E"/>
    <w:p w:rsidR="00085C1E" w:rsidRPr="00085C1E" w:rsidRDefault="00C77B63" w:rsidP="00085C1E">
      <w:pPr>
        <w:outlineLvl w:val="0"/>
        <w:rPr>
          <w:rFonts w:asciiTheme="majorHAnsi" w:hAnsiTheme="majorHAnsi"/>
          <w:b/>
          <w:sz w:val="28"/>
          <w:szCs w:val="28"/>
          <w:u w:val="single"/>
        </w:rPr>
      </w:pPr>
      <w:r w:rsidRPr="00085C1E">
        <w:rPr>
          <w:rFonts w:asciiTheme="majorHAnsi" w:hAnsiTheme="majorHAnsi"/>
          <w:b/>
          <w:sz w:val="28"/>
          <w:szCs w:val="28"/>
          <w:u w:val="single"/>
        </w:rPr>
        <w:t>EXPERIMENTAL DESIGN</w:t>
      </w:r>
    </w:p>
    <w:p w:rsidR="00085C1E" w:rsidRPr="00085C1E" w:rsidRDefault="00085C1E" w:rsidP="001B29D3">
      <w:pPr>
        <w:outlineLvl w:val="0"/>
        <w:rPr>
          <w:b/>
          <w:u w:val="single"/>
        </w:rPr>
      </w:pPr>
      <w:r w:rsidRPr="00085C1E">
        <w:rPr>
          <w:b/>
          <w:u w:val="single"/>
        </w:rPr>
        <w:t>Materials</w:t>
      </w:r>
    </w:p>
    <w:p w:rsidR="00085C1E" w:rsidRDefault="00C77B63">
      <w:pPr>
        <w:outlineLvl w:val="0"/>
        <w:rPr>
          <w:color w:val="FF0000"/>
        </w:rPr>
        <w:pPrChange w:id="3" w:author="Adaugeo Guru" w:date="2013-01-29T19:04:00Z">
          <w:pPr>
            <w:jc w:val="center"/>
          </w:pPr>
        </w:pPrChange>
      </w:pPr>
      <w:r w:rsidRPr="00125C7F">
        <w:rPr>
          <w:color w:val="FF0000"/>
        </w:rPr>
        <w:t>pH probe</w:t>
      </w:r>
      <w:r w:rsidR="00085C1E">
        <w:rPr>
          <w:color w:val="FF0000"/>
        </w:rPr>
        <w:t>, Human, Plastic beaker,</w:t>
      </w:r>
      <w:r w:rsidR="00C9286C" w:rsidRPr="00125C7F">
        <w:rPr>
          <w:color w:val="FF0000"/>
        </w:rPr>
        <w:t xml:space="preserve"> </w:t>
      </w:r>
      <w:r w:rsidR="00085C1E">
        <w:rPr>
          <w:color w:val="FF0000"/>
        </w:rPr>
        <w:t xml:space="preserve">distilled </w:t>
      </w:r>
      <w:r w:rsidR="00C9286C" w:rsidRPr="00125C7F">
        <w:rPr>
          <w:color w:val="FF0000"/>
        </w:rPr>
        <w:t>water, Straw</w:t>
      </w:r>
      <w:r w:rsidR="00085C1E">
        <w:rPr>
          <w:color w:val="FF0000"/>
        </w:rPr>
        <w:t>, graph paper, ruler, colored pencils</w:t>
      </w:r>
    </w:p>
    <w:p w:rsidR="00C9286C" w:rsidRDefault="00C9286C" w:rsidP="00125C7F"/>
    <w:p w:rsidR="00085C1E" w:rsidRDefault="00C77B63" w:rsidP="001B29D3">
      <w:pPr>
        <w:outlineLvl w:val="0"/>
      </w:pPr>
      <w:r w:rsidRPr="00085C1E">
        <w:rPr>
          <w:b/>
          <w:u w:val="single"/>
        </w:rPr>
        <w:t>Set-up</w:t>
      </w:r>
      <w:r>
        <w:t xml:space="preserve"> </w:t>
      </w:r>
      <w:r w:rsidR="00085C1E">
        <w:t>--  Record the pH of the water over a 14 minute period, every two minutes</w:t>
      </w:r>
    </w:p>
    <w:p w:rsidR="00085C1E" w:rsidRDefault="00085C1E" w:rsidP="001B29D3">
      <w:pPr>
        <w:outlineLvl w:val="0"/>
      </w:pPr>
    </w:p>
    <w:p w:rsidR="00085C1E" w:rsidRDefault="00C9286C" w:rsidP="001B29D3">
      <w:pPr>
        <w:outlineLvl w:val="0"/>
      </w:pPr>
      <w:r w:rsidRPr="00125C7F">
        <w:rPr>
          <w:color w:val="FF0000"/>
        </w:rPr>
        <w:t>{write you own instructions here}</w:t>
      </w:r>
    </w:p>
    <w:p w:rsidR="00085C1E" w:rsidRDefault="00085C1E"/>
    <w:p w:rsidR="00085C1E" w:rsidRPr="00085C1E" w:rsidRDefault="00C9286C" w:rsidP="00085C1E">
      <w:pPr>
        <w:outlineLvl w:val="0"/>
        <w:rPr>
          <w:rFonts w:asciiTheme="majorHAnsi" w:hAnsiTheme="majorHAnsi"/>
          <w:b/>
          <w:sz w:val="28"/>
          <w:szCs w:val="28"/>
          <w:u w:val="single"/>
        </w:rPr>
      </w:pPr>
      <w:r w:rsidRPr="00085C1E">
        <w:rPr>
          <w:rFonts w:asciiTheme="majorHAnsi" w:hAnsiTheme="majorHAnsi"/>
          <w:b/>
          <w:sz w:val="28"/>
          <w:szCs w:val="28"/>
          <w:u w:val="single"/>
        </w:rPr>
        <w:t>RESULTS</w:t>
      </w:r>
    </w:p>
    <w:p w:rsidR="00085C1E" w:rsidRPr="00085C1E" w:rsidRDefault="00085C1E">
      <w:pPr>
        <w:rPr>
          <w:color w:val="FF0000"/>
        </w:rPr>
        <w:pPrChange w:id="4" w:author="Adaugeo Guru" w:date="2013-01-29T19:04:00Z">
          <w:pPr>
            <w:jc w:val="center"/>
          </w:pPr>
        </w:pPrChange>
      </w:pPr>
      <w:r w:rsidRPr="00085C1E">
        <w:rPr>
          <w:color w:val="FF0000"/>
        </w:rPr>
        <w:t>(Add a data table here)</w:t>
      </w:r>
    </w:p>
    <w:p w:rsidR="00085C1E" w:rsidRDefault="00C9286C">
      <w:pPr>
        <w:rPr>
          <w:color w:val="FF0000"/>
        </w:rPr>
        <w:pPrChange w:id="5" w:author="Adaugeo Guru" w:date="2013-01-29T19:04:00Z">
          <w:pPr>
            <w:jc w:val="center"/>
          </w:pPr>
        </w:pPrChange>
      </w:pPr>
      <w:r w:rsidRPr="00085C1E">
        <w:rPr>
          <w:color w:val="FF0000"/>
        </w:rPr>
        <w:t>{</w:t>
      </w:r>
      <w:r w:rsidR="00085C1E" w:rsidRPr="00085C1E">
        <w:rPr>
          <w:color w:val="FF0000"/>
        </w:rPr>
        <w:t>Add</w:t>
      </w:r>
      <w:r w:rsidRPr="00085C1E">
        <w:rPr>
          <w:color w:val="FF0000"/>
        </w:rPr>
        <w:t xml:space="preserve"> your graph here then delete this prompt}</w:t>
      </w:r>
    </w:p>
    <w:p w:rsidR="00085C1E" w:rsidRPr="00085C1E" w:rsidRDefault="00085C1E">
      <w:pPr>
        <w:rPr>
          <w:color w:val="FF0000"/>
        </w:rPr>
      </w:pPr>
    </w:p>
    <w:p w:rsidR="00085C1E" w:rsidRPr="00085C1E" w:rsidRDefault="00C9286C" w:rsidP="00085C1E">
      <w:pPr>
        <w:outlineLvl w:val="0"/>
        <w:rPr>
          <w:b/>
          <w:sz w:val="28"/>
          <w:szCs w:val="28"/>
          <w:u w:val="single"/>
        </w:rPr>
      </w:pPr>
      <w:r w:rsidRPr="00085C1E">
        <w:rPr>
          <w:b/>
          <w:sz w:val="28"/>
          <w:szCs w:val="28"/>
          <w:u w:val="single"/>
        </w:rPr>
        <w:t>Comprehension Questions</w:t>
      </w:r>
    </w:p>
    <w:p w:rsidR="00085C1E" w:rsidRDefault="00085C1E">
      <w:pPr>
        <w:pPrChange w:id="6" w:author="Adaugeo Guru" w:date="2013-01-29T19:04:00Z">
          <w:pPr>
            <w:jc w:val="center"/>
          </w:pPr>
        </w:pPrChange>
      </w:pPr>
    </w:p>
    <w:p w:rsidR="00C9286C" w:rsidRDefault="00C9286C" w:rsidP="00125C7F">
      <w:r>
        <w:t>1]</w:t>
      </w:r>
      <w:r>
        <w:tab/>
        <w:t>As the pH goes from 5.8 to 6.3, what happens to the acidity of the solution?</w:t>
      </w:r>
    </w:p>
    <w:p w:rsidR="00085C1E" w:rsidRDefault="00C9286C" w:rsidP="001B29D3">
      <w:pPr>
        <w:outlineLvl w:val="0"/>
        <w:rPr>
          <w:b/>
        </w:rPr>
      </w:pPr>
      <w:r>
        <w:tab/>
      </w:r>
      <w:r w:rsidRPr="00125C7F">
        <w:rPr>
          <w:b/>
        </w:rPr>
        <w:t>Answer:</w:t>
      </w:r>
    </w:p>
    <w:p w:rsidR="00085C1E" w:rsidRDefault="00085C1E"/>
    <w:p w:rsidR="00125C7F" w:rsidRDefault="00125C7F" w:rsidP="00125C7F"/>
    <w:p w:rsidR="00085C1E" w:rsidRDefault="00C9286C" w:rsidP="00CD616E">
      <w:pPr>
        <w:ind w:left="720" w:hanging="720"/>
      </w:pPr>
      <w:r>
        <w:t>2]</w:t>
      </w:r>
      <w:r>
        <w:tab/>
        <w:t>Seltzer water is regular water with CO</w:t>
      </w:r>
      <w:r w:rsidRPr="00CD616E">
        <w:rPr>
          <w:vertAlign w:val="subscript"/>
        </w:rPr>
        <w:t>2</w:t>
      </w:r>
      <w:r>
        <w:t xml:space="preserve"> bubbled throug</w:t>
      </w:r>
      <w:r w:rsidR="00CD616E">
        <w:t xml:space="preserve">h it (pure carbonated water).  </w:t>
      </w:r>
      <w:r>
        <w:t>What would you predict the pH of seltzer water to be:  above or below pH 7?  Explain:</w:t>
      </w:r>
    </w:p>
    <w:p w:rsidR="00085C1E" w:rsidRDefault="00C9286C" w:rsidP="001B29D3">
      <w:pPr>
        <w:outlineLvl w:val="0"/>
        <w:rPr>
          <w:b/>
        </w:rPr>
      </w:pPr>
      <w:r>
        <w:tab/>
      </w:r>
      <w:r w:rsidRPr="00125C7F">
        <w:rPr>
          <w:b/>
        </w:rPr>
        <w:t>Answer:</w:t>
      </w:r>
    </w:p>
    <w:p w:rsidR="00085C1E" w:rsidRDefault="00085C1E"/>
    <w:p w:rsidR="00125C7F" w:rsidRDefault="00125C7F" w:rsidP="00125C7F"/>
    <w:p w:rsidR="00125C7F" w:rsidRDefault="00125C7F" w:rsidP="00125C7F"/>
    <w:p w:rsidR="00085C1E" w:rsidRDefault="00C9286C">
      <w:r>
        <w:t>3]</w:t>
      </w:r>
      <w:r>
        <w:tab/>
        <w:t>What do you predict the pH of “Sprite” would be?  Why?</w:t>
      </w:r>
    </w:p>
    <w:p w:rsidR="00085C1E" w:rsidRDefault="00C9286C" w:rsidP="001B29D3">
      <w:pPr>
        <w:outlineLvl w:val="0"/>
        <w:rPr>
          <w:b/>
        </w:rPr>
      </w:pPr>
      <w:r>
        <w:tab/>
      </w:r>
      <w:r w:rsidRPr="00125C7F">
        <w:rPr>
          <w:b/>
        </w:rPr>
        <w:t>Answer:</w:t>
      </w:r>
    </w:p>
    <w:p w:rsidR="00085C1E" w:rsidRDefault="00085C1E"/>
    <w:p w:rsidR="00125C7F" w:rsidRDefault="00125C7F" w:rsidP="00125C7F"/>
    <w:p w:rsidR="00125C7F" w:rsidRDefault="00125C7F" w:rsidP="00125C7F"/>
    <w:p w:rsidR="00085C1E" w:rsidRDefault="00C9286C" w:rsidP="00CD616E">
      <w:pPr>
        <w:ind w:left="720" w:hanging="720"/>
      </w:pPr>
      <w:r>
        <w:t>4]</w:t>
      </w:r>
      <w:r>
        <w:tab/>
        <w:t>What do you predict the pH of baking soda in water to</w:t>
      </w:r>
      <w:r w:rsidR="00CD616E">
        <w:t xml:space="preserve"> be?  Why?  Hint:  Baking soda </w:t>
      </w:r>
      <w:r>
        <w:t>water has bicarbonate ions in it.</w:t>
      </w:r>
    </w:p>
    <w:p w:rsidR="00085C1E" w:rsidRDefault="00C9286C" w:rsidP="001B29D3">
      <w:pPr>
        <w:outlineLvl w:val="0"/>
        <w:rPr>
          <w:b/>
        </w:rPr>
      </w:pPr>
      <w:r>
        <w:tab/>
      </w:r>
      <w:r w:rsidRPr="00125C7F">
        <w:rPr>
          <w:b/>
        </w:rPr>
        <w:t>Answer:</w:t>
      </w:r>
    </w:p>
    <w:p w:rsidR="00085C1E" w:rsidRDefault="00085C1E"/>
    <w:p w:rsidR="00125C7F" w:rsidRDefault="00125C7F" w:rsidP="00125C7F"/>
    <w:p w:rsidR="00125C7F" w:rsidRDefault="00125C7F" w:rsidP="00125C7F"/>
    <w:p w:rsidR="00085C1E" w:rsidRDefault="00C9286C" w:rsidP="00CD616E">
      <w:pPr>
        <w:ind w:left="720" w:hanging="720"/>
      </w:pPr>
      <w:r>
        <w:t>5]</w:t>
      </w:r>
      <w:r>
        <w:tab/>
        <w:t>If you were to continue to blow into the beaker for 24</w:t>
      </w:r>
      <w:r w:rsidR="00CD616E">
        <w:t xml:space="preserve"> hours, what would you predict </w:t>
      </w:r>
      <w:r>
        <w:t>the pH to be when you finished?  Explain:</w:t>
      </w:r>
    </w:p>
    <w:p w:rsidR="00085C1E" w:rsidRDefault="00C9286C" w:rsidP="001B29D3">
      <w:pPr>
        <w:outlineLvl w:val="0"/>
        <w:rPr>
          <w:b/>
        </w:rPr>
      </w:pPr>
      <w:r>
        <w:tab/>
      </w:r>
      <w:r w:rsidRPr="00125C7F">
        <w:rPr>
          <w:b/>
        </w:rPr>
        <w:t>Answer:</w:t>
      </w:r>
    </w:p>
    <w:p w:rsidR="00085C1E" w:rsidRDefault="00085C1E"/>
    <w:p w:rsidR="00125C7F" w:rsidRDefault="00125C7F" w:rsidP="00C9286C"/>
    <w:p w:rsidR="00125C7F" w:rsidRDefault="00125C7F" w:rsidP="00C9286C"/>
    <w:p w:rsidR="00C9286C" w:rsidRPr="00125C7F" w:rsidRDefault="00C9286C" w:rsidP="00CD616E">
      <w:pPr>
        <w:ind w:left="720" w:hanging="720"/>
      </w:pPr>
      <w:r>
        <w:t>6]</w:t>
      </w:r>
      <w:r>
        <w:tab/>
        <w:t xml:space="preserve">If, after 24 hours in the beaker as in #3, you then bubbled air through the water with an </w:t>
      </w:r>
      <w:r w:rsidRPr="00125C7F">
        <w:t>aquarium pump, what would you predic</w:t>
      </w:r>
      <w:r w:rsidR="00125C7F">
        <w:t>t the pH to do?  (</w:t>
      </w:r>
      <w:r w:rsidR="00CD616E">
        <w:t xml:space="preserve">increase, decrease, remain the </w:t>
      </w:r>
      <w:r w:rsidR="00125C7F">
        <w:t>same)… Explain:</w:t>
      </w:r>
    </w:p>
    <w:p w:rsidR="00C9286C" w:rsidRDefault="00C9286C" w:rsidP="001B29D3">
      <w:pPr>
        <w:outlineLvl w:val="0"/>
      </w:pPr>
      <w:r>
        <w:tab/>
      </w:r>
      <w:r w:rsidRPr="00125C7F">
        <w:rPr>
          <w:b/>
        </w:rPr>
        <w:t>Answer:</w:t>
      </w:r>
      <w:r w:rsidR="00125C7F" w:rsidRPr="00C9286C">
        <w:t xml:space="preserve"> </w:t>
      </w:r>
    </w:p>
    <w:p w:rsidR="00125C7F" w:rsidRDefault="00125C7F" w:rsidP="00125C7F"/>
    <w:p w:rsidR="00125C7F" w:rsidRPr="00CD616E" w:rsidRDefault="00125C7F" w:rsidP="00CD616E">
      <w:pPr>
        <w:outlineLvl w:val="0"/>
        <w:rPr>
          <w:b/>
          <w:sz w:val="28"/>
          <w:szCs w:val="28"/>
          <w:u w:val="single"/>
        </w:rPr>
      </w:pPr>
      <w:r w:rsidRPr="00CD616E">
        <w:rPr>
          <w:b/>
          <w:sz w:val="28"/>
          <w:szCs w:val="28"/>
          <w:u w:val="single"/>
        </w:rPr>
        <w:t>Conclusions</w:t>
      </w:r>
    </w:p>
    <w:p w:rsidR="00CD616E" w:rsidRDefault="00125C7F" w:rsidP="00CD616E">
      <w:pPr>
        <w:rPr>
          <w:color w:val="FF0000"/>
          <w:u w:val="single"/>
        </w:rPr>
      </w:pPr>
      <w:r w:rsidRPr="00CD616E">
        <w:rPr>
          <w:color w:val="FF0000"/>
          <w:u w:val="single"/>
        </w:rPr>
        <w:t>{</w:t>
      </w:r>
      <w:r w:rsidR="00CD616E">
        <w:rPr>
          <w:color w:val="FF0000"/>
          <w:u w:val="single"/>
        </w:rPr>
        <w:t>Write a conclusion paragraph here making sure that you refer back to your hypothesis and stating whether you were correct or not.  Also include any errors your “team” might have made and what you learned from doing this activity. You may also add if you enjoyed the lab or not and why)</w:t>
      </w:r>
    </w:p>
    <w:p w:rsidR="00125C7F" w:rsidRPr="00CD616E" w:rsidRDefault="00125C7F" w:rsidP="00CD616E">
      <w:pPr>
        <w:rPr>
          <w:b/>
          <w:sz w:val="28"/>
          <w:szCs w:val="28"/>
          <w:u w:val="single"/>
        </w:rPr>
      </w:pPr>
    </w:p>
    <w:sectPr w:rsidR="00125C7F" w:rsidRPr="00CD616E" w:rsidSect="00085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37"/>
    <w:rsid w:val="00085C1E"/>
    <w:rsid w:val="00125C7F"/>
    <w:rsid w:val="001B29D3"/>
    <w:rsid w:val="00AA3889"/>
    <w:rsid w:val="00C77B63"/>
    <w:rsid w:val="00C9286C"/>
    <w:rsid w:val="00CD616E"/>
    <w:rsid w:val="00F066AD"/>
    <w:rsid w:val="00F63B37"/>
    <w:rsid w:val="00F7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2DB67-5435-4D6B-9647-0AB4FC50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C7F"/>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7F"/>
    <w:rPr>
      <w:rFonts w:ascii="Tahoma" w:hAnsi="Tahoma" w:cs="Tahoma"/>
      <w:sz w:val="16"/>
      <w:szCs w:val="16"/>
    </w:rPr>
  </w:style>
  <w:style w:type="paragraph" w:styleId="DocumentMap">
    <w:name w:val="Document Map"/>
    <w:basedOn w:val="Normal"/>
    <w:link w:val="DocumentMapChar"/>
    <w:uiPriority w:val="99"/>
    <w:semiHidden/>
    <w:unhideWhenUsed/>
    <w:rsid w:val="001B29D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2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Adaugeo Guru</dc:creator>
  <cp:lastModifiedBy>mcowley</cp:lastModifiedBy>
  <cp:revision>2</cp:revision>
  <dcterms:created xsi:type="dcterms:W3CDTF">2016-01-19T18:21:00Z</dcterms:created>
  <dcterms:modified xsi:type="dcterms:W3CDTF">2016-01-19T18:21:00Z</dcterms:modified>
</cp:coreProperties>
</file>