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BFCF" w14:textId="6D60404F" w:rsidR="001E7497" w:rsidRPr="00684970" w:rsidRDefault="001E45E2" w:rsidP="003C77E0">
      <w:pPr>
        <w:jc w:val="center"/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t>Cell Energy Modeling Ass</w:t>
      </w:r>
      <w:r w:rsidR="0019381F">
        <w:rPr>
          <w:b/>
          <w:sz w:val="26"/>
          <w:szCs w:val="26"/>
          <w:u w:val="single"/>
        </w:rPr>
        <w:t>essment</w:t>
      </w:r>
    </w:p>
    <w:p w14:paraId="46DDEBF4" w14:textId="0C5EFBB1" w:rsidR="00A6286E" w:rsidRPr="0019381F" w:rsidRDefault="001E45E2">
      <w:pPr>
        <w:rPr>
          <w:b/>
          <w:sz w:val="26"/>
          <w:szCs w:val="26"/>
        </w:rPr>
      </w:pPr>
      <w:r w:rsidRPr="00684970">
        <w:rPr>
          <w:sz w:val="26"/>
          <w:szCs w:val="26"/>
          <w:u w:val="single"/>
        </w:rPr>
        <w:t>Directions</w:t>
      </w:r>
      <w:r w:rsidRPr="00684970">
        <w:rPr>
          <w:sz w:val="26"/>
          <w:szCs w:val="26"/>
        </w:rPr>
        <w:t xml:space="preserve">: </w:t>
      </w:r>
      <w:r w:rsidR="00684970">
        <w:rPr>
          <w:sz w:val="26"/>
          <w:szCs w:val="26"/>
        </w:rPr>
        <w:t xml:space="preserve"> </w:t>
      </w:r>
      <w:r w:rsidRPr="00684970">
        <w:rPr>
          <w:sz w:val="26"/>
          <w:szCs w:val="26"/>
        </w:rPr>
        <w:t xml:space="preserve">We will spend </w:t>
      </w:r>
      <w:r w:rsidR="00C7636F">
        <w:rPr>
          <w:sz w:val="26"/>
          <w:szCs w:val="26"/>
        </w:rPr>
        <w:t>this week</w:t>
      </w:r>
      <w:r w:rsidRPr="00684970">
        <w:rPr>
          <w:sz w:val="26"/>
          <w:szCs w:val="26"/>
        </w:rPr>
        <w:t xml:space="preserve"> modeling the various processes that the cell uses to obtain and use energy. You will </w:t>
      </w:r>
      <w:r w:rsidR="00C7636F">
        <w:rPr>
          <w:sz w:val="26"/>
          <w:szCs w:val="26"/>
        </w:rPr>
        <w:t xml:space="preserve">watch online power points and videos and </w:t>
      </w:r>
      <w:r w:rsidRPr="00684970">
        <w:rPr>
          <w:sz w:val="26"/>
          <w:szCs w:val="26"/>
        </w:rPr>
        <w:t>then u</w:t>
      </w:r>
      <w:r w:rsidR="00C7636F">
        <w:rPr>
          <w:sz w:val="26"/>
          <w:szCs w:val="26"/>
        </w:rPr>
        <w:t>tilize</w:t>
      </w:r>
      <w:r w:rsidRPr="00684970">
        <w:rPr>
          <w:sz w:val="26"/>
          <w:szCs w:val="26"/>
        </w:rPr>
        <w:t xml:space="preserve"> that information </w:t>
      </w:r>
      <w:r w:rsidR="00C7636F">
        <w:rPr>
          <w:sz w:val="26"/>
          <w:szCs w:val="26"/>
        </w:rPr>
        <w:t>to create an INFOGRAPHIC using a webtool of your choice to show your comprehension of this week’s lessons.</w:t>
      </w:r>
      <w:r w:rsidR="00EA50D7">
        <w:rPr>
          <w:sz w:val="26"/>
          <w:szCs w:val="26"/>
        </w:rPr>
        <w:t xml:space="preserve"> </w:t>
      </w:r>
      <w:r w:rsidR="003C77E0" w:rsidRPr="00684970">
        <w:rPr>
          <w:b/>
          <w:sz w:val="26"/>
          <w:szCs w:val="26"/>
        </w:rPr>
        <w:t>Begin by creating a rough d</w:t>
      </w:r>
      <w:r w:rsidR="00684970">
        <w:rPr>
          <w:b/>
          <w:sz w:val="26"/>
          <w:szCs w:val="26"/>
        </w:rPr>
        <w:t>raft of each part</w:t>
      </w:r>
      <w:r w:rsidR="00C7636F">
        <w:rPr>
          <w:b/>
          <w:sz w:val="26"/>
          <w:szCs w:val="26"/>
        </w:rPr>
        <w:t xml:space="preserve"> on white paper.</w:t>
      </w:r>
      <w:r w:rsidR="00684970">
        <w:rPr>
          <w:b/>
          <w:sz w:val="26"/>
          <w:szCs w:val="26"/>
        </w:rPr>
        <w:t xml:space="preserve"> </w:t>
      </w:r>
      <w:r w:rsidR="003C77E0" w:rsidRPr="00684970">
        <w:rPr>
          <w:b/>
          <w:sz w:val="26"/>
          <w:szCs w:val="26"/>
        </w:rPr>
        <w:t xml:space="preserve">Then, when you are finished, re-create it </w:t>
      </w:r>
      <w:r w:rsidR="00C7636F">
        <w:rPr>
          <w:b/>
          <w:sz w:val="26"/>
          <w:szCs w:val="26"/>
        </w:rPr>
        <w:t xml:space="preserve">online and submit it. </w:t>
      </w:r>
      <w:r w:rsidR="00A6286E" w:rsidRPr="00684970">
        <w:rPr>
          <w:b/>
          <w:sz w:val="26"/>
          <w:szCs w:val="26"/>
        </w:rPr>
        <w:t xml:space="preserve">Be sure to go back and check off each step before you turn it in </w:t>
      </w:r>
      <w:r w:rsidR="00EA50D7">
        <w:rPr>
          <w:b/>
          <w:sz w:val="26"/>
          <w:szCs w:val="26"/>
        </w:rPr>
        <w:t>at the end of the week.</w:t>
      </w:r>
    </w:p>
    <w:p w14:paraId="4AB1B746" w14:textId="77777777" w:rsidR="003C77E0" w:rsidRPr="00684970" w:rsidRDefault="003C77E0" w:rsidP="003C77E0">
      <w:pPr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t>Part 1</w:t>
      </w:r>
      <w:proofErr w:type="gramStart"/>
      <w:r w:rsidRPr="00684970">
        <w:rPr>
          <w:b/>
          <w:sz w:val="26"/>
          <w:szCs w:val="26"/>
          <w:u w:val="single"/>
        </w:rPr>
        <w:t>.</w:t>
      </w:r>
      <w:r w:rsidR="00A95329" w:rsidRPr="00684970">
        <w:rPr>
          <w:b/>
          <w:sz w:val="26"/>
          <w:szCs w:val="26"/>
          <w:u w:val="single"/>
        </w:rPr>
        <w:t xml:space="preserve">  </w:t>
      </w:r>
      <w:proofErr w:type="gramEnd"/>
      <w:r w:rsidRPr="00684970">
        <w:rPr>
          <w:b/>
          <w:sz w:val="26"/>
          <w:szCs w:val="26"/>
          <w:u w:val="single"/>
        </w:rPr>
        <w:t>Photosynthesis and leaf structure</w:t>
      </w:r>
    </w:p>
    <w:p w14:paraId="7186C9E5" w14:textId="1B9F751A" w:rsidR="00EA50D7" w:rsidRDefault="00EA50D7" w:rsidP="00EA50D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Display a</w:t>
      </w:r>
      <w:r w:rsidR="003C77E0" w:rsidRPr="00684970">
        <w:rPr>
          <w:sz w:val="26"/>
          <w:szCs w:val="26"/>
        </w:rPr>
        <w:t xml:space="preserve"> leaf in the top left corner</w:t>
      </w:r>
      <w:r w:rsidR="0069372B">
        <w:rPr>
          <w:sz w:val="26"/>
          <w:szCs w:val="26"/>
        </w:rPr>
        <w:t xml:space="preserve"> </w:t>
      </w:r>
      <w:r w:rsidR="0019381F">
        <w:rPr>
          <w:sz w:val="26"/>
          <w:szCs w:val="26"/>
        </w:rPr>
        <w:t>then</w:t>
      </w:r>
      <w:r w:rsidR="003C77E0" w:rsidRPr="00684970">
        <w:rPr>
          <w:sz w:val="26"/>
          <w:szCs w:val="26"/>
        </w:rPr>
        <w:t xml:space="preserve"> zoom in on the leaf to show the cross-section</w:t>
      </w:r>
      <w:r w:rsidR="0069372B">
        <w:rPr>
          <w:sz w:val="26"/>
          <w:szCs w:val="26"/>
        </w:rPr>
        <w:t xml:space="preserve"> like the one below.</w:t>
      </w:r>
    </w:p>
    <w:p w14:paraId="4506375E" w14:textId="43622F8F" w:rsidR="0069372B" w:rsidRDefault="0069372B" w:rsidP="0069372B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8C757B8" wp14:editId="6C0B0876">
            <wp:extent cx="1835624" cy="1443831"/>
            <wp:effectExtent l="0" t="0" r="0" b="4445"/>
            <wp:docPr id="1" name="Picture 1" descr="A picture containing s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43" cy="145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21BA" w14:textId="7D6A4931" w:rsidR="003C77E0" w:rsidRPr="00EA50D7" w:rsidRDefault="003C77E0" w:rsidP="00EA50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A50D7">
        <w:rPr>
          <w:sz w:val="26"/>
          <w:szCs w:val="26"/>
        </w:rPr>
        <w:t xml:space="preserve">Above that diagram, </w:t>
      </w:r>
      <w:r w:rsidR="00EA50D7" w:rsidRPr="00EA50D7">
        <w:rPr>
          <w:sz w:val="26"/>
          <w:szCs w:val="26"/>
        </w:rPr>
        <w:t>write</w:t>
      </w:r>
      <w:r w:rsidRPr="00EA50D7">
        <w:rPr>
          <w:sz w:val="26"/>
          <w:szCs w:val="26"/>
        </w:rPr>
        <w:t xml:space="preserve"> </w:t>
      </w:r>
      <w:r w:rsidRPr="00EA50D7">
        <w:rPr>
          <w:b/>
          <w:sz w:val="26"/>
          <w:szCs w:val="26"/>
        </w:rPr>
        <w:t>“PHOTOSYNTH</w:t>
      </w:r>
      <w:r w:rsidR="004C104B" w:rsidRPr="00EA50D7">
        <w:rPr>
          <w:b/>
          <w:sz w:val="26"/>
          <w:szCs w:val="26"/>
        </w:rPr>
        <w:t>ESIS</w:t>
      </w:r>
      <w:r w:rsidRPr="00EA50D7">
        <w:rPr>
          <w:b/>
          <w:sz w:val="26"/>
          <w:szCs w:val="26"/>
        </w:rPr>
        <w:t>”</w:t>
      </w:r>
      <w:r w:rsidR="004C104B" w:rsidRPr="00EA50D7">
        <w:rPr>
          <w:b/>
          <w:sz w:val="26"/>
          <w:szCs w:val="26"/>
        </w:rPr>
        <w:t>,</w:t>
      </w:r>
      <w:r w:rsidRPr="00EA50D7">
        <w:rPr>
          <w:sz w:val="26"/>
          <w:szCs w:val="26"/>
        </w:rPr>
        <w:t xml:space="preserve"> and underneath that, write </w:t>
      </w:r>
      <w:r w:rsidRPr="00EA50D7">
        <w:rPr>
          <w:b/>
          <w:sz w:val="26"/>
          <w:szCs w:val="26"/>
        </w:rPr>
        <w:t>“WHO</w:t>
      </w:r>
      <w:r w:rsidR="004C104B" w:rsidRPr="00EA50D7">
        <w:rPr>
          <w:b/>
          <w:sz w:val="26"/>
          <w:szCs w:val="26"/>
        </w:rPr>
        <w:t>”</w:t>
      </w:r>
      <w:r w:rsidRPr="00EA50D7">
        <w:rPr>
          <w:b/>
          <w:sz w:val="26"/>
          <w:szCs w:val="26"/>
        </w:rPr>
        <w:t>?</w:t>
      </w:r>
    </w:p>
    <w:p w14:paraId="4DBDDA73" w14:textId="2DD14472" w:rsidR="003C77E0" w:rsidRPr="00684970" w:rsidRDefault="003C77E0" w:rsidP="003C77E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List which organisms </w:t>
      </w:r>
      <w:r w:rsidR="0069372B">
        <w:rPr>
          <w:sz w:val="26"/>
          <w:szCs w:val="26"/>
        </w:rPr>
        <w:t>preform</w:t>
      </w:r>
      <w:r w:rsidRPr="00684970">
        <w:rPr>
          <w:sz w:val="26"/>
          <w:szCs w:val="26"/>
        </w:rPr>
        <w:t xml:space="preserve"> photosynthesis next to “WHO?”</w:t>
      </w:r>
    </w:p>
    <w:p w14:paraId="07724D9D" w14:textId="04D05BC5" w:rsidR="003C77E0" w:rsidRPr="00684970" w:rsidRDefault="003C77E0" w:rsidP="003C77E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84970">
        <w:rPr>
          <w:sz w:val="26"/>
          <w:szCs w:val="26"/>
        </w:rPr>
        <w:t>Under the diagram, zoom in on a chloroplast and</w:t>
      </w:r>
      <w:r w:rsidR="0069372B">
        <w:rPr>
          <w:sz w:val="26"/>
          <w:szCs w:val="26"/>
        </w:rPr>
        <w:t xml:space="preserve"> show the l</w:t>
      </w:r>
      <w:r w:rsidRPr="00684970">
        <w:rPr>
          <w:sz w:val="26"/>
          <w:szCs w:val="26"/>
        </w:rPr>
        <w:t>abe</w:t>
      </w:r>
      <w:r w:rsidR="0069372B">
        <w:rPr>
          <w:sz w:val="26"/>
          <w:szCs w:val="26"/>
        </w:rPr>
        <w:t>lled</w:t>
      </w:r>
      <w:r w:rsidRPr="00684970">
        <w:rPr>
          <w:sz w:val="26"/>
          <w:szCs w:val="26"/>
        </w:rPr>
        <w:t xml:space="preserve"> thylakoids, grana, and stroma. State where the chlorophyll is found in the chloroplast under the labelled structure.</w:t>
      </w:r>
    </w:p>
    <w:p w14:paraId="47183FB9" w14:textId="345FF48F" w:rsidR="003C77E0" w:rsidRPr="00684970" w:rsidRDefault="0069372B" w:rsidP="003C77E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3C77E0" w:rsidRPr="00684970">
        <w:rPr>
          <w:sz w:val="26"/>
          <w:szCs w:val="26"/>
        </w:rPr>
        <w:t>how the inputs to photosynthesis (reactants) entering the chloroplast, and the outputs (products) leaving the chloroplast. You may use pictures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word</w:t>
      </w:r>
      <w:r w:rsidR="0019381F"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 xml:space="preserve"> or formulas.</w:t>
      </w:r>
    </w:p>
    <w:p w14:paraId="5474A635" w14:textId="64288483" w:rsidR="004C104B" w:rsidRPr="003E14F1" w:rsidRDefault="003C77E0" w:rsidP="003E14F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05AD7">
        <w:rPr>
          <w:b/>
          <w:sz w:val="26"/>
          <w:szCs w:val="26"/>
        </w:rPr>
        <w:t>Go back and label the function of each of the parts of the leaf</w:t>
      </w:r>
      <w:r w:rsidRPr="00684970">
        <w:rPr>
          <w:sz w:val="26"/>
          <w:szCs w:val="26"/>
        </w:rPr>
        <w:t>. Your descriptions should focus on how the leaf is adapted to bring together all the necessary materials for photosynthesis.</w:t>
      </w:r>
    </w:p>
    <w:p w14:paraId="1A1932CC" w14:textId="77777777" w:rsidR="00A95329" w:rsidRPr="00684970" w:rsidRDefault="00A95329" w:rsidP="00A95329">
      <w:pPr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t>Part 2</w:t>
      </w:r>
      <w:proofErr w:type="gramStart"/>
      <w:r w:rsidRPr="00684970">
        <w:rPr>
          <w:b/>
          <w:sz w:val="26"/>
          <w:szCs w:val="26"/>
          <w:u w:val="single"/>
        </w:rPr>
        <w:t xml:space="preserve">.  </w:t>
      </w:r>
      <w:proofErr w:type="gramEnd"/>
      <w:r w:rsidRPr="00684970">
        <w:rPr>
          <w:b/>
          <w:sz w:val="26"/>
          <w:szCs w:val="26"/>
          <w:u w:val="single"/>
        </w:rPr>
        <w:t>Transpiration and photosynthesis rate</w:t>
      </w:r>
    </w:p>
    <w:p w14:paraId="4C4FD937" w14:textId="780D5408" w:rsidR="00A95329" w:rsidRDefault="00A95329" w:rsidP="00A9532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In the middle of the model, zoom in on the leaf guard cells, and paste </w:t>
      </w:r>
      <w:r w:rsidR="003E14F1">
        <w:rPr>
          <w:sz w:val="26"/>
          <w:szCs w:val="26"/>
        </w:rPr>
        <w:t>an</w:t>
      </w:r>
      <w:r w:rsidRPr="00684970">
        <w:rPr>
          <w:sz w:val="26"/>
          <w:szCs w:val="26"/>
        </w:rPr>
        <w:t xml:space="preserve"> image of guard cells. </w:t>
      </w:r>
    </w:p>
    <w:p w14:paraId="0A4B04A5" w14:textId="7A1967E4" w:rsidR="003E14F1" w:rsidRPr="00684970" w:rsidRDefault="003E14F1" w:rsidP="003E14F1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BB395BB" wp14:editId="2CE8249C">
            <wp:extent cx="1781033" cy="13144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16" cy="132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EE9F" w14:textId="77777777" w:rsidR="00A95329" w:rsidRPr="00684970" w:rsidRDefault="00A95329" w:rsidP="00A9532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84970">
        <w:rPr>
          <w:sz w:val="26"/>
          <w:szCs w:val="26"/>
        </w:rPr>
        <w:t>Label which guard cells with the highest turgor pressure, and the ones with the lowest turgor pressure. Label the open and closed stomata.</w:t>
      </w:r>
    </w:p>
    <w:p w14:paraId="586B02DB" w14:textId="77777777" w:rsidR="00A95329" w:rsidRPr="00684970" w:rsidRDefault="00A95329" w:rsidP="00A9532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84970">
        <w:rPr>
          <w:sz w:val="26"/>
          <w:szCs w:val="26"/>
        </w:rPr>
        <w:t>Show what enters and leaves the stomata during transpiration. Describe what this has to do with photosynthesis.</w:t>
      </w:r>
    </w:p>
    <w:p w14:paraId="1CCCCC76" w14:textId="0F890ED3" w:rsidR="009A2AF4" w:rsidRDefault="00A95329" w:rsidP="002A18F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84970">
        <w:rPr>
          <w:sz w:val="26"/>
          <w:szCs w:val="26"/>
        </w:rPr>
        <w:t>List the factors that impact the rate of photosynthesis</w:t>
      </w:r>
      <w:r w:rsidR="00CF1F34">
        <w:rPr>
          <w:sz w:val="26"/>
          <w:szCs w:val="26"/>
        </w:rPr>
        <w:t>.</w:t>
      </w:r>
      <w:r w:rsidRPr="00684970">
        <w:rPr>
          <w:sz w:val="26"/>
          <w:szCs w:val="26"/>
        </w:rPr>
        <w:t xml:space="preserve"> </w:t>
      </w:r>
    </w:p>
    <w:p w14:paraId="180A7758" w14:textId="77777777" w:rsidR="006A4222" w:rsidRPr="003E14F1" w:rsidRDefault="006A4222" w:rsidP="006A4222">
      <w:pPr>
        <w:pStyle w:val="ListParagraph"/>
        <w:rPr>
          <w:sz w:val="26"/>
          <w:szCs w:val="26"/>
        </w:rPr>
      </w:pPr>
    </w:p>
    <w:p w14:paraId="77CC9EC9" w14:textId="77777777" w:rsidR="001E45E2" w:rsidRPr="00684970" w:rsidRDefault="00E92E27" w:rsidP="002A18F0">
      <w:pPr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lastRenderedPageBreak/>
        <w:t xml:space="preserve">Part 3:   </w:t>
      </w:r>
      <w:r w:rsidR="001E45E2" w:rsidRPr="00684970">
        <w:rPr>
          <w:b/>
          <w:sz w:val="26"/>
          <w:szCs w:val="26"/>
          <w:u w:val="single"/>
        </w:rPr>
        <w:t>ATP and the BIG Picture</w:t>
      </w:r>
    </w:p>
    <w:p w14:paraId="7FF46FA4" w14:textId="741A3CB6" w:rsidR="00EB1241" w:rsidRPr="00684970" w:rsidRDefault="001E45E2" w:rsidP="001E45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In the TOP, CENTER Position of your model, draw the </w:t>
      </w:r>
      <w:r w:rsidRPr="00CF1F34">
        <w:rPr>
          <w:b/>
          <w:bCs/>
          <w:i/>
          <w:sz w:val="26"/>
          <w:szCs w:val="26"/>
          <w:u w:val="single"/>
        </w:rPr>
        <w:t>reversible</w:t>
      </w:r>
      <w:r w:rsidRPr="00CF1F34">
        <w:rPr>
          <w:b/>
          <w:bCs/>
          <w:sz w:val="26"/>
          <w:szCs w:val="26"/>
          <w:u w:val="single"/>
        </w:rPr>
        <w:t xml:space="preserve"> </w:t>
      </w:r>
      <w:r w:rsidRPr="00684970">
        <w:rPr>
          <w:sz w:val="26"/>
          <w:szCs w:val="26"/>
        </w:rPr>
        <w:t>chemical reaction between ATP and ADP+P</w:t>
      </w:r>
      <w:r w:rsidR="00CF1F34">
        <w:rPr>
          <w:sz w:val="26"/>
          <w:szCs w:val="26"/>
        </w:rPr>
        <w:t xml:space="preserve"> from your notes.</w:t>
      </w:r>
    </w:p>
    <w:p w14:paraId="5F6BD2B3" w14:textId="77777777" w:rsidR="001E45E2" w:rsidRPr="00684970" w:rsidRDefault="00EB1241" w:rsidP="001E45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Label the arrow that shows energy being stored and the arrow that shows energy being released. </w:t>
      </w:r>
      <w:r w:rsidR="001E45E2" w:rsidRPr="00684970">
        <w:rPr>
          <w:sz w:val="26"/>
          <w:szCs w:val="26"/>
        </w:rPr>
        <w:t>Draw the relationship between glucose and ATP on the model.</w:t>
      </w:r>
    </w:p>
    <w:p w14:paraId="467EFB10" w14:textId="77777777" w:rsidR="001E45E2" w:rsidRPr="00684970" w:rsidRDefault="001E45E2" w:rsidP="001E45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4970">
        <w:rPr>
          <w:sz w:val="26"/>
          <w:szCs w:val="26"/>
        </w:rPr>
        <w:t>Label the point at which cellular respiration occurs.</w:t>
      </w:r>
    </w:p>
    <w:p w14:paraId="513E489A" w14:textId="00534692" w:rsidR="00A6286E" w:rsidRPr="003E14F1" w:rsidRDefault="001E45E2" w:rsidP="001E45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4970">
        <w:rPr>
          <w:sz w:val="26"/>
          <w:szCs w:val="26"/>
        </w:rPr>
        <w:t>Label the point at which photosynthesis occurs.</w:t>
      </w:r>
    </w:p>
    <w:p w14:paraId="5D742B4A" w14:textId="2FF6570D" w:rsidR="001E45E2" w:rsidRPr="00684970" w:rsidRDefault="00E92E27" w:rsidP="001E45E2">
      <w:pPr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t>Part 4</w:t>
      </w:r>
      <w:r w:rsidR="001E45E2" w:rsidRPr="00684970">
        <w:rPr>
          <w:b/>
          <w:sz w:val="26"/>
          <w:szCs w:val="26"/>
          <w:u w:val="single"/>
        </w:rPr>
        <w:t>: Cellular respiration flow chart</w:t>
      </w:r>
    </w:p>
    <w:p w14:paraId="4CAD980A" w14:textId="60596982" w:rsidR="001E45E2" w:rsidRPr="00684970" w:rsidRDefault="00CF1F34" w:rsidP="00EB124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Insert an</w:t>
      </w:r>
      <w:r w:rsidR="00EB1241" w:rsidRPr="00684970">
        <w:rPr>
          <w:sz w:val="26"/>
          <w:szCs w:val="26"/>
        </w:rPr>
        <w:t xml:space="preserve"> animal cell model to the far-right of your model near the top. </w:t>
      </w:r>
    </w:p>
    <w:p w14:paraId="3AAE8F86" w14:textId="77777777" w:rsidR="00EB1241" w:rsidRPr="00684970" w:rsidRDefault="00EB1241" w:rsidP="00EB124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Above the animal cell model, write </w:t>
      </w:r>
      <w:r w:rsidR="002878A3" w:rsidRPr="00605AD7">
        <w:rPr>
          <w:b/>
          <w:sz w:val="26"/>
          <w:szCs w:val="26"/>
        </w:rPr>
        <w:t>“RESPIRATION”</w:t>
      </w:r>
      <w:r w:rsidR="002878A3" w:rsidRPr="00684970">
        <w:rPr>
          <w:sz w:val="26"/>
          <w:szCs w:val="26"/>
        </w:rPr>
        <w:t xml:space="preserve">, and underneath that, write </w:t>
      </w:r>
      <w:r w:rsidRPr="00605AD7">
        <w:rPr>
          <w:b/>
          <w:sz w:val="26"/>
          <w:szCs w:val="26"/>
        </w:rPr>
        <w:t>“WHO?”</w:t>
      </w:r>
      <w:r w:rsidR="002A18F0" w:rsidRPr="00684970">
        <w:rPr>
          <w:sz w:val="26"/>
          <w:szCs w:val="26"/>
        </w:rPr>
        <w:t xml:space="preserve">  List which organisms perform Cellular respiration next to “WHO?”</w:t>
      </w:r>
    </w:p>
    <w:p w14:paraId="55C4E3FE" w14:textId="77777777" w:rsidR="00EB1241" w:rsidRPr="00684970" w:rsidRDefault="00EB1241" w:rsidP="00EB124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84970">
        <w:rPr>
          <w:sz w:val="26"/>
          <w:szCs w:val="26"/>
        </w:rPr>
        <w:t>Next to the animal cell model, create a flow chart that starts with glucose at the top and includes the following terms: Oxygen present, oxygen not present, aerobic respiration, anaerobic respiration, fermentation, Lactic acid, ethyl alcohol, CO</w:t>
      </w:r>
      <w:r w:rsidRPr="00CF1F34">
        <w:rPr>
          <w:sz w:val="26"/>
          <w:szCs w:val="26"/>
          <w:vertAlign w:val="subscript"/>
        </w:rPr>
        <w:t>2</w:t>
      </w:r>
      <w:r w:rsidRPr="00684970">
        <w:rPr>
          <w:sz w:val="26"/>
          <w:szCs w:val="26"/>
        </w:rPr>
        <w:t xml:space="preserve"> (should be used more than once), Animals/Bacteria, and Plants/Yeasts, 36-38 ATP, 2 ATP</w:t>
      </w:r>
    </w:p>
    <w:p w14:paraId="7D6B58B8" w14:textId="77777777" w:rsidR="00EB1241" w:rsidRPr="00684970" w:rsidRDefault="00EB1241" w:rsidP="00EB124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84970">
        <w:rPr>
          <w:sz w:val="26"/>
          <w:szCs w:val="26"/>
        </w:rPr>
        <w:t>Label the most efficient and least efficient process on your flow chart.</w:t>
      </w:r>
    </w:p>
    <w:p w14:paraId="1A3775B2" w14:textId="01540679" w:rsidR="00EB1241" w:rsidRDefault="00EB1241" w:rsidP="00EB124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Under the </w:t>
      </w:r>
      <w:r w:rsidR="00605AD7">
        <w:rPr>
          <w:sz w:val="26"/>
          <w:szCs w:val="26"/>
        </w:rPr>
        <w:t>animal cell diagram, zoom in on</w:t>
      </w:r>
      <w:r w:rsidR="006A4222">
        <w:rPr>
          <w:sz w:val="26"/>
          <w:szCs w:val="26"/>
        </w:rPr>
        <w:t xml:space="preserve"> </w:t>
      </w:r>
      <w:r w:rsidRPr="00684970">
        <w:rPr>
          <w:sz w:val="26"/>
          <w:szCs w:val="26"/>
        </w:rPr>
        <w:t xml:space="preserve">a </w:t>
      </w:r>
      <w:proofErr w:type="gramStart"/>
      <w:r w:rsidRPr="00684970">
        <w:rPr>
          <w:sz w:val="26"/>
          <w:szCs w:val="26"/>
        </w:rPr>
        <w:t>mitochondria</w:t>
      </w:r>
      <w:proofErr w:type="gramEnd"/>
      <w:r w:rsidRPr="00684970">
        <w:rPr>
          <w:sz w:val="26"/>
          <w:szCs w:val="26"/>
        </w:rPr>
        <w:t xml:space="preserve"> and label the inner membrane, outer membrane, and matrix.</w:t>
      </w:r>
    </w:p>
    <w:p w14:paraId="789B0DEC" w14:textId="06FAE61C" w:rsidR="006A4222" w:rsidRPr="00684970" w:rsidRDefault="006A4222" w:rsidP="006A4222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25A645C" wp14:editId="129FAA1C">
            <wp:extent cx="1794681" cy="1143231"/>
            <wp:effectExtent l="0" t="0" r="0" b="0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tochond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73" cy="11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E20A" w14:textId="77777777" w:rsidR="00A6286E" w:rsidRPr="00684970" w:rsidRDefault="00A6286E" w:rsidP="00A6286E">
      <w:pPr>
        <w:pStyle w:val="ListParagraph"/>
        <w:rPr>
          <w:sz w:val="26"/>
          <w:szCs w:val="26"/>
        </w:rPr>
      </w:pPr>
    </w:p>
    <w:p w14:paraId="22AE7233" w14:textId="77777777" w:rsidR="00CD68FF" w:rsidRPr="00684970" w:rsidRDefault="00CD68FF" w:rsidP="00CD68FF">
      <w:pPr>
        <w:rPr>
          <w:b/>
          <w:sz w:val="26"/>
          <w:szCs w:val="26"/>
          <w:u w:val="single"/>
        </w:rPr>
      </w:pPr>
      <w:r w:rsidRPr="00684970">
        <w:rPr>
          <w:b/>
          <w:sz w:val="26"/>
          <w:szCs w:val="26"/>
          <w:u w:val="single"/>
        </w:rPr>
        <w:t>Part 5: Cellular respiration and comparing the processes</w:t>
      </w:r>
    </w:p>
    <w:p w14:paraId="6E75B184" w14:textId="77777777" w:rsidR="00CD68FF" w:rsidRPr="00684970" w:rsidRDefault="00CD68FF" w:rsidP="00CD68F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84970">
        <w:rPr>
          <w:sz w:val="26"/>
          <w:szCs w:val="26"/>
        </w:rPr>
        <w:t xml:space="preserve">On the right side of your model, show the inputs (reactants) of cellular respiration entering </w:t>
      </w:r>
      <w:r w:rsidR="00A6286E" w:rsidRPr="00684970">
        <w:rPr>
          <w:sz w:val="26"/>
          <w:szCs w:val="26"/>
        </w:rPr>
        <w:t xml:space="preserve">from the bottom of </w:t>
      </w:r>
      <w:r w:rsidRPr="00684970">
        <w:rPr>
          <w:sz w:val="26"/>
          <w:szCs w:val="26"/>
        </w:rPr>
        <w:t>the mitochondria that you drew, and show the outputs (pro</w:t>
      </w:r>
      <w:r w:rsidR="00A6286E" w:rsidRPr="00684970">
        <w:rPr>
          <w:sz w:val="26"/>
          <w:szCs w:val="26"/>
        </w:rPr>
        <w:t xml:space="preserve">ducts) leaving the mitochondria out of the top. </w:t>
      </w:r>
    </w:p>
    <w:p w14:paraId="3427F636" w14:textId="77777777" w:rsidR="00CD68FF" w:rsidRPr="00684970" w:rsidRDefault="00A6286E" w:rsidP="00CD68F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84970">
        <w:rPr>
          <w:sz w:val="26"/>
          <w:szCs w:val="26"/>
        </w:rPr>
        <w:t>Underneath your mitochondria by the inputs/ reactants, l</w:t>
      </w:r>
      <w:r w:rsidR="005E1ED5" w:rsidRPr="00684970">
        <w:rPr>
          <w:sz w:val="26"/>
          <w:szCs w:val="26"/>
        </w:rPr>
        <w:t>abel this as either aerobic or anaerobic cellular respiration.</w:t>
      </w:r>
    </w:p>
    <w:p w14:paraId="7C1D46C3" w14:textId="77777777" w:rsidR="005E1ED5" w:rsidRPr="00684970" w:rsidRDefault="005E1ED5" w:rsidP="00CD68F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05AD7">
        <w:rPr>
          <w:b/>
          <w:sz w:val="26"/>
          <w:szCs w:val="26"/>
        </w:rPr>
        <w:t>Draw arrows</w:t>
      </w:r>
      <w:r w:rsidRPr="00684970">
        <w:rPr>
          <w:sz w:val="26"/>
          <w:szCs w:val="26"/>
        </w:rPr>
        <w:t xml:space="preserve"> between your final photosynthesis an</w:t>
      </w:r>
      <w:r w:rsidR="00A6286E" w:rsidRPr="00684970">
        <w:rPr>
          <w:sz w:val="26"/>
          <w:szCs w:val="26"/>
        </w:rPr>
        <w:t>d cellular respiration outputs</w:t>
      </w:r>
      <w:r w:rsidRPr="00684970">
        <w:rPr>
          <w:sz w:val="26"/>
          <w:szCs w:val="26"/>
        </w:rPr>
        <w:t xml:space="preserve"> showing the relationships between the two.</w:t>
      </w:r>
    </w:p>
    <w:p w14:paraId="0A309C2E" w14:textId="77777777" w:rsidR="005E1ED5" w:rsidRPr="00684970" w:rsidRDefault="005E1ED5" w:rsidP="00CD68F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84970">
        <w:rPr>
          <w:sz w:val="26"/>
          <w:szCs w:val="26"/>
        </w:rPr>
        <w:t>In the center of the model, above your arrows, draw a graphic that shows the relationship between photosynthesis and cellular respiration.</w:t>
      </w:r>
    </w:p>
    <w:sectPr w:rsidR="005E1ED5" w:rsidRPr="00684970" w:rsidSect="00E92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1279"/>
    <w:multiLevelType w:val="hybridMultilevel"/>
    <w:tmpl w:val="157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3450"/>
    <w:multiLevelType w:val="hybridMultilevel"/>
    <w:tmpl w:val="F62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BEC"/>
    <w:multiLevelType w:val="hybridMultilevel"/>
    <w:tmpl w:val="B20E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1556"/>
    <w:multiLevelType w:val="hybridMultilevel"/>
    <w:tmpl w:val="EE6C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0214"/>
    <w:multiLevelType w:val="hybridMultilevel"/>
    <w:tmpl w:val="9772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E2"/>
    <w:rsid w:val="0019381F"/>
    <w:rsid w:val="001E45E2"/>
    <w:rsid w:val="001E7497"/>
    <w:rsid w:val="002878A3"/>
    <w:rsid w:val="002A18F0"/>
    <w:rsid w:val="003C77E0"/>
    <w:rsid w:val="003E14F1"/>
    <w:rsid w:val="004C104B"/>
    <w:rsid w:val="005E1ED5"/>
    <w:rsid w:val="00605AD7"/>
    <w:rsid w:val="00684970"/>
    <w:rsid w:val="0069372B"/>
    <w:rsid w:val="006A4222"/>
    <w:rsid w:val="009A2AF4"/>
    <w:rsid w:val="00A6286E"/>
    <w:rsid w:val="00A95329"/>
    <w:rsid w:val="00C7636F"/>
    <w:rsid w:val="00CD68FF"/>
    <w:rsid w:val="00CF1F34"/>
    <w:rsid w:val="00E92E27"/>
    <w:rsid w:val="00EA50D7"/>
    <w:rsid w:val="00E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991C"/>
  <w15:docId w15:val="{D9DB11AC-B59F-457C-BA70-2D9E95E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Mary Cowley</cp:lastModifiedBy>
  <cp:revision>2</cp:revision>
  <cp:lastPrinted>2019-10-16T13:14:00Z</cp:lastPrinted>
  <dcterms:created xsi:type="dcterms:W3CDTF">2020-04-16T15:19:00Z</dcterms:created>
  <dcterms:modified xsi:type="dcterms:W3CDTF">2020-04-16T15:19:00Z</dcterms:modified>
</cp:coreProperties>
</file>