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C3" w:rsidRPr="001532C7" w:rsidRDefault="00F4754F" w:rsidP="001532C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32C7">
        <w:rPr>
          <w:b/>
          <w:sz w:val="24"/>
          <w:szCs w:val="24"/>
        </w:rPr>
        <w:t>Nuclear Decay Notes</w:t>
      </w:r>
    </w:p>
    <w:p w:rsidR="00F4754F" w:rsidRPr="001532C7" w:rsidRDefault="00F4754F" w:rsidP="001532C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532C7">
        <w:rPr>
          <w:b/>
          <w:sz w:val="24"/>
          <w:szCs w:val="24"/>
        </w:rPr>
        <w:t xml:space="preserve">Nuclear Decay - </w:t>
      </w:r>
      <w:r w:rsidRPr="001532C7">
        <w:rPr>
          <w:sz w:val="24"/>
          <w:szCs w:val="24"/>
        </w:rPr>
        <w:t>______________________________________________________________________</w:t>
      </w:r>
    </w:p>
    <w:p w:rsidR="00F4754F" w:rsidRPr="001532C7" w:rsidRDefault="00F4754F" w:rsidP="001532C7">
      <w:pPr>
        <w:spacing w:line="360" w:lineRule="auto"/>
        <w:ind w:firstLine="360"/>
        <w:rPr>
          <w:sz w:val="24"/>
          <w:szCs w:val="24"/>
        </w:rPr>
      </w:pPr>
      <w:r w:rsidRPr="001532C7">
        <w:rPr>
          <w:sz w:val="24"/>
          <w:szCs w:val="24"/>
        </w:rPr>
        <w:t>_______________________________________________________________________________________</w:t>
      </w:r>
    </w:p>
    <w:p w:rsidR="00F4754F" w:rsidRPr="001532C7" w:rsidRDefault="00F4754F" w:rsidP="001532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 xml:space="preserve">All elements with atomic numbers </w:t>
      </w:r>
      <w:r w:rsidRPr="001532C7">
        <w:rPr>
          <w:i/>
          <w:sz w:val="24"/>
          <w:szCs w:val="24"/>
        </w:rPr>
        <w:t>greater than 84</w:t>
      </w:r>
      <w:r w:rsidRPr="001532C7">
        <w:rPr>
          <w:sz w:val="24"/>
          <w:szCs w:val="24"/>
        </w:rPr>
        <w:t xml:space="preserve"> are radioactive.</w:t>
      </w:r>
    </w:p>
    <w:p w:rsidR="00F4754F" w:rsidRPr="001532C7" w:rsidRDefault="00F4754F" w:rsidP="001532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Types of particles emitted: ____________________</w:t>
      </w:r>
      <w:r w:rsidR="001532C7" w:rsidRPr="001532C7">
        <w:rPr>
          <w:sz w:val="24"/>
          <w:szCs w:val="24"/>
        </w:rPr>
        <w:t xml:space="preserve"> ; _________________ ; __________________</w:t>
      </w:r>
    </w:p>
    <w:p w:rsidR="00F4754F" w:rsidRPr="001532C7" w:rsidRDefault="00F4754F" w:rsidP="001532C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532C7">
        <w:rPr>
          <w:b/>
          <w:sz w:val="24"/>
          <w:szCs w:val="24"/>
        </w:rPr>
        <w:t>Alpha Decay</w:t>
      </w:r>
      <w:r w:rsidRPr="001532C7">
        <w:rPr>
          <w:sz w:val="24"/>
          <w:szCs w:val="24"/>
        </w:rPr>
        <w:t xml:space="preserve"> - ________________________________________________________________________</w:t>
      </w:r>
    </w:p>
    <w:p w:rsidR="00F4754F" w:rsidRPr="001532C7" w:rsidRDefault="00F4754F" w:rsidP="001532C7">
      <w:pPr>
        <w:pStyle w:val="ListParagraph"/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____________________________________________________________________________________</w:t>
      </w:r>
    </w:p>
    <w:p w:rsidR="00F4754F" w:rsidRPr="001532C7" w:rsidRDefault="00F4754F" w:rsidP="001532C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Alpha particles can be stopped by: _________________________________________________</w:t>
      </w:r>
    </w:p>
    <w:p w:rsidR="00F4754F" w:rsidRPr="001532C7" w:rsidRDefault="00F4754F" w:rsidP="001532C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Transmutation - ________________________________________________________________</w:t>
      </w:r>
    </w:p>
    <w:p w:rsidR="00F4754F" w:rsidRPr="001532C7" w:rsidRDefault="00F4754F" w:rsidP="001532C7">
      <w:pPr>
        <w:spacing w:line="360" w:lineRule="auto"/>
        <w:ind w:left="1080"/>
        <w:rPr>
          <w:sz w:val="24"/>
          <w:szCs w:val="24"/>
        </w:rPr>
      </w:pPr>
      <w:r w:rsidRPr="001532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89BE0" wp14:editId="77D0B305">
                <wp:simplePos x="0" y="0"/>
                <wp:positionH relativeFrom="column">
                  <wp:posOffset>942975</wp:posOffset>
                </wp:positionH>
                <wp:positionV relativeFrom="paragraph">
                  <wp:posOffset>10160</wp:posOffset>
                </wp:positionV>
                <wp:extent cx="556260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4F" w:rsidRDefault="00F4754F" w:rsidP="00F4754F">
                            <w:pPr>
                              <w:ind w:left="2880"/>
                            </w:pPr>
                            <w:r>
                              <w:t>Alpha decay equation: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9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5pt;margin-top:.8pt;width:438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EXIwIAAEY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">
                <v:textbox>
                  <w:txbxContent>
                    <w:p w:rsidR="00F4754F" w:rsidRDefault="00F4754F" w:rsidP="00F4754F">
                      <w:pPr>
                        <w:ind w:left="2880"/>
                      </w:pPr>
                      <w:r>
                        <w:t>Alpha decay equation: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54F" w:rsidRPr="001532C7" w:rsidRDefault="00F4754F" w:rsidP="001532C7">
      <w:pPr>
        <w:spacing w:line="360" w:lineRule="auto"/>
        <w:rPr>
          <w:sz w:val="24"/>
          <w:szCs w:val="24"/>
        </w:rPr>
      </w:pPr>
    </w:p>
    <w:p w:rsidR="00F4754F" w:rsidRPr="001532C7" w:rsidRDefault="00F4754F" w:rsidP="001532C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Alpha Decay examples and practice:</w:t>
      </w:r>
    </w:p>
    <w:p w:rsidR="00F4754F" w:rsidRDefault="00F4754F" w:rsidP="001532C7">
      <w:pPr>
        <w:spacing w:line="360" w:lineRule="auto"/>
        <w:rPr>
          <w:sz w:val="24"/>
          <w:szCs w:val="24"/>
        </w:rPr>
      </w:pPr>
    </w:p>
    <w:p w:rsidR="001532C7" w:rsidRPr="001532C7" w:rsidRDefault="001532C7" w:rsidP="001532C7">
      <w:pPr>
        <w:spacing w:line="360" w:lineRule="auto"/>
        <w:rPr>
          <w:sz w:val="24"/>
          <w:szCs w:val="24"/>
        </w:rPr>
      </w:pPr>
    </w:p>
    <w:p w:rsidR="00F4754F" w:rsidRPr="001532C7" w:rsidRDefault="00F4754F" w:rsidP="001532C7">
      <w:pPr>
        <w:spacing w:line="360" w:lineRule="auto"/>
        <w:rPr>
          <w:sz w:val="24"/>
          <w:szCs w:val="24"/>
        </w:rPr>
      </w:pPr>
    </w:p>
    <w:p w:rsidR="00F4754F" w:rsidRPr="001532C7" w:rsidRDefault="00F4754F" w:rsidP="001532C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Beta Decay - _________________________________________________________________________</w:t>
      </w:r>
    </w:p>
    <w:p w:rsidR="00F4754F" w:rsidRPr="001532C7" w:rsidRDefault="00F4754F" w:rsidP="001532C7">
      <w:pPr>
        <w:pStyle w:val="ListParagraph"/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____________________________________________________________________________________</w:t>
      </w:r>
      <w:r w:rsidRPr="001532C7">
        <w:rPr>
          <w:sz w:val="24"/>
          <w:szCs w:val="24"/>
        </w:rPr>
        <w:tab/>
      </w:r>
    </w:p>
    <w:p w:rsidR="00F4754F" w:rsidRPr="001532C7" w:rsidRDefault="00F4754F" w:rsidP="001532C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Beta particles can be stopped by: __________________________________________________</w:t>
      </w:r>
    </w:p>
    <w:p w:rsidR="00F4754F" w:rsidRPr="001532C7" w:rsidRDefault="00F4754F" w:rsidP="001532C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Transmutation occurs in beta decay.</w:t>
      </w:r>
    </w:p>
    <w:p w:rsidR="00F4754F" w:rsidRPr="001532C7" w:rsidRDefault="00F4754F" w:rsidP="001532C7">
      <w:pPr>
        <w:pStyle w:val="ListParagraph"/>
        <w:spacing w:line="360" w:lineRule="auto"/>
        <w:rPr>
          <w:sz w:val="24"/>
          <w:szCs w:val="24"/>
        </w:rPr>
      </w:pPr>
      <w:r w:rsidRPr="001532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7B9C2" wp14:editId="484E1002">
                <wp:simplePos x="0" y="0"/>
                <wp:positionH relativeFrom="column">
                  <wp:posOffset>962025</wp:posOffset>
                </wp:positionH>
                <wp:positionV relativeFrom="paragraph">
                  <wp:posOffset>79375</wp:posOffset>
                </wp:positionV>
                <wp:extent cx="5562600" cy="714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4F" w:rsidRDefault="00F4754F" w:rsidP="00F4754F">
                            <w:pPr>
                              <w:ind w:left="2880"/>
                            </w:pPr>
                            <w:r>
                              <w:t>Beta decay equation: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B9C2" id="_x0000_s1027" type="#_x0000_t202" style="position:absolute;left:0;text-align:left;margin-left:75.75pt;margin-top:6.25pt;width:438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">
                <v:textbox>
                  <w:txbxContent>
                    <w:p w:rsidR="00F4754F" w:rsidRDefault="00F4754F" w:rsidP="00F4754F">
                      <w:pPr>
                        <w:ind w:left="2880"/>
                      </w:pPr>
                      <w:r>
                        <w:t>Beta</w:t>
                      </w:r>
                      <w:r>
                        <w:t xml:space="preserve"> decay equation: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54F" w:rsidRPr="001532C7" w:rsidRDefault="00F4754F" w:rsidP="001532C7">
      <w:pPr>
        <w:pStyle w:val="ListParagraph"/>
        <w:spacing w:line="360" w:lineRule="auto"/>
        <w:rPr>
          <w:sz w:val="24"/>
          <w:szCs w:val="24"/>
        </w:rPr>
      </w:pPr>
    </w:p>
    <w:p w:rsidR="00F4754F" w:rsidRPr="001532C7" w:rsidRDefault="00F4754F" w:rsidP="001532C7">
      <w:pPr>
        <w:pStyle w:val="ListParagraph"/>
        <w:spacing w:line="360" w:lineRule="auto"/>
        <w:rPr>
          <w:sz w:val="24"/>
          <w:szCs w:val="24"/>
        </w:rPr>
      </w:pPr>
    </w:p>
    <w:p w:rsidR="00F4754F" w:rsidRPr="001532C7" w:rsidRDefault="001532C7" w:rsidP="001532C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Beta Decay examples and practice:</w:t>
      </w:r>
    </w:p>
    <w:p w:rsidR="001532C7" w:rsidRPr="001532C7" w:rsidRDefault="001532C7" w:rsidP="001532C7">
      <w:pPr>
        <w:spacing w:line="360" w:lineRule="auto"/>
        <w:rPr>
          <w:sz w:val="24"/>
          <w:szCs w:val="24"/>
        </w:rPr>
      </w:pPr>
    </w:p>
    <w:p w:rsidR="001532C7" w:rsidRPr="001532C7" w:rsidRDefault="001532C7" w:rsidP="001532C7">
      <w:pPr>
        <w:spacing w:line="360" w:lineRule="auto"/>
        <w:rPr>
          <w:sz w:val="24"/>
          <w:szCs w:val="24"/>
        </w:rPr>
      </w:pPr>
    </w:p>
    <w:p w:rsidR="001532C7" w:rsidRPr="001532C7" w:rsidRDefault="001532C7" w:rsidP="001532C7">
      <w:pPr>
        <w:spacing w:line="360" w:lineRule="auto"/>
        <w:rPr>
          <w:sz w:val="24"/>
          <w:szCs w:val="24"/>
        </w:rPr>
      </w:pPr>
    </w:p>
    <w:p w:rsidR="001532C7" w:rsidRPr="001532C7" w:rsidRDefault="001532C7" w:rsidP="001532C7">
      <w:pPr>
        <w:spacing w:line="360" w:lineRule="auto"/>
        <w:rPr>
          <w:sz w:val="24"/>
          <w:szCs w:val="24"/>
        </w:rPr>
      </w:pPr>
    </w:p>
    <w:p w:rsidR="001532C7" w:rsidRPr="001532C7" w:rsidRDefault="001532C7" w:rsidP="001532C7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lastRenderedPageBreak/>
        <w:t>Gamma Decay - _______________________________________________________</w:t>
      </w:r>
      <w:r>
        <w:rPr>
          <w:sz w:val="24"/>
          <w:szCs w:val="24"/>
        </w:rPr>
        <w:t>______</w:t>
      </w:r>
      <w:r w:rsidRPr="001532C7">
        <w:rPr>
          <w:sz w:val="24"/>
          <w:szCs w:val="24"/>
        </w:rPr>
        <w:t>_______________________</w:t>
      </w:r>
    </w:p>
    <w:p w:rsidR="001532C7" w:rsidRPr="001532C7" w:rsidRDefault="001532C7" w:rsidP="001532C7">
      <w:pPr>
        <w:pStyle w:val="ListParagraph"/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</w:t>
      </w:r>
    </w:p>
    <w:p w:rsidR="001532C7" w:rsidRPr="001532C7" w:rsidRDefault="001532C7" w:rsidP="001532C7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Gamma Rays can be stopped by:</w:t>
      </w:r>
      <w:r>
        <w:rPr>
          <w:sz w:val="24"/>
          <w:szCs w:val="24"/>
        </w:rPr>
        <w:t xml:space="preserve"> ________________________</w:t>
      </w:r>
      <w:r w:rsidRPr="001532C7">
        <w:rPr>
          <w:sz w:val="24"/>
          <w:szCs w:val="24"/>
        </w:rPr>
        <w:t>___________________________</w:t>
      </w:r>
    </w:p>
    <w:p w:rsidR="001532C7" w:rsidRPr="001532C7" w:rsidRDefault="001532C7" w:rsidP="001532C7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Nucleus goes from an excited state to a normal state.</w:t>
      </w:r>
    </w:p>
    <w:p w:rsidR="001532C7" w:rsidRPr="001532C7" w:rsidRDefault="001532C7" w:rsidP="001532C7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Often occurs WITH alpha or beta decay.</w:t>
      </w:r>
    </w:p>
    <w:p w:rsidR="001532C7" w:rsidRPr="001532C7" w:rsidRDefault="001532C7" w:rsidP="001532C7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1532C7">
        <w:rPr>
          <w:sz w:val="24"/>
          <w:szCs w:val="24"/>
        </w:rPr>
        <w:t>NO transmutation because no new element is formed.</w:t>
      </w:r>
    </w:p>
    <w:p w:rsidR="001532C7" w:rsidRDefault="001532C7" w:rsidP="001532C7">
      <w:pPr>
        <w:pStyle w:val="ListParagraph"/>
        <w:ind w:left="1440"/>
      </w:pPr>
      <w:r w:rsidRPr="00F475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E6C3D6" wp14:editId="2EF3A2BD">
                <wp:simplePos x="0" y="0"/>
                <wp:positionH relativeFrom="column">
                  <wp:posOffset>533400</wp:posOffset>
                </wp:positionH>
                <wp:positionV relativeFrom="paragraph">
                  <wp:posOffset>51435</wp:posOffset>
                </wp:positionV>
                <wp:extent cx="5562600" cy="714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C7" w:rsidRDefault="001532C7" w:rsidP="001532C7">
                            <w:pPr>
                              <w:ind w:left="2880"/>
                            </w:pPr>
                            <w:r>
                              <w:t>Gamma decay equation: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C3D6" id="_x0000_s1028" type="#_x0000_t202" style="position:absolute;left:0;text-align:left;margin-left:42pt;margin-top:4.05pt;width:438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">
                <v:textbox>
                  <w:txbxContent>
                    <w:p w:rsidR="001532C7" w:rsidRDefault="001532C7" w:rsidP="001532C7">
                      <w:pPr>
                        <w:ind w:left="2880"/>
                      </w:pPr>
                      <w:r>
                        <w:t>Gamma decay equation: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32C7" w:rsidRDefault="001532C7" w:rsidP="001532C7">
      <w:pPr>
        <w:pStyle w:val="ListParagraph"/>
        <w:ind w:left="1440"/>
      </w:pPr>
    </w:p>
    <w:p w:rsidR="001532C7" w:rsidRDefault="001532C7" w:rsidP="001532C7">
      <w:pPr>
        <w:pStyle w:val="ListParagraph"/>
        <w:ind w:left="1440"/>
      </w:pPr>
    </w:p>
    <w:p w:rsidR="001532C7" w:rsidRDefault="001532C7" w:rsidP="001532C7">
      <w:pPr>
        <w:pStyle w:val="ListParagraph"/>
        <w:ind w:left="1440"/>
      </w:pPr>
    </w:p>
    <w:p w:rsidR="001532C7" w:rsidRDefault="001532C7" w:rsidP="001532C7">
      <w:pPr>
        <w:pStyle w:val="ListParagraph"/>
        <w:ind w:left="1440"/>
      </w:pPr>
    </w:p>
    <w:p w:rsidR="001532C7" w:rsidRPr="00F10B36" w:rsidRDefault="00F10B36" w:rsidP="00F10B36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B36">
        <w:rPr>
          <w:b/>
        </w:rPr>
        <w:t>Nuclear Decay of a Uranium atom</w:t>
      </w:r>
    </w:p>
    <w:p w:rsidR="00F10B36" w:rsidRDefault="00F10B36" w:rsidP="00F10B36">
      <w:pPr>
        <w:spacing w:after="0" w:line="240" w:lineRule="auto"/>
        <w:ind w:left="720"/>
        <w:rPr>
          <w:b/>
        </w:rPr>
      </w:pPr>
      <w:r w:rsidRPr="00F10B36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2E4218F" wp14:editId="64E84A1B">
            <wp:simplePos x="0" y="0"/>
            <wp:positionH relativeFrom="column">
              <wp:posOffset>3800475</wp:posOffset>
            </wp:positionH>
            <wp:positionV relativeFrom="paragraph">
              <wp:posOffset>61595</wp:posOffset>
            </wp:positionV>
            <wp:extent cx="2851785" cy="2686050"/>
            <wp:effectExtent l="0" t="0" r="5715" b="0"/>
            <wp:wrapSquare wrapText="bothSides"/>
            <wp:docPr id="4" name="Picture 4" descr="http://www.webassign.net/graphics/urani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assign.net/graphics/uraniu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6" w:rsidRDefault="00F10B36" w:rsidP="00F10B36">
      <w:pPr>
        <w:spacing w:after="0" w:line="240" w:lineRule="auto"/>
        <w:ind w:left="720"/>
        <w:rPr>
          <w:b/>
        </w:rPr>
      </w:pPr>
    </w:p>
    <w:p w:rsidR="00F10B36" w:rsidRPr="00F10B36" w:rsidRDefault="00F10B36" w:rsidP="00F10B36">
      <w:pPr>
        <w:spacing w:after="0" w:line="240" w:lineRule="auto"/>
        <w:ind w:left="720"/>
        <w:rPr>
          <w:b/>
        </w:rPr>
      </w:pPr>
      <w:r w:rsidRPr="00F10B36">
        <w:rPr>
          <w:b/>
        </w:rPr>
        <w:t xml:space="preserve">What happens when radiation </w:t>
      </w:r>
    </w:p>
    <w:p w:rsidR="00F10B36" w:rsidRPr="00F10B36" w:rsidRDefault="00F10B36" w:rsidP="00F10B36">
      <w:pPr>
        <w:spacing w:after="0" w:line="240" w:lineRule="auto"/>
        <w:ind w:firstLine="720"/>
        <w:rPr>
          <w:b/>
        </w:rPr>
      </w:pPr>
      <w:proofErr w:type="gramStart"/>
      <w:r w:rsidRPr="00F10B36">
        <w:rPr>
          <w:b/>
        </w:rPr>
        <w:t>passes</w:t>
      </w:r>
      <w:proofErr w:type="gramEnd"/>
      <w:r w:rsidRPr="00F10B36">
        <w:rPr>
          <w:b/>
        </w:rPr>
        <w:t xml:space="preserve"> through an electric field</w:t>
      </w:r>
    </w:p>
    <w:p w:rsidR="00F10B36" w:rsidRDefault="00F10B36" w:rsidP="00F10B36">
      <w:r>
        <w:rPr>
          <w:noProof/>
        </w:rPr>
        <w:drawing>
          <wp:anchor distT="0" distB="0" distL="114300" distR="114300" simplePos="0" relativeHeight="251664384" behindDoc="0" locked="0" layoutInCell="1" allowOverlap="1" wp14:anchorId="12E4382D" wp14:editId="584BDEF4">
            <wp:simplePos x="0" y="0"/>
            <wp:positionH relativeFrom="margin">
              <wp:posOffset>-238125</wp:posOffset>
            </wp:positionH>
            <wp:positionV relativeFrom="paragraph">
              <wp:posOffset>168910</wp:posOffset>
            </wp:positionV>
            <wp:extent cx="3505200" cy="1095375"/>
            <wp:effectExtent l="0" t="0" r="0" b="9525"/>
            <wp:wrapSquare wrapText="bothSides"/>
            <wp:docPr id="3" name="Picture 3" descr="http://wps.prenhall.com/wps/media/objects/3080/3154098/blb0202/bl02f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s.prenhall.com/wps/media/objects/3080/3154098/blb0202/bl02fg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6" w:rsidRDefault="00F10B36" w:rsidP="00F10B36"/>
    <w:p w:rsidR="00F10B36" w:rsidRDefault="00F10B36" w:rsidP="00F10B36"/>
    <w:p w:rsidR="00F10B36" w:rsidRDefault="00F10B36" w:rsidP="00F10B36"/>
    <w:p w:rsidR="00F10B36" w:rsidRDefault="00F10B36" w:rsidP="00F10B36"/>
    <w:p w:rsidR="00F10B36" w:rsidRDefault="00F10B36" w:rsidP="00F10B36"/>
    <w:p w:rsidR="00F10B36" w:rsidRDefault="00F10B36" w:rsidP="00F10B36"/>
    <w:p w:rsidR="00086655" w:rsidRDefault="00086655" w:rsidP="00086655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D8802B7" wp14:editId="65DD2D93">
                <wp:extent cx="304800" cy="304800"/>
                <wp:effectExtent l="0" t="0" r="0" b="0"/>
                <wp:docPr id="6" name="AutoShape 6" descr="https://dr282zn36sxxg.cloudfront.net/datastreams/f-d%3A7ed929a75beb3258f68660464753195439b5cef1a4e73c89249480f3%2BIMAGE_THUMB_POSTCARD%2BIMAGE_THUMB_POSTCARD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BFD70" id="AutoShape 6" o:spid="_x0000_s1026" alt="https://dr282zn36sxxg.cloudfront.net/datastreams/f-d%3A7ed929a75beb3258f68660464753195439b5cef1a4e73c89249480f3%2BIMAGE_THUMB_POSTCARD%2BIMAGE_THUMB_POSTCARD.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z/jEwpAwAAX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12A4D6C" wp14:editId="7EE90D16">
                <wp:extent cx="304800" cy="304800"/>
                <wp:effectExtent l="0" t="0" r="0" b="0"/>
                <wp:docPr id="8" name="AutoShape 9" descr="https://dr282zn36sxxg.cloudfront.net/datastreams/f-d%3A7ed929a75beb3258f68660464753195439b5cef1a4e73c89249480f3%2BIMAGE_THUMB_POSTCARD%2BIMAGE_THUMB_POSTCARD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ACD11" id="AutoShape 9" o:spid="_x0000_s1026" alt="https://dr282zn36sxxg.cloudfront.net/datastreams/f-d%3A7ed929a75beb3258f68660464753195439b5cef1a4e73c89249480f3%2BIMAGE_THUMB_POSTCARD%2BIMAGE_THUMB_POSTCARD.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kxoq4pAwAAX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DA7F1B6" wp14:editId="3EF0C289">
                <wp:extent cx="304800" cy="304800"/>
                <wp:effectExtent l="0" t="0" r="0" b="0"/>
                <wp:docPr id="10" name="AutoShape 11" descr="Diagram illustrating nuclear fu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E868D" id="AutoShape 11" o:spid="_x0000_s1026" alt="Diagram illustrating nuclear fus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dR1yrPAgAA5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F10B36" w:rsidRPr="00F10B36" w:rsidRDefault="00086655" w:rsidP="00086655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C93EC8" wp14:editId="5E7A5FFD">
            <wp:simplePos x="0" y="0"/>
            <wp:positionH relativeFrom="column">
              <wp:posOffset>-314325</wp:posOffset>
            </wp:positionH>
            <wp:positionV relativeFrom="paragraph">
              <wp:posOffset>452755</wp:posOffset>
            </wp:positionV>
            <wp:extent cx="3719830" cy="2237740"/>
            <wp:effectExtent l="0" t="0" r="0" b="0"/>
            <wp:wrapSquare wrapText="bothSides"/>
            <wp:docPr id="7" name="Picture 7" descr="http://thumbs.dreamstime.com/z/nuclear-fission-illustration-white-background-3550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z/nuclear-fission-illustration-white-background-35501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15"/>
                    <a:stretch/>
                  </pic:blipFill>
                  <pic:spPr bwMode="auto">
                    <a:xfrm>
                      <a:off x="0" y="0"/>
                      <a:ext cx="371983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C17B91B" wp14:editId="152539D2">
            <wp:simplePos x="0" y="0"/>
            <wp:positionH relativeFrom="margin">
              <wp:posOffset>3781425</wp:posOffset>
            </wp:positionH>
            <wp:positionV relativeFrom="paragraph">
              <wp:posOffset>548005</wp:posOffset>
            </wp:positionV>
            <wp:extent cx="3222625" cy="1695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sion.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B36" w:rsidRPr="00F10B36" w:rsidSect="00F4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830"/>
    <w:multiLevelType w:val="hybridMultilevel"/>
    <w:tmpl w:val="8D66E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10708"/>
    <w:multiLevelType w:val="hybridMultilevel"/>
    <w:tmpl w:val="D8F61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63DEB"/>
    <w:multiLevelType w:val="hybridMultilevel"/>
    <w:tmpl w:val="22F0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68A"/>
    <w:multiLevelType w:val="hybridMultilevel"/>
    <w:tmpl w:val="F9EC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9D3928"/>
    <w:multiLevelType w:val="hybridMultilevel"/>
    <w:tmpl w:val="DA14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4C6B"/>
    <w:multiLevelType w:val="hybridMultilevel"/>
    <w:tmpl w:val="9B34C0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535866"/>
    <w:multiLevelType w:val="hybridMultilevel"/>
    <w:tmpl w:val="02A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409A2"/>
    <w:multiLevelType w:val="multilevel"/>
    <w:tmpl w:val="778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4F"/>
    <w:rsid w:val="00086655"/>
    <w:rsid w:val="000B1DC3"/>
    <w:rsid w:val="000E66AF"/>
    <w:rsid w:val="001532C7"/>
    <w:rsid w:val="00F10B36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01C37-304B-4F32-A798-1C0E715F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2016-09-04T23:22:00Z</dcterms:created>
  <dcterms:modified xsi:type="dcterms:W3CDTF">2016-09-04T23:22:00Z</dcterms:modified>
</cp:coreProperties>
</file>