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6CA2" w14:textId="77777777" w:rsidR="00D46E6A" w:rsidRPr="00D46E6A" w:rsidRDefault="00D46E6A" w:rsidP="00D46E6A">
      <w:pPr>
        <w:jc w:val="center"/>
        <w:rPr>
          <w:b/>
          <w:bCs/>
          <w:u w:val="single"/>
        </w:rPr>
      </w:pPr>
      <w:r w:rsidRPr="00D46E6A">
        <w:rPr>
          <w:b/>
          <w:bCs/>
          <w:u w:val="single"/>
        </w:rPr>
        <w:t>Pedigrees Warm-up</w:t>
      </w:r>
    </w:p>
    <w:p w14:paraId="3DA978F7" w14:textId="340C1CFD" w:rsidR="00B51C02" w:rsidRDefault="007D69BA">
      <w:r>
        <w:t xml:space="preserve">Use the animation at: </w:t>
      </w:r>
      <w:hyperlink r:id="rId5" w:history="1">
        <w:r w:rsidRPr="007D69BA">
          <w:rPr>
            <w:rStyle w:val="Hyperlink"/>
          </w:rPr>
          <w:t>https://www.dnalc.org/view/15990-Making-a-pedigree.</w:t>
        </w:r>
      </w:hyperlink>
      <w:r w:rsidRPr="007D69BA">
        <w:t>html</w:t>
      </w:r>
      <w:r>
        <w:t xml:space="preserve"> to fill out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69BA" w14:paraId="421504BE" w14:textId="77777777" w:rsidTr="007D69BA">
        <w:tc>
          <w:tcPr>
            <w:tcW w:w="4788" w:type="dxa"/>
          </w:tcPr>
          <w:p w14:paraId="29927AE4" w14:textId="77777777" w:rsidR="007D69BA" w:rsidRDefault="007D69BA"/>
        </w:tc>
        <w:tc>
          <w:tcPr>
            <w:tcW w:w="4788" w:type="dxa"/>
          </w:tcPr>
          <w:p w14:paraId="73814A87" w14:textId="77777777" w:rsidR="007D69BA" w:rsidRDefault="007D69BA">
            <w:r>
              <w:t>Symbol on a Pedigree (draw or describe)</w:t>
            </w:r>
          </w:p>
        </w:tc>
      </w:tr>
      <w:tr w:rsidR="007D69BA" w14:paraId="4A426E79" w14:textId="77777777" w:rsidTr="007D69BA">
        <w:tc>
          <w:tcPr>
            <w:tcW w:w="4788" w:type="dxa"/>
          </w:tcPr>
          <w:p w14:paraId="3B63D5D9" w14:textId="77777777" w:rsidR="007D69BA" w:rsidRDefault="007D69BA">
            <w:r>
              <w:t>Male</w:t>
            </w:r>
          </w:p>
          <w:p w14:paraId="000FC419" w14:textId="77777777" w:rsidR="007D69BA" w:rsidRDefault="007D69BA"/>
        </w:tc>
        <w:tc>
          <w:tcPr>
            <w:tcW w:w="4788" w:type="dxa"/>
          </w:tcPr>
          <w:p w14:paraId="77E29386" w14:textId="77777777" w:rsidR="007D69BA" w:rsidRDefault="007D69BA"/>
        </w:tc>
      </w:tr>
      <w:tr w:rsidR="007D69BA" w14:paraId="5A1C2E48" w14:textId="77777777" w:rsidTr="007D69BA">
        <w:tc>
          <w:tcPr>
            <w:tcW w:w="4788" w:type="dxa"/>
          </w:tcPr>
          <w:p w14:paraId="7194E3B5" w14:textId="77777777" w:rsidR="007D69BA" w:rsidRDefault="007D69BA">
            <w:r>
              <w:t>Female</w:t>
            </w:r>
          </w:p>
          <w:p w14:paraId="77F08917" w14:textId="77777777" w:rsidR="007D69BA" w:rsidRDefault="007D69BA"/>
        </w:tc>
        <w:tc>
          <w:tcPr>
            <w:tcW w:w="4788" w:type="dxa"/>
          </w:tcPr>
          <w:p w14:paraId="61C83EC0" w14:textId="77777777" w:rsidR="007D69BA" w:rsidRDefault="007D69BA"/>
        </w:tc>
      </w:tr>
      <w:tr w:rsidR="007D69BA" w14:paraId="2BB056C8" w14:textId="77777777" w:rsidTr="007D69BA">
        <w:tc>
          <w:tcPr>
            <w:tcW w:w="4788" w:type="dxa"/>
          </w:tcPr>
          <w:p w14:paraId="06285488" w14:textId="77777777" w:rsidR="007D69BA" w:rsidRDefault="007D69BA">
            <w:r>
              <w:t>Mating Pair</w:t>
            </w:r>
          </w:p>
          <w:p w14:paraId="543F86C0" w14:textId="77777777" w:rsidR="007D69BA" w:rsidRDefault="007D69BA"/>
        </w:tc>
        <w:tc>
          <w:tcPr>
            <w:tcW w:w="4788" w:type="dxa"/>
          </w:tcPr>
          <w:p w14:paraId="24214713" w14:textId="77777777" w:rsidR="007D69BA" w:rsidRDefault="007D69BA"/>
        </w:tc>
      </w:tr>
      <w:tr w:rsidR="007D69BA" w14:paraId="3E0CF0F0" w14:textId="77777777" w:rsidTr="007D69BA">
        <w:tc>
          <w:tcPr>
            <w:tcW w:w="4788" w:type="dxa"/>
          </w:tcPr>
          <w:p w14:paraId="26FDF6F2" w14:textId="77777777" w:rsidR="007D69BA" w:rsidRDefault="007D69BA">
            <w:r>
              <w:t>Offspring from Mating pair</w:t>
            </w:r>
          </w:p>
          <w:p w14:paraId="77F775E8" w14:textId="77777777" w:rsidR="007D69BA" w:rsidRDefault="007D69BA"/>
        </w:tc>
        <w:tc>
          <w:tcPr>
            <w:tcW w:w="4788" w:type="dxa"/>
          </w:tcPr>
          <w:p w14:paraId="6B7336DF" w14:textId="77777777" w:rsidR="007D69BA" w:rsidRDefault="007D69BA"/>
        </w:tc>
      </w:tr>
      <w:tr w:rsidR="007D69BA" w14:paraId="11C9B240" w14:textId="77777777" w:rsidTr="007D69BA">
        <w:tc>
          <w:tcPr>
            <w:tcW w:w="4788" w:type="dxa"/>
          </w:tcPr>
          <w:p w14:paraId="1183FEA2" w14:textId="77777777" w:rsidR="007D69BA" w:rsidRDefault="007D69BA">
            <w:r>
              <w:t>Carrier of a trait</w:t>
            </w:r>
          </w:p>
          <w:p w14:paraId="0FCC3F5B" w14:textId="77777777" w:rsidR="007D69BA" w:rsidRDefault="007D69BA"/>
        </w:tc>
        <w:tc>
          <w:tcPr>
            <w:tcW w:w="4788" w:type="dxa"/>
          </w:tcPr>
          <w:p w14:paraId="29A749DF" w14:textId="77777777" w:rsidR="007D69BA" w:rsidRDefault="007D69BA"/>
        </w:tc>
      </w:tr>
      <w:tr w:rsidR="007D69BA" w14:paraId="7F321097" w14:textId="77777777" w:rsidTr="007D69BA">
        <w:tc>
          <w:tcPr>
            <w:tcW w:w="4788" w:type="dxa"/>
          </w:tcPr>
          <w:p w14:paraId="01C80A9C" w14:textId="77777777" w:rsidR="007D69BA" w:rsidRDefault="007D69BA">
            <w:r>
              <w:t>Individual that has the trait</w:t>
            </w:r>
          </w:p>
          <w:p w14:paraId="724BAF7A" w14:textId="77777777" w:rsidR="007D69BA" w:rsidRDefault="007D69BA">
            <w:r>
              <w:t>Individual who has died</w:t>
            </w:r>
          </w:p>
          <w:p w14:paraId="5C97CCFD" w14:textId="77777777" w:rsidR="007D69BA" w:rsidRDefault="007D69BA"/>
        </w:tc>
        <w:tc>
          <w:tcPr>
            <w:tcW w:w="4788" w:type="dxa"/>
          </w:tcPr>
          <w:p w14:paraId="469FE572" w14:textId="77777777" w:rsidR="007D69BA" w:rsidRDefault="007D69BA"/>
        </w:tc>
      </w:tr>
    </w:tbl>
    <w:p w14:paraId="726644C9" w14:textId="77777777" w:rsidR="00E2716A" w:rsidRDefault="00E2716A" w:rsidP="00E2716A">
      <w:pPr>
        <w:ind w:left="3600" w:firstLine="720"/>
        <w:rPr>
          <w:b/>
          <w:u w:val="single"/>
        </w:rPr>
      </w:pPr>
    </w:p>
    <w:p w14:paraId="48AB8E22" w14:textId="724C40FE" w:rsidR="00D46E6A" w:rsidRPr="007E575D" w:rsidRDefault="00D46E6A" w:rsidP="00E2716A">
      <w:pPr>
        <w:ind w:left="3600" w:firstLine="720"/>
        <w:rPr>
          <w:b/>
          <w:u w:val="single"/>
        </w:rPr>
      </w:pPr>
      <w:r w:rsidRPr="007E575D">
        <w:rPr>
          <w:b/>
          <w:u w:val="single"/>
        </w:rPr>
        <w:t>Non-Mendelian Inheritance</w:t>
      </w:r>
    </w:p>
    <w:p w14:paraId="4F40A130" w14:textId="18C2EEF4" w:rsidR="00E2716A" w:rsidRDefault="00D46E6A" w:rsidP="00E2716A">
      <w:pPr>
        <w:rPr>
          <w:rStyle w:val="Hyperlink"/>
        </w:rPr>
      </w:pPr>
      <w:r>
        <w:t>The following videos will be helpful to you as you complete these practice problems:</w:t>
      </w:r>
      <w:r>
        <w:br/>
        <w:t xml:space="preserve">Sex-linked traits: </w:t>
      </w:r>
      <w:hyperlink r:id="rId6" w:history="1">
        <w:r w:rsidRPr="00191B32">
          <w:rPr>
            <w:rStyle w:val="Hyperlink"/>
          </w:rPr>
          <w:t>https://www.youtube.com/watch?v=h2xufrHWG3E</w:t>
        </w:r>
      </w:hyperlink>
      <w:r>
        <w:br/>
        <w:t xml:space="preserve">Multiple Alleles: </w:t>
      </w:r>
      <w:hyperlink r:id="rId7" w:history="1">
        <w:r w:rsidRPr="00191B32">
          <w:rPr>
            <w:rStyle w:val="Hyperlink"/>
          </w:rPr>
          <w:t>https://www.youtube.com/watch?v=9O5JQqlngFY</w:t>
        </w:r>
      </w:hyperlink>
      <w:r>
        <w:br/>
        <w:t xml:space="preserve">Non-Mendelian Inheritance: </w:t>
      </w:r>
      <w:hyperlink r:id="rId8" w:history="1">
        <w:r w:rsidRPr="00A03C57">
          <w:rPr>
            <w:rStyle w:val="Hyperlink"/>
          </w:rPr>
          <w:t>https://www.youtube.com/watch?v=YJHGfbW55l0</w:t>
        </w:r>
      </w:hyperlink>
    </w:p>
    <w:p w14:paraId="7DE437B3" w14:textId="0626C792" w:rsidR="00E2716A" w:rsidRPr="00E2716A" w:rsidRDefault="00E2716A" w:rsidP="00E2716A">
      <w:pPr>
        <w:rPr>
          <w:b/>
          <w:bCs/>
          <w:color w:val="FF0000"/>
          <w:u w:val="single"/>
        </w:rPr>
      </w:pPr>
      <w:r w:rsidRPr="00E2716A">
        <w:rPr>
          <w:rStyle w:val="Hyperlink"/>
          <w:b/>
          <w:bCs/>
          <w:color w:val="FF0000"/>
        </w:rPr>
        <w:t>Show your work and BOX out your answers.</w:t>
      </w:r>
    </w:p>
    <w:p w14:paraId="16BDD7C1" w14:textId="7686620F" w:rsidR="00E2716A" w:rsidRDefault="00D46E6A" w:rsidP="00D46E6A">
      <w:pPr>
        <w:numPr>
          <w:ilvl w:val="0"/>
          <w:numId w:val="3"/>
        </w:numPr>
        <w:spacing w:after="0" w:line="240" w:lineRule="auto"/>
      </w:pPr>
      <w:r w:rsidRPr="00A03C57">
        <w:t xml:space="preserve">Hemophilia is a disease that is a recessive X-linked disorder.  If the father is healthy and the mother is heterozygous for the trait, what is the possibility that the children will be carriers?  </w:t>
      </w:r>
    </w:p>
    <w:p w14:paraId="1C6CE33F" w14:textId="77777777" w:rsidR="00E2716A" w:rsidRDefault="00E2716A" w:rsidP="00E2716A">
      <w:pPr>
        <w:spacing w:after="0" w:line="240" w:lineRule="auto"/>
      </w:pPr>
    </w:p>
    <w:p w14:paraId="39FFB4FE" w14:textId="21CF42F3" w:rsidR="00E2716A" w:rsidRDefault="00E2716A" w:rsidP="00E2716A">
      <w:pPr>
        <w:spacing w:after="0" w:line="240" w:lineRule="auto"/>
        <w:ind w:left="720"/>
      </w:pPr>
    </w:p>
    <w:p w14:paraId="2748337A" w14:textId="77777777" w:rsidR="00E2716A" w:rsidRDefault="00E2716A" w:rsidP="00E2716A">
      <w:pPr>
        <w:spacing w:after="0" w:line="240" w:lineRule="auto"/>
        <w:ind w:left="720"/>
      </w:pPr>
    </w:p>
    <w:p w14:paraId="46EF72C3" w14:textId="38D5A0CB" w:rsidR="00D46E6A" w:rsidRDefault="00D46E6A" w:rsidP="00E2716A">
      <w:pPr>
        <w:spacing w:after="0" w:line="240" w:lineRule="auto"/>
        <w:ind w:left="720"/>
      </w:pPr>
      <w:r w:rsidRPr="00A03C57">
        <w:t xml:space="preserve">Are the </w:t>
      </w:r>
      <w:proofErr w:type="gramStart"/>
      <w:r w:rsidRPr="00A03C57">
        <w:t>carriers</w:t>
      </w:r>
      <w:proofErr w:type="gramEnd"/>
      <w:r w:rsidRPr="00A03C57">
        <w:t xml:space="preserve"> male or female?  </w:t>
      </w:r>
      <w:r w:rsidR="00E2716A">
        <w:tab/>
      </w:r>
      <w:r w:rsidR="00E2716A">
        <w:tab/>
      </w:r>
      <w:r w:rsidR="00E2716A">
        <w:tab/>
      </w:r>
      <w:r w:rsidR="00E2716A">
        <w:tab/>
      </w:r>
      <w:r w:rsidRPr="00A03C57">
        <w:t>Is this always the case?</w:t>
      </w:r>
    </w:p>
    <w:p w14:paraId="6B127C01" w14:textId="77777777" w:rsidR="00D46E6A" w:rsidRPr="00A03C57" w:rsidRDefault="00D46E6A" w:rsidP="00D46E6A">
      <w:pPr>
        <w:spacing w:after="0" w:line="240" w:lineRule="auto"/>
      </w:pPr>
    </w:p>
    <w:p w14:paraId="3F2C120C" w14:textId="18569CDD" w:rsidR="00D46E6A" w:rsidRDefault="00D46E6A" w:rsidP="00D46E6A">
      <w:pPr>
        <w:numPr>
          <w:ilvl w:val="0"/>
          <w:numId w:val="3"/>
        </w:numPr>
        <w:spacing w:after="0" w:line="240" w:lineRule="auto"/>
      </w:pPr>
      <w:r w:rsidRPr="00A03C57">
        <w:t>Color blindness is a recessive X-linked disorder.  What would be the phenotypic ratio of the F</w:t>
      </w:r>
      <w:r w:rsidRPr="00A03C57">
        <w:rPr>
          <w:vertAlign w:val="subscript"/>
        </w:rPr>
        <w:t>1</w:t>
      </w:r>
      <w:r w:rsidRPr="00A03C57">
        <w:t xml:space="preserve"> be from the cross of a regular sighted male and a heterozygous female?</w:t>
      </w:r>
    </w:p>
    <w:p w14:paraId="4DCC8DDF" w14:textId="3B6B77B5" w:rsidR="00E2716A" w:rsidRDefault="00E2716A" w:rsidP="00E2716A">
      <w:pPr>
        <w:spacing w:after="0" w:line="240" w:lineRule="auto"/>
      </w:pPr>
    </w:p>
    <w:p w14:paraId="24DC3079" w14:textId="2E3C6401" w:rsidR="00E2716A" w:rsidRDefault="00E2716A" w:rsidP="00E2716A">
      <w:pPr>
        <w:spacing w:after="0" w:line="240" w:lineRule="auto"/>
      </w:pPr>
    </w:p>
    <w:p w14:paraId="5DD5503B" w14:textId="77777777" w:rsidR="00E2716A" w:rsidRDefault="00E2716A" w:rsidP="00E2716A">
      <w:pPr>
        <w:spacing w:after="0" w:line="240" w:lineRule="auto"/>
      </w:pPr>
    </w:p>
    <w:p w14:paraId="18BD2E8D" w14:textId="77777777" w:rsidR="00D46E6A" w:rsidRPr="00A03C57" w:rsidRDefault="00D46E6A" w:rsidP="00D46E6A">
      <w:pPr>
        <w:spacing w:after="0" w:line="240" w:lineRule="auto"/>
      </w:pPr>
    </w:p>
    <w:p w14:paraId="2CAFA90C" w14:textId="5B73C76A" w:rsidR="00D46E6A" w:rsidRDefault="00D46E6A" w:rsidP="00D46E6A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C57">
        <w:rPr>
          <w:rFonts w:asciiTheme="minorHAnsi" w:hAnsiTheme="minorHAnsi"/>
          <w:sz w:val="22"/>
          <w:szCs w:val="22"/>
        </w:rPr>
        <w:t>Predict the blood types of the offspring from a man with type AB blood and a woman with type O.</w:t>
      </w:r>
    </w:p>
    <w:p w14:paraId="03B62180" w14:textId="77777777" w:rsidR="00E2716A" w:rsidRDefault="00E2716A" w:rsidP="00E2716A">
      <w:pPr>
        <w:pStyle w:val="NormalWeb"/>
        <w:rPr>
          <w:rFonts w:asciiTheme="minorHAnsi" w:hAnsiTheme="minorHAnsi"/>
          <w:sz w:val="22"/>
          <w:szCs w:val="22"/>
        </w:rPr>
      </w:pPr>
    </w:p>
    <w:p w14:paraId="69F4F252" w14:textId="77777777" w:rsidR="00D46E6A" w:rsidRPr="007E575D" w:rsidRDefault="00D46E6A" w:rsidP="00D46E6A">
      <w:pPr>
        <w:pStyle w:val="NormalWeb"/>
        <w:rPr>
          <w:rFonts w:asciiTheme="minorHAnsi" w:hAnsiTheme="minorHAnsi"/>
          <w:sz w:val="22"/>
          <w:szCs w:val="22"/>
        </w:rPr>
      </w:pPr>
    </w:p>
    <w:p w14:paraId="5F17EF04" w14:textId="2D61C22E" w:rsidR="00D46E6A" w:rsidRPr="00E2716A" w:rsidRDefault="00D46E6A" w:rsidP="00D46E6A">
      <w:pPr>
        <w:pStyle w:val="NormalWeb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A03C57">
        <w:rPr>
          <w:rFonts w:asciiTheme="minorHAnsi" w:hAnsiTheme="minorHAnsi"/>
          <w:sz w:val="22"/>
          <w:szCs w:val="22"/>
        </w:rPr>
        <w:t xml:space="preserve">A couple has a child with type AB blood.  List </w:t>
      </w:r>
      <w:r w:rsidR="00E2716A">
        <w:rPr>
          <w:rFonts w:asciiTheme="minorHAnsi" w:hAnsiTheme="minorHAnsi"/>
          <w:sz w:val="22"/>
          <w:szCs w:val="22"/>
        </w:rPr>
        <w:t xml:space="preserve">ALL </w:t>
      </w:r>
      <w:r w:rsidRPr="00A03C57">
        <w:rPr>
          <w:rFonts w:asciiTheme="minorHAnsi" w:hAnsiTheme="minorHAnsi"/>
          <w:sz w:val="22"/>
          <w:szCs w:val="22"/>
        </w:rPr>
        <w:t xml:space="preserve">the possible genotype combinations of the parents.  Use </w:t>
      </w:r>
      <w:r w:rsidR="00FB57C0">
        <w:rPr>
          <w:rFonts w:asciiTheme="minorHAnsi" w:hAnsiTheme="minorHAnsi"/>
          <w:sz w:val="22"/>
          <w:szCs w:val="22"/>
        </w:rPr>
        <w:t>P</w:t>
      </w:r>
      <w:r w:rsidRPr="00A03C57">
        <w:rPr>
          <w:rFonts w:asciiTheme="minorHAnsi" w:hAnsiTheme="minorHAnsi"/>
          <w:sz w:val="22"/>
          <w:szCs w:val="22"/>
        </w:rPr>
        <w:t>unnett squares to demonstrate these combinations.</w:t>
      </w:r>
    </w:p>
    <w:p w14:paraId="6BB427AA" w14:textId="77777777" w:rsidR="00E2716A" w:rsidRDefault="00E2716A" w:rsidP="00D46E6A">
      <w:pPr>
        <w:rPr>
          <w:b/>
          <w:u w:val="single"/>
        </w:rPr>
      </w:pPr>
    </w:p>
    <w:p w14:paraId="17594D0C" w14:textId="5869BE3E" w:rsidR="00D46E6A" w:rsidRPr="00D46E6A" w:rsidRDefault="00D46E6A" w:rsidP="00D46E6A">
      <w:pPr>
        <w:rPr>
          <w:b/>
          <w:u w:val="single"/>
        </w:rPr>
      </w:pPr>
      <w:r w:rsidRPr="00D46E6A">
        <w:rPr>
          <w:b/>
          <w:u w:val="single"/>
        </w:rPr>
        <w:lastRenderedPageBreak/>
        <w:t xml:space="preserve"> Genetic </w:t>
      </w:r>
      <w:proofErr w:type="gramStart"/>
      <w:r w:rsidRPr="00D46E6A">
        <w:rPr>
          <w:b/>
          <w:u w:val="single"/>
        </w:rPr>
        <w:t>Disorder</w:t>
      </w:r>
      <w:r w:rsidR="00FB57C0">
        <w:rPr>
          <w:b/>
          <w:u w:val="single"/>
        </w:rPr>
        <w:t>s</w:t>
      </w:r>
      <w:r w:rsidR="00E2716A">
        <w:rPr>
          <w:b/>
          <w:u w:val="single"/>
        </w:rPr>
        <w:t xml:space="preserve">  </w:t>
      </w:r>
      <w:r>
        <w:t>Fill</w:t>
      </w:r>
      <w:proofErr w:type="gramEnd"/>
      <w:r>
        <w:t xml:space="preserve">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6E6A" w14:paraId="677E234C" w14:textId="77777777" w:rsidTr="005B19F0">
        <w:tc>
          <w:tcPr>
            <w:tcW w:w="3192" w:type="dxa"/>
          </w:tcPr>
          <w:p w14:paraId="57ED7144" w14:textId="77777777" w:rsidR="00D46E6A" w:rsidRDefault="00D46E6A" w:rsidP="005B19F0">
            <w:r>
              <w:t>Disorder</w:t>
            </w:r>
          </w:p>
        </w:tc>
        <w:tc>
          <w:tcPr>
            <w:tcW w:w="3192" w:type="dxa"/>
          </w:tcPr>
          <w:p w14:paraId="4B1F287A" w14:textId="77777777" w:rsidR="00D46E6A" w:rsidRDefault="00D46E6A" w:rsidP="005B19F0">
            <w:r>
              <w:t>Dominant, Recessive or Sex-Linked?</w:t>
            </w:r>
          </w:p>
        </w:tc>
        <w:tc>
          <w:tcPr>
            <w:tcW w:w="3192" w:type="dxa"/>
          </w:tcPr>
          <w:p w14:paraId="0560A3F2" w14:textId="77777777" w:rsidR="00D46E6A" w:rsidRDefault="00D46E6A" w:rsidP="005B19F0">
            <w:r>
              <w:t>Effects on the body</w:t>
            </w:r>
          </w:p>
        </w:tc>
      </w:tr>
      <w:tr w:rsidR="00D46E6A" w14:paraId="565E1352" w14:textId="77777777" w:rsidTr="005B19F0">
        <w:tc>
          <w:tcPr>
            <w:tcW w:w="3192" w:type="dxa"/>
          </w:tcPr>
          <w:p w14:paraId="6D1D1723" w14:textId="77777777" w:rsidR="00D46E6A" w:rsidRDefault="00D46E6A" w:rsidP="005B19F0">
            <w:r>
              <w:t>Cystic Fibrosis</w:t>
            </w:r>
          </w:p>
          <w:p w14:paraId="100D9593" w14:textId="77777777" w:rsidR="00D46E6A" w:rsidRDefault="00D46E6A" w:rsidP="005B19F0"/>
        </w:tc>
        <w:tc>
          <w:tcPr>
            <w:tcW w:w="3192" w:type="dxa"/>
          </w:tcPr>
          <w:p w14:paraId="742FE59E" w14:textId="77777777" w:rsidR="00D46E6A" w:rsidRDefault="00D46E6A" w:rsidP="005B19F0"/>
        </w:tc>
        <w:tc>
          <w:tcPr>
            <w:tcW w:w="3192" w:type="dxa"/>
          </w:tcPr>
          <w:p w14:paraId="6C88C798" w14:textId="77777777" w:rsidR="00D46E6A" w:rsidRDefault="00D46E6A" w:rsidP="005B19F0"/>
        </w:tc>
      </w:tr>
      <w:tr w:rsidR="00D46E6A" w14:paraId="215B2105" w14:textId="77777777" w:rsidTr="005B19F0">
        <w:tc>
          <w:tcPr>
            <w:tcW w:w="3192" w:type="dxa"/>
          </w:tcPr>
          <w:p w14:paraId="7218096D" w14:textId="77777777" w:rsidR="00D46E6A" w:rsidRDefault="00D46E6A" w:rsidP="005B19F0">
            <w:r>
              <w:t>Sickle Cell</w:t>
            </w:r>
          </w:p>
          <w:p w14:paraId="1F2E963B" w14:textId="77777777" w:rsidR="00D46E6A" w:rsidRDefault="00D46E6A" w:rsidP="005B19F0"/>
        </w:tc>
        <w:tc>
          <w:tcPr>
            <w:tcW w:w="3192" w:type="dxa"/>
          </w:tcPr>
          <w:p w14:paraId="5946242F" w14:textId="77777777" w:rsidR="00D46E6A" w:rsidRDefault="00D46E6A" w:rsidP="005B19F0"/>
        </w:tc>
        <w:tc>
          <w:tcPr>
            <w:tcW w:w="3192" w:type="dxa"/>
          </w:tcPr>
          <w:p w14:paraId="72E6F53D" w14:textId="77777777" w:rsidR="00D46E6A" w:rsidRDefault="00D46E6A" w:rsidP="005B19F0"/>
        </w:tc>
      </w:tr>
      <w:tr w:rsidR="00D46E6A" w14:paraId="4FD986E6" w14:textId="77777777" w:rsidTr="005B19F0">
        <w:tc>
          <w:tcPr>
            <w:tcW w:w="3192" w:type="dxa"/>
          </w:tcPr>
          <w:p w14:paraId="400E7A08" w14:textId="77777777" w:rsidR="00D46E6A" w:rsidRDefault="00D46E6A" w:rsidP="005B19F0">
            <w:r>
              <w:t>Huntington's Disease</w:t>
            </w:r>
          </w:p>
          <w:p w14:paraId="066C6E1C" w14:textId="77777777" w:rsidR="00D46E6A" w:rsidRDefault="00D46E6A" w:rsidP="005B19F0"/>
        </w:tc>
        <w:tc>
          <w:tcPr>
            <w:tcW w:w="3192" w:type="dxa"/>
          </w:tcPr>
          <w:p w14:paraId="08C8DC8D" w14:textId="77777777" w:rsidR="00D46E6A" w:rsidRDefault="00D46E6A" w:rsidP="005B19F0"/>
        </w:tc>
        <w:tc>
          <w:tcPr>
            <w:tcW w:w="3192" w:type="dxa"/>
          </w:tcPr>
          <w:p w14:paraId="1CC1BF6D" w14:textId="77777777" w:rsidR="00D46E6A" w:rsidRDefault="00D46E6A" w:rsidP="005B19F0"/>
        </w:tc>
      </w:tr>
      <w:tr w:rsidR="00D46E6A" w14:paraId="7BEE8719" w14:textId="77777777" w:rsidTr="005B19F0">
        <w:tc>
          <w:tcPr>
            <w:tcW w:w="3192" w:type="dxa"/>
          </w:tcPr>
          <w:p w14:paraId="6718F846" w14:textId="77777777" w:rsidR="00D46E6A" w:rsidRDefault="00D46E6A" w:rsidP="005B19F0">
            <w:r>
              <w:t>Color-Blindness</w:t>
            </w:r>
          </w:p>
          <w:p w14:paraId="43F983A6" w14:textId="77777777" w:rsidR="00D46E6A" w:rsidRDefault="00D46E6A" w:rsidP="005B19F0"/>
        </w:tc>
        <w:tc>
          <w:tcPr>
            <w:tcW w:w="3192" w:type="dxa"/>
          </w:tcPr>
          <w:p w14:paraId="563C5890" w14:textId="77777777" w:rsidR="00D46E6A" w:rsidRDefault="00D46E6A" w:rsidP="005B19F0"/>
        </w:tc>
        <w:tc>
          <w:tcPr>
            <w:tcW w:w="3192" w:type="dxa"/>
          </w:tcPr>
          <w:p w14:paraId="641E5D4F" w14:textId="77777777" w:rsidR="00D46E6A" w:rsidRDefault="00D46E6A" w:rsidP="005B19F0"/>
        </w:tc>
      </w:tr>
      <w:tr w:rsidR="00D46E6A" w14:paraId="13C97009" w14:textId="77777777" w:rsidTr="005B19F0">
        <w:tc>
          <w:tcPr>
            <w:tcW w:w="3192" w:type="dxa"/>
          </w:tcPr>
          <w:p w14:paraId="08C1BD66" w14:textId="77777777" w:rsidR="00D46E6A" w:rsidRDefault="00D46E6A" w:rsidP="005B19F0">
            <w:r>
              <w:t>Hemophilia</w:t>
            </w:r>
          </w:p>
          <w:p w14:paraId="0B8BBA84" w14:textId="77777777" w:rsidR="00D46E6A" w:rsidRDefault="00D46E6A" w:rsidP="005B19F0"/>
        </w:tc>
        <w:tc>
          <w:tcPr>
            <w:tcW w:w="3192" w:type="dxa"/>
          </w:tcPr>
          <w:p w14:paraId="0A7EFFDF" w14:textId="77777777" w:rsidR="00D46E6A" w:rsidRDefault="00D46E6A" w:rsidP="005B19F0"/>
        </w:tc>
        <w:tc>
          <w:tcPr>
            <w:tcW w:w="3192" w:type="dxa"/>
          </w:tcPr>
          <w:p w14:paraId="452ABE0A" w14:textId="77777777" w:rsidR="00D46E6A" w:rsidRDefault="00D46E6A" w:rsidP="005B19F0"/>
        </w:tc>
      </w:tr>
      <w:tr w:rsidR="00D46E6A" w14:paraId="2E6BF659" w14:textId="77777777" w:rsidTr="005B19F0">
        <w:tc>
          <w:tcPr>
            <w:tcW w:w="3192" w:type="dxa"/>
          </w:tcPr>
          <w:p w14:paraId="31DBBA0D" w14:textId="60431FF1" w:rsidR="00D46E6A" w:rsidRDefault="00FB57C0" w:rsidP="005B19F0">
            <w:r>
              <w:t>PKU</w:t>
            </w:r>
          </w:p>
          <w:p w14:paraId="557D41B7" w14:textId="77777777" w:rsidR="00D46E6A" w:rsidRDefault="00D46E6A" w:rsidP="005B19F0"/>
        </w:tc>
        <w:tc>
          <w:tcPr>
            <w:tcW w:w="3192" w:type="dxa"/>
          </w:tcPr>
          <w:p w14:paraId="414EDDC6" w14:textId="77777777" w:rsidR="00D46E6A" w:rsidRDefault="00D46E6A" w:rsidP="005B19F0"/>
        </w:tc>
        <w:tc>
          <w:tcPr>
            <w:tcW w:w="3192" w:type="dxa"/>
          </w:tcPr>
          <w:p w14:paraId="099EDC09" w14:textId="77777777" w:rsidR="00D46E6A" w:rsidRDefault="00D46E6A" w:rsidP="005B19F0"/>
        </w:tc>
      </w:tr>
    </w:tbl>
    <w:p w14:paraId="7ED68D32" w14:textId="062B470D" w:rsidR="00D46E6A" w:rsidRDefault="00D46E6A" w:rsidP="00D46E6A"/>
    <w:p w14:paraId="45517997" w14:textId="16FDCEC7" w:rsidR="00FB57C0" w:rsidRPr="00FB57C0" w:rsidRDefault="00FB57C0" w:rsidP="00E2716A">
      <w:pPr>
        <w:jc w:val="center"/>
        <w:rPr>
          <w:b/>
          <w:bCs/>
          <w:u w:val="single"/>
        </w:rPr>
      </w:pPr>
      <w:r w:rsidRPr="00FB57C0">
        <w:rPr>
          <w:b/>
          <w:bCs/>
          <w:u w:val="single"/>
        </w:rPr>
        <w:t>Environment and Phenotypes</w:t>
      </w:r>
    </w:p>
    <w:p w14:paraId="040C012B" w14:textId="77777777" w:rsidR="00FB57C0" w:rsidRDefault="00D46E6A" w:rsidP="00D46E6A">
      <w:pPr>
        <w:ind w:left="360"/>
      </w:pPr>
      <w:r w:rsidRPr="00B51C02">
        <w:t xml:space="preserve">Hydrangeas have genes that control their color.  In basic soil they produce blue flowers.  In acidic soil they produce pink flowers.  </w:t>
      </w:r>
      <w:r>
        <w:br/>
      </w:r>
      <w:r>
        <w:tab/>
        <w:t xml:space="preserve">a. </w:t>
      </w:r>
      <w:r w:rsidRPr="00B51C02">
        <w:t xml:space="preserve">What does this example tell you about genetic and environment interactions?  </w:t>
      </w:r>
    </w:p>
    <w:p w14:paraId="07F3A157" w14:textId="5B95805F" w:rsidR="00D46E6A" w:rsidRDefault="00D46E6A" w:rsidP="00D46E6A">
      <w:pPr>
        <w:ind w:left="360"/>
      </w:pPr>
      <w:r>
        <w:br/>
      </w:r>
      <w:r>
        <w:tab/>
        <w:t xml:space="preserve">b. </w:t>
      </w:r>
      <w:r w:rsidRPr="00B51C02">
        <w:t xml:space="preserve">Using </w:t>
      </w:r>
      <w:r>
        <w:t>the hydrangea example</w:t>
      </w:r>
      <w:r w:rsidRPr="00B51C02">
        <w:t xml:space="preserve">, explain the environmental/genetic connection for the disorder </w:t>
      </w:r>
      <w:r>
        <w:tab/>
      </w:r>
      <w:r w:rsidRPr="00B51C02">
        <w:t>PKU and skin cancer.</w:t>
      </w:r>
    </w:p>
    <w:p w14:paraId="116AADBB" w14:textId="4497A404" w:rsidR="00FB57C0" w:rsidRDefault="00FB57C0" w:rsidP="00D46E6A">
      <w:pPr>
        <w:ind w:left="360"/>
      </w:pPr>
    </w:p>
    <w:p w14:paraId="087C196E" w14:textId="34EF76C0" w:rsidR="00FB57C0" w:rsidRDefault="00FB57C0" w:rsidP="00D46E6A">
      <w:pPr>
        <w:ind w:left="360"/>
      </w:pPr>
      <w:r>
        <w:t>c.  Research flamingo phenotypes. Explain how their phenotype is related to their environment/ diet.</w:t>
      </w:r>
    </w:p>
    <w:p w14:paraId="6B7A2A09" w14:textId="77777777" w:rsidR="00D46E6A" w:rsidRPr="00B51C02" w:rsidRDefault="00D46E6A"/>
    <w:sectPr w:rsidR="00D46E6A" w:rsidRPr="00B51C02" w:rsidSect="007E5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1EB"/>
    <w:multiLevelType w:val="hybridMultilevel"/>
    <w:tmpl w:val="B1188040"/>
    <w:lvl w:ilvl="0" w:tplc="AD7C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B1C68"/>
    <w:multiLevelType w:val="singleLevel"/>
    <w:tmpl w:val="1FA4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82E02C2"/>
    <w:multiLevelType w:val="hybridMultilevel"/>
    <w:tmpl w:val="B1188040"/>
    <w:lvl w:ilvl="0" w:tplc="AD7C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E"/>
    <w:rsid w:val="00191B32"/>
    <w:rsid w:val="001C1DB9"/>
    <w:rsid w:val="00263E59"/>
    <w:rsid w:val="004006FE"/>
    <w:rsid w:val="004E17C2"/>
    <w:rsid w:val="00605CA6"/>
    <w:rsid w:val="007D69BA"/>
    <w:rsid w:val="007E3DDD"/>
    <w:rsid w:val="007E575D"/>
    <w:rsid w:val="008732CE"/>
    <w:rsid w:val="0092391D"/>
    <w:rsid w:val="00A03C57"/>
    <w:rsid w:val="00A539C9"/>
    <w:rsid w:val="00AC274B"/>
    <w:rsid w:val="00B51C02"/>
    <w:rsid w:val="00C11440"/>
    <w:rsid w:val="00D46E6A"/>
    <w:rsid w:val="00E2716A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A5C"/>
  <w15:docId w15:val="{BB563B57-3265-48B1-A208-F4C0270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A0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7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1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HGfbW55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O5JQqlng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2xufrHWG3E" TargetMode="External"/><Relationship Id="rId5" Type="http://schemas.openxmlformats.org/officeDocument/2006/relationships/hyperlink" Target="https://www.dnalc.org/view/15990-Making-a-pedigree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Mary Cowley</cp:lastModifiedBy>
  <cp:revision>2</cp:revision>
  <dcterms:created xsi:type="dcterms:W3CDTF">2020-05-05T01:37:00Z</dcterms:created>
  <dcterms:modified xsi:type="dcterms:W3CDTF">2020-05-05T01:37:00Z</dcterms:modified>
</cp:coreProperties>
</file>