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FB06" w14:textId="77777777" w:rsidR="00632E0A" w:rsidRPr="00632E0A" w:rsidRDefault="00632E0A" w:rsidP="00632E0A">
      <w:pPr>
        <w:jc w:val="center"/>
        <w:rPr>
          <w:b/>
          <w:u w:val="single"/>
        </w:rPr>
      </w:pPr>
      <w:r w:rsidRPr="00632E0A">
        <w:rPr>
          <w:b/>
          <w:u w:val="single"/>
        </w:rPr>
        <w:t>Study Guide for Skeletal Test</w:t>
      </w:r>
    </w:p>
    <w:p w14:paraId="0B22F338" w14:textId="77777777" w:rsidR="00632E0A" w:rsidRDefault="00632E0A" w:rsidP="004A304C"/>
    <w:p w14:paraId="56D95D3F" w14:textId="77777777" w:rsidR="00632E0A" w:rsidRPr="00CB5C7C" w:rsidRDefault="00632E0A" w:rsidP="004A304C">
      <w:pPr>
        <w:rPr>
          <w:b/>
        </w:rPr>
      </w:pPr>
      <w:r w:rsidRPr="00CB5C7C">
        <w:rPr>
          <w:b/>
        </w:rPr>
        <w:t xml:space="preserve">Be able to locate the following bones on a skeleton and a </w:t>
      </w:r>
      <w:proofErr w:type="gramStart"/>
      <w:r w:rsidRPr="00CB5C7C">
        <w:rPr>
          <w:b/>
        </w:rPr>
        <w:t>hands on</w:t>
      </w:r>
      <w:proofErr w:type="gramEnd"/>
      <w:r w:rsidRPr="00CB5C7C">
        <w:rPr>
          <w:b/>
        </w:rPr>
        <w:t xml:space="preserve"> model.</w:t>
      </w:r>
    </w:p>
    <w:p w14:paraId="6BDB12AD" w14:textId="77777777" w:rsidR="004A304C" w:rsidRPr="003D10D2" w:rsidRDefault="009563E4" w:rsidP="004A304C">
      <w:pPr>
        <w:rPr>
          <w:lang w:val="es-ES"/>
        </w:rPr>
      </w:pPr>
      <w:r>
        <w:t xml:space="preserve"> </w:t>
      </w:r>
      <w:proofErr w:type="spellStart"/>
      <w:r w:rsidR="004A304C" w:rsidRPr="003D10D2">
        <w:rPr>
          <w:lang w:val="es-ES"/>
        </w:rPr>
        <w:t>Sacrum</w:t>
      </w:r>
      <w:proofErr w:type="spellEnd"/>
      <w:r w:rsidR="004A304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4A304C" w:rsidRPr="003D10D2">
        <w:rPr>
          <w:lang w:val="es-ES"/>
        </w:rPr>
        <w:t xml:space="preserve"> Parietal</w:t>
      </w:r>
      <w:r w:rsidR="00632E0A" w:rsidRPr="003D10D2">
        <w:rPr>
          <w:lang w:val="es-ES"/>
        </w:rPr>
        <w:tab/>
      </w:r>
      <w:r w:rsidR="00632E0A" w:rsidRPr="003D10D2">
        <w:rPr>
          <w:lang w:val="es-ES"/>
        </w:rPr>
        <w:tab/>
      </w:r>
      <w:proofErr w:type="spellStart"/>
      <w:r w:rsidR="004A304C" w:rsidRPr="003D10D2">
        <w:rPr>
          <w:lang w:val="es-ES"/>
        </w:rPr>
        <w:t>Zygomatic</w:t>
      </w:r>
      <w:proofErr w:type="spellEnd"/>
      <w:r w:rsidR="00632E0A" w:rsidRPr="003D10D2">
        <w:rPr>
          <w:lang w:val="es-ES"/>
        </w:rPr>
        <w:tab/>
      </w:r>
      <w:r w:rsidR="00632E0A" w:rsidRPr="003D10D2">
        <w:rPr>
          <w:lang w:val="es-ES"/>
        </w:rPr>
        <w:tab/>
      </w:r>
      <w:proofErr w:type="spellStart"/>
      <w:r w:rsidR="004A304C" w:rsidRPr="003D10D2">
        <w:rPr>
          <w:lang w:val="es-ES"/>
        </w:rPr>
        <w:t>Maxilla</w:t>
      </w:r>
      <w:proofErr w:type="spellEnd"/>
    </w:p>
    <w:p w14:paraId="4E685A0D" w14:textId="77777777" w:rsidR="00CB5C7C" w:rsidRPr="003D10D2" w:rsidRDefault="004A304C" w:rsidP="004A304C">
      <w:pPr>
        <w:rPr>
          <w:lang w:val="es-ES"/>
        </w:rPr>
      </w:pPr>
      <w:proofErr w:type="spellStart"/>
      <w:r w:rsidRPr="003D10D2">
        <w:rPr>
          <w:lang w:val="es-ES"/>
        </w:rPr>
        <w:t>Mandible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Clavicle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Temporal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Lacrimal</w:t>
      </w:r>
      <w:r w:rsidR="00CB5C7C" w:rsidRPr="003D10D2">
        <w:rPr>
          <w:lang w:val="es-ES"/>
        </w:rPr>
        <w:tab/>
      </w:r>
      <w:r w:rsidRPr="003D10D2">
        <w:rPr>
          <w:lang w:val="es-ES"/>
        </w:rPr>
        <w:t>Axis</w:t>
      </w:r>
      <w:r w:rsidR="00CB5C7C" w:rsidRPr="003D10D2">
        <w:rPr>
          <w:lang w:val="es-ES"/>
        </w:rPr>
        <w:tab/>
      </w:r>
      <w:r w:rsidRPr="003D10D2">
        <w:rPr>
          <w:lang w:val="es-ES"/>
        </w:rPr>
        <w:t xml:space="preserve"> Atlas</w:t>
      </w:r>
      <w:r w:rsidR="00CB5C7C" w:rsidRPr="003D10D2">
        <w:rPr>
          <w:lang w:val="es-ES"/>
        </w:rPr>
        <w:t xml:space="preserve"> </w:t>
      </w:r>
    </w:p>
    <w:p w14:paraId="14539172" w14:textId="77777777" w:rsidR="004A304C" w:rsidRPr="003D10D2" w:rsidRDefault="004A304C" w:rsidP="004A304C">
      <w:pPr>
        <w:rPr>
          <w:lang w:val="es-ES"/>
        </w:rPr>
      </w:pPr>
      <w:r w:rsidRPr="003D10D2">
        <w:rPr>
          <w:lang w:val="es-ES"/>
        </w:rPr>
        <w:t>Occipital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Frontal</w:t>
      </w:r>
      <w:r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Coccyx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Scapula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 xml:space="preserve">Lumbar </w:t>
      </w:r>
      <w:proofErr w:type="spellStart"/>
      <w:r w:rsidRPr="003D10D2">
        <w:rPr>
          <w:lang w:val="es-ES"/>
        </w:rPr>
        <w:t>vertebrae</w:t>
      </w:r>
      <w:proofErr w:type="spellEnd"/>
    </w:p>
    <w:p w14:paraId="64FF8B64" w14:textId="77777777" w:rsidR="00CB5C7C" w:rsidRPr="003D10D2" w:rsidRDefault="004A304C" w:rsidP="004A304C">
      <w:pPr>
        <w:rPr>
          <w:lang w:val="es-ES"/>
        </w:rPr>
      </w:pPr>
      <w:proofErr w:type="spellStart"/>
      <w:r w:rsidRPr="003D10D2">
        <w:rPr>
          <w:lang w:val="es-ES"/>
        </w:rPr>
        <w:t>Humerus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Radius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Ulna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Carpals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Metacarpals</w:t>
      </w:r>
      <w:proofErr w:type="spellEnd"/>
    </w:p>
    <w:p w14:paraId="3A937862" w14:textId="77777777" w:rsidR="00CB5C7C" w:rsidRDefault="004A304C" w:rsidP="004A304C">
      <w:r>
        <w:t>Phalanges</w:t>
      </w:r>
      <w:r w:rsidR="00CB5C7C">
        <w:tab/>
      </w:r>
      <w:r w:rsidR="00CB5C7C">
        <w:tab/>
      </w:r>
      <w:r w:rsidR="00CB5C7C">
        <w:tab/>
      </w:r>
      <w:r>
        <w:t>Ischium</w:t>
      </w:r>
      <w:r w:rsidR="00CB5C7C">
        <w:tab/>
      </w:r>
      <w:r w:rsidR="00CB5C7C">
        <w:tab/>
      </w:r>
      <w:r>
        <w:t xml:space="preserve"> Ilium</w:t>
      </w:r>
      <w:r w:rsidR="00CB5C7C">
        <w:tab/>
      </w:r>
      <w:r w:rsidR="00CB5C7C">
        <w:tab/>
      </w:r>
      <w:r w:rsidR="00CB5C7C">
        <w:tab/>
      </w:r>
      <w:r>
        <w:t>Pubis</w:t>
      </w:r>
      <w:r w:rsidR="00CB5C7C">
        <w:tab/>
      </w:r>
      <w:r w:rsidR="00CB5C7C">
        <w:tab/>
      </w:r>
      <w:r>
        <w:t>Femur</w:t>
      </w:r>
      <w:r w:rsidR="00CB5C7C">
        <w:tab/>
      </w:r>
    </w:p>
    <w:p w14:paraId="467E2782" w14:textId="77777777" w:rsidR="00CB5C7C" w:rsidRPr="003D10D2" w:rsidRDefault="004A304C" w:rsidP="004A304C">
      <w:pPr>
        <w:rPr>
          <w:lang w:val="es-ES"/>
        </w:rPr>
      </w:pPr>
      <w:r w:rsidRPr="003D10D2">
        <w:rPr>
          <w:lang w:val="es-ES"/>
        </w:rPr>
        <w:t xml:space="preserve">Cervical </w:t>
      </w:r>
      <w:proofErr w:type="spellStart"/>
      <w:r w:rsidRPr="003D10D2">
        <w:rPr>
          <w:lang w:val="es-ES"/>
        </w:rPr>
        <w:t>Vertebrae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Tibia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Pr="003D10D2">
        <w:rPr>
          <w:lang w:val="es-ES"/>
        </w:rPr>
        <w:t>Fibula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proofErr w:type="spellStart"/>
      <w:r w:rsidR="00CB5C7C" w:rsidRPr="003D10D2">
        <w:rPr>
          <w:lang w:val="es-ES"/>
        </w:rPr>
        <w:t>Tarsals</w:t>
      </w:r>
      <w:proofErr w:type="spellEnd"/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  <w:t xml:space="preserve"> </w:t>
      </w:r>
      <w:proofErr w:type="spellStart"/>
      <w:r w:rsidRPr="003D10D2">
        <w:rPr>
          <w:lang w:val="es-ES"/>
        </w:rPr>
        <w:t>Metatarsals</w:t>
      </w:r>
      <w:proofErr w:type="spellEnd"/>
    </w:p>
    <w:p w14:paraId="70BE933F" w14:textId="77777777" w:rsidR="004A304C" w:rsidRDefault="004A304C" w:rsidP="004A304C">
      <w:r>
        <w:t>Calcaneus</w:t>
      </w:r>
      <w:r w:rsidR="00CB5C7C">
        <w:tab/>
      </w:r>
      <w:r w:rsidR="00CB5C7C">
        <w:tab/>
      </w:r>
      <w:r w:rsidR="00CB5C7C">
        <w:tab/>
      </w:r>
      <w:r>
        <w:t>Vomer</w:t>
      </w:r>
      <w:r w:rsidR="00CB5C7C">
        <w:tab/>
      </w:r>
      <w:r w:rsidR="00CB5C7C">
        <w:tab/>
      </w:r>
      <w:r>
        <w:t>Nasal</w:t>
      </w:r>
      <w:r w:rsidR="00CB5C7C">
        <w:tab/>
      </w:r>
      <w:r w:rsidR="00CB5C7C">
        <w:tab/>
      </w:r>
      <w:r w:rsidR="00CB5C7C">
        <w:tab/>
      </w:r>
      <w:r>
        <w:t xml:space="preserve">Floating Ribs </w:t>
      </w:r>
      <w:r w:rsidR="00CB5C7C">
        <w:tab/>
      </w:r>
      <w:r>
        <w:t>False Ribs</w:t>
      </w:r>
    </w:p>
    <w:p w14:paraId="5A23BCBD" w14:textId="77777777" w:rsidR="004A304C" w:rsidRDefault="004A304C" w:rsidP="004A304C">
      <w:r>
        <w:t>True Ribs</w:t>
      </w:r>
      <w:r w:rsidR="00CB5C7C">
        <w:tab/>
      </w:r>
      <w:r w:rsidR="00CB5C7C">
        <w:tab/>
      </w:r>
      <w:r w:rsidR="00CB5C7C">
        <w:tab/>
      </w:r>
      <w:r>
        <w:t>Sternum</w:t>
      </w:r>
      <w:r w:rsidR="00CB5C7C">
        <w:tab/>
      </w:r>
      <w:r w:rsidR="00CB5C7C">
        <w:tab/>
      </w:r>
      <w:r>
        <w:t>Thoracic Vertebrae</w:t>
      </w:r>
      <w:r w:rsidR="00CB5C7C">
        <w:tab/>
      </w:r>
      <w:r>
        <w:t>Patella</w:t>
      </w:r>
    </w:p>
    <w:p w14:paraId="280C8B62" w14:textId="77777777" w:rsidR="004A304C" w:rsidRPr="00CB5C7C" w:rsidRDefault="004A304C" w:rsidP="004A304C">
      <w:pPr>
        <w:rPr>
          <w:b/>
        </w:rPr>
      </w:pPr>
    </w:p>
    <w:p w14:paraId="044BF796" w14:textId="77777777" w:rsidR="00CB5C7C" w:rsidRPr="00CB5C7C" w:rsidRDefault="00CB5C7C" w:rsidP="004A304C">
      <w:pPr>
        <w:rPr>
          <w:b/>
        </w:rPr>
      </w:pPr>
      <w:r w:rsidRPr="00CB5C7C">
        <w:rPr>
          <w:b/>
        </w:rPr>
        <w:t>Be able to label a long bone…. Study your drawing from Day one</w:t>
      </w:r>
      <w:r w:rsidRPr="00CB5C7C">
        <w:rPr>
          <w:b/>
        </w:rPr>
        <w:sym w:font="Wingdings" w:char="F04A"/>
      </w:r>
      <w:r w:rsidRPr="00CB5C7C">
        <w:rPr>
          <w:b/>
        </w:rPr>
        <w:t xml:space="preserve"> </w:t>
      </w:r>
    </w:p>
    <w:p w14:paraId="7165E5D1" w14:textId="77777777" w:rsidR="004A304C" w:rsidRDefault="004A304C" w:rsidP="009563E4">
      <w:r>
        <w:t>Articular Cartilage</w:t>
      </w:r>
      <w:r w:rsidR="00CB5C7C">
        <w:tab/>
      </w:r>
      <w:r w:rsidR="00CB5C7C">
        <w:tab/>
      </w:r>
      <w:r>
        <w:t>Periosteum</w:t>
      </w:r>
      <w:r w:rsidR="00CB5C7C">
        <w:tab/>
      </w:r>
      <w:r w:rsidR="00CB5C7C">
        <w:tab/>
      </w:r>
      <w:r>
        <w:t>Diaphysis</w:t>
      </w:r>
      <w:r w:rsidR="00CB5C7C">
        <w:tab/>
      </w:r>
      <w:r w:rsidR="00CB5C7C">
        <w:tab/>
      </w:r>
      <w:r>
        <w:t>Epiphysis</w:t>
      </w:r>
    </w:p>
    <w:p w14:paraId="6D2E8932" w14:textId="77777777" w:rsidR="004A304C" w:rsidRDefault="004A304C" w:rsidP="009563E4"/>
    <w:p w14:paraId="2D523030" w14:textId="77777777" w:rsidR="00CB5C7C" w:rsidRPr="00CB5C7C" w:rsidRDefault="00CB5C7C" w:rsidP="00AC345F">
      <w:pPr>
        <w:spacing w:line="276" w:lineRule="auto"/>
        <w:rPr>
          <w:b/>
          <w:u w:val="single"/>
        </w:rPr>
      </w:pPr>
      <w:r w:rsidRPr="00CB5C7C">
        <w:rPr>
          <w:b/>
          <w:u w:val="single"/>
        </w:rPr>
        <w:t>Short Answer</w:t>
      </w:r>
    </w:p>
    <w:p w14:paraId="450F6001" w14:textId="77777777" w:rsidR="00AC345F" w:rsidRDefault="009563E4" w:rsidP="00AC345F">
      <w:pPr>
        <w:spacing w:line="360" w:lineRule="auto"/>
      </w:pPr>
      <w:r>
        <w:t xml:space="preserve"> Name two ways you could tell an adult long bone from a child’s long bone.</w:t>
      </w:r>
    </w:p>
    <w:p w14:paraId="04422A39" w14:textId="77777777" w:rsidR="009563E4" w:rsidRDefault="009563E4" w:rsidP="00AC345F">
      <w:pPr>
        <w:spacing w:line="360" w:lineRule="auto"/>
      </w:pPr>
      <w:r>
        <w:t>What is the difference between red and yellow marrow?</w:t>
      </w:r>
    </w:p>
    <w:p w14:paraId="05CF7852" w14:textId="77777777" w:rsidR="009563E4" w:rsidRDefault="003D10D2" w:rsidP="00AC345F">
      <w:pPr>
        <w:spacing w:line="360" w:lineRule="auto"/>
      </w:pPr>
      <w:r>
        <w:t xml:space="preserve">Compare and contrast </w:t>
      </w:r>
      <w:proofErr w:type="spellStart"/>
      <w:r>
        <w:t>Rhematoid</w:t>
      </w:r>
      <w:proofErr w:type="spellEnd"/>
      <w:r>
        <w:t>, osteoarthritis and Gout</w:t>
      </w:r>
    </w:p>
    <w:p w14:paraId="0347853C" w14:textId="77777777" w:rsidR="009563E4" w:rsidRDefault="00663CCE" w:rsidP="00AC345F">
      <w:pPr>
        <w:spacing w:line="360" w:lineRule="auto"/>
      </w:pPr>
      <w:r>
        <w:t>Atlas vs. Atlas</w:t>
      </w:r>
    </w:p>
    <w:p w14:paraId="69CEFF0C" w14:textId="77777777" w:rsidR="009563E4" w:rsidRDefault="009563E4" w:rsidP="00AC345F">
      <w:pPr>
        <w:spacing w:line="360" w:lineRule="auto"/>
      </w:pPr>
      <w:r>
        <w:t xml:space="preserve"> Explain the difference between Kyphosis and Lordosis.</w:t>
      </w:r>
    </w:p>
    <w:p w14:paraId="3E51F68C" w14:textId="266A53AA" w:rsidR="009563E4" w:rsidRDefault="009563E4" w:rsidP="00AC345F">
      <w:pPr>
        <w:spacing w:line="360" w:lineRule="auto"/>
      </w:pPr>
      <w:r>
        <w:t>Name and describe the three types of joints.</w:t>
      </w:r>
    </w:p>
    <w:p w14:paraId="6FA720B8" w14:textId="77777777" w:rsidR="00663CCE" w:rsidRDefault="00663CCE" w:rsidP="00AC345F">
      <w:pPr>
        <w:spacing w:line="360" w:lineRule="auto"/>
      </w:pPr>
      <w:r>
        <w:t>The four shapes of bones</w:t>
      </w:r>
      <w:r>
        <w:tab/>
      </w:r>
    </w:p>
    <w:p w14:paraId="69C6F881" w14:textId="77777777" w:rsidR="00AC345F" w:rsidRDefault="00AC345F" w:rsidP="00AC345F">
      <w:pPr>
        <w:spacing w:line="360" w:lineRule="auto"/>
      </w:pPr>
      <w:r>
        <w:t>H</w:t>
      </w:r>
      <w:r w:rsidR="00663CCE">
        <w:t>uman skeleton has (how many) cervical, lumbar, and thoracic vertebrae.</w:t>
      </w:r>
      <w:r w:rsidR="00663CCE">
        <w:tab/>
      </w:r>
      <w:r w:rsidR="00663CCE">
        <w:tab/>
      </w:r>
    </w:p>
    <w:p w14:paraId="113851A5" w14:textId="77777777" w:rsidR="004A304C" w:rsidRPr="00AC345F" w:rsidRDefault="00AC345F" w:rsidP="00AC345F">
      <w:pPr>
        <w:spacing w:line="360" w:lineRule="auto"/>
        <w:rPr>
          <w:b/>
          <w:u w:val="single"/>
        </w:rPr>
      </w:pPr>
      <w:r>
        <w:rPr>
          <w:b/>
          <w:u w:val="single"/>
        </w:rPr>
        <w:t>Vocabulary</w:t>
      </w:r>
    </w:p>
    <w:p w14:paraId="3B64FAB8" w14:textId="77777777" w:rsidR="004A304C" w:rsidRDefault="00663CCE" w:rsidP="00AC345F">
      <w:pPr>
        <w:spacing w:line="360" w:lineRule="auto"/>
      </w:pPr>
      <w:r>
        <w:t>osteoarthritis</w:t>
      </w:r>
      <w:r w:rsidR="004A304C">
        <w:tab/>
      </w:r>
      <w:r w:rsidR="004A304C">
        <w:tab/>
      </w:r>
      <w:r w:rsidR="004A304C">
        <w:tab/>
      </w:r>
      <w:r w:rsidR="004A304C">
        <w:tab/>
      </w:r>
      <w:r w:rsidR="004A304C">
        <w:tab/>
      </w:r>
      <w:r>
        <w:tab/>
      </w:r>
    </w:p>
    <w:p w14:paraId="2BF34787" w14:textId="77777777" w:rsidR="004A304C" w:rsidRDefault="004A304C" w:rsidP="00AC345F">
      <w:pPr>
        <w:spacing w:line="360" w:lineRule="auto"/>
      </w:pPr>
      <w:proofErr w:type="spellStart"/>
      <w:r>
        <w:t>fontenel</w:t>
      </w:r>
      <w:proofErr w:type="spellEnd"/>
    </w:p>
    <w:p w14:paraId="711DC65F" w14:textId="3BB72D30" w:rsidR="004A304C" w:rsidRDefault="004A304C" w:rsidP="00AC345F">
      <w:pPr>
        <w:spacing w:line="360" w:lineRule="auto"/>
      </w:pPr>
      <w:r>
        <w:t>palpation</w:t>
      </w:r>
    </w:p>
    <w:p w14:paraId="03A62A44" w14:textId="77777777" w:rsidR="00663CCE" w:rsidRDefault="004A304C" w:rsidP="00AC345F">
      <w:pPr>
        <w:spacing w:line="360" w:lineRule="auto"/>
      </w:pPr>
      <w:r>
        <w:t>reduction</w:t>
      </w:r>
      <w:r w:rsidR="00663CCE">
        <w:tab/>
      </w:r>
      <w:r w:rsidR="00663CCE">
        <w:tab/>
      </w:r>
    </w:p>
    <w:p w14:paraId="368ABD58" w14:textId="77777777" w:rsidR="00663CCE" w:rsidRDefault="00663CCE" w:rsidP="00AC345F">
      <w:pPr>
        <w:spacing w:line="360" w:lineRule="auto"/>
      </w:pPr>
      <w:bookmarkStart w:id="0" w:name="_GoBack"/>
      <w:bookmarkEnd w:id="0"/>
      <w:r>
        <w:t xml:space="preserve">Gout </w:t>
      </w:r>
      <w:r w:rsidR="004A304C">
        <w:tab/>
      </w:r>
    </w:p>
    <w:p w14:paraId="038EA819" w14:textId="77777777" w:rsidR="00AC345F" w:rsidRDefault="00663CCE">
      <w:pPr>
        <w:spacing w:line="360" w:lineRule="auto"/>
      </w:pPr>
      <w:r>
        <w:t>scoliosis</w:t>
      </w:r>
      <w:r w:rsidR="004A304C">
        <w:tab/>
      </w:r>
      <w:r w:rsidR="004A304C">
        <w:tab/>
      </w:r>
      <w:r w:rsidR="004A304C">
        <w:tab/>
      </w:r>
    </w:p>
    <w:sectPr w:rsidR="00AC345F" w:rsidSect="00AC345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FDD6" w14:textId="77777777" w:rsidR="00CD1A0D" w:rsidRDefault="00CD1A0D" w:rsidP="004A304C">
      <w:r>
        <w:separator/>
      </w:r>
    </w:p>
  </w:endnote>
  <w:endnote w:type="continuationSeparator" w:id="0">
    <w:p w14:paraId="294C9ABF" w14:textId="77777777" w:rsidR="00CD1A0D" w:rsidRDefault="00CD1A0D" w:rsidP="004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F244" w14:textId="77777777" w:rsidR="00CD1A0D" w:rsidRDefault="00CD1A0D" w:rsidP="004A304C">
      <w:r>
        <w:separator/>
      </w:r>
    </w:p>
  </w:footnote>
  <w:footnote w:type="continuationSeparator" w:id="0">
    <w:p w14:paraId="43246F5B" w14:textId="77777777" w:rsidR="00CD1A0D" w:rsidRDefault="00CD1A0D" w:rsidP="004A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3F28"/>
    <w:multiLevelType w:val="singleLevel"/>
    <w:tmpl w:val="53289F4A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E4"/>
    <w:rsid w:val="00040161"/>
    <w:rsid w:val="003328DB"/>
    <w:rsid w:val="003D10D2"/>
    <w:rsid w:val="004A304C"/>
    <w:rsid w:val="00632E0A"/>
    <w:rsid w:val="00663CCE"/>
    <w:rsid w:val="008A672F"/>
    <w:rsid w:val="008E025C"/>
    <w:rsid w:val="009563E4"/>
    <w:rsid w:val="00AC345F"/>
    <w:rsid w:val="00BC1371"/>
    <w:rsid w:val="00C57C03"/>
    <w:rsid w:val="00CB5C7C"/>
    <w:rsid w:val="00C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EC0D"/>
  <w15:docId w15:val="{B3DCCFC6-F98E-43C0-A1CB-8F1199F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Mary Cowley</cp:lastModifiedBy>
  <cp:revision>2</cp:revision>
  <dcterms:created xsi:type="dcterms:W3CDTF">2020-03-26T01:45:00Z</dcterms:created>
  <dcterms:modified xsi:type="dcterms:W3CDTF">2020-03-26T01:45:00Z</dcterms:modified>
</cp:coreProperties>
</file>