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970" w:rsidRPr="00F83970" w:rsidRDefault="00F83970" w:rsidP="00F83970">
      <w:pPr>
        <w:jc w:val="center"/>
        <w:rPr>
          <w:b/>
          <w:u w:val="single"/>
        </w:rPr>
      </w:pPr>
      <w:r w:rsidRPr="00F83970">
        <w:rPr>
          <w:b/>
          <w:u w:val="single"/>
        </w:rPr>
        <w:t xml:space="preserve">Sugar Sausage </w:t>
      </w:r>
      <w:r w:rsidR="007143A1">
        <w:rPr>
          <w:b/>
          <w:u w:val="single"/>
        </w:rPr>
        <w:t xml:space="preserve">Cell Transport </w:t>
      </w:r>
      <w:r w:rsidRPr="00F83970">
        <w:rPr>
          <w:b/>
          <w:u w:val="single"/>
        </w:rPr>
        <w:t>Lab</w:t>
      </w:r>
      <w:r w:rsidR="009A4281">
        <w:rPr>
          <w:b/>
          <w:u w:val="single"/>
        </w:rPr>
        <w:t xml:space="preserve"> S17</w:t>
      </w:r>
    </w:p>
    <w:p w:rsidR="00F83970" w:rsidRDefault="00F83970">
      <w:r w:rsidRPr="00F83970">
        <w:rPr>
          <w:b/>
          <w:u w:val="single"/>
        </w:rPr>
        <w:t>Problem:</w:t>
      </w:r>
      <w:r>
        <w:t xml:space="preserve">   What happens to a cell in different types of solutions?</w:t>
      </w:r>
    </w:p>
    <w:p w:rsidR="00E93D06" w:rsidRPr="003B13BB" w:rsidRDefault="00F83970">
      <w:pPr>
        <w:rPr>
          <w:color w:val="FF0000"/>
        </w:rPr>
      </w:pPr>
      <w:r w:rsidRPr="00F83970">
        <w:rPr>
          <w:b/>
          <w:u w:val="single"/>
        </w:rPr>
        <w:t>Background Information</w:t>
      </w:r>
      <w:r w:rsidRPr="00455EF9">
        <w:rPr>
          <w:b/>
          <w:u w:val="single"/>
        </w:rPr>
        <w:t>:</w:t>
      </w:r>
      <w:r w:rsidR="00E93D06" w:rsidRPr="00455EF9">
        <w:rPr>
          <w:b/>
        </w:rPr>
        <w:t xml:space="preserve">  </w:t>
      </w:r>
      <w:r w:rsidR="00E93D06" w:rsidRPr="00455EF9">
        <w:rPr>
          <w:b/>
          <w:color w:val="FF0000"/>
        </w:rPr>
        <w:t xml:space="preserve">  </w:t>
      </w:r>
      <w:r w:rsidR="00E93D06" w:rsidRPr="00455EF9">
        <w:rPr>
          <w:color w:val="FF0000"/>
        </w:rPr>
        <w:t>(Write and insert two paragraphs here about Cell transport, the Selectively Permeable membrane and how a cell maintains homeostasis.  Be sure to use the words diffusion, osmosis, hypotonic, hypertonic, and isoto</w:t>
      </w:r>
      <w:r w:rsidR="00455EF9" w:rsidRPr="00455EF9">
        <w:rPr>
          <w:color w:val="FF0000"/>
        </w:rPr>
        <w:t>nic.  Describe</w:t>
      </w:r>
      <w:r w:rsidR="00E93D06" w:rsidRPr="00455EF9">
        <w:rPr>
          <w:color w:val="FF0000"/>
        </w:rPr>
        <w:t xml:space="preserve"> if a cell might gain or lose water o</w:t>
      </w:r>
      <w:r w:rsidR="00455EF9" w:rsidRPr="00455EF9">
        <w:rPr>
          <w:color w:val="FF0000"/>
        </w:rPr>
        <w:t xml:space="preserve">r even might go through lysis while in each type of solution.  </w:t>
      </w:r>
      <w:r w:rsidR="00E93D06" w:rsidRPr="00455EF9">
        <w:rPr>
          <w:color w:val="FF0000"/>
        </w:rPr>
        <w:t>Then, remove this prompt.)</w:t>
      </w:r>
    </w:p>
    <w:p w:rsidR="00F83970" w:rsidRDefault="00F83970">
      <w:r w:rsidRPr="00F83970">
        <w:rPr>
          <w:b/>
          <w:u w:val="single"/>
        </w:rPr>
        <w:t>Hypothesis:</w:t>
      </w:r>
      <w:r w:rsidR="00455EF9">
        <w:t xml:space="preserve">  If the </w:t>
      </w:r>
      <w:r w:rsidR="00890E3C">
        <w:t xml:space="preserve">____________ Molar </w:t>
      </w:r>
      <w:r w:rsidR="00455EF9">
        <w:t xml:space="preserve">sausage </w:t>
      </w:r>
      <w:r w:rsidR="00890E3C">
        <w:t xml:space="preserve">(Cell) </w:t>
      </w:r>
      <w:r w:rsidR="00455EF9">
        <w:t xml:space="preserve">is in </w:t>
      </w:r>
      <w:proofErr w:type="gramStart"/>
      <w:r w:rsidR="00455EF9">
        <w:t>a(</w:t>
      </w:r>
      <w:proofErr w:type="gramEnd"/>
      <w:r w:rsidR="00455EF9">
        <w:t>n)</w:t>
      </w:r>
      <w:r w:rsidR="003B13BB">
        <w:t>___________</w:t>
      </w:r>
      <w:r w:rsidR="00890E3C">
        <w:t>Molar Solution/ environment</w:t>
      </w:r>
      <w:r w:rsidR="003B13BB">
        <w:t xml:space="preserve">__________ </w:t>
      </w:r>
      <w:r>
        <w:t xml:space="preserve"> then </w:t>
      </w:r>
      <w:r w:rsidR="00890E3C">
        <w:t xml:space="preserve">the sausage/cell will </w:t>
      </w:r>
      <w:r w:rsidR="003B13BB">
        <w:t>_______________</w:t>
      </w:r>
      <w:r w:rsidR="00890E3C">
        <w:t>__________</w:t>
      </w:r>
      <w:r>
        <w:t>because</w:t>
      </w:r>
      <w:r w:rsidR="003B13BB">
        <w:t xml:space="preserve"> __________________.</w:t>
      </w:r>
    </w:p>
    <w:p w:rsidR="00F83970" w:rsidRPr="00E2359D" w:rsidRDefault="00F83970">
      <w:pPr>
        <w:rPr>
          <w:b/>
          <w:u w:val="single"/>
        </w:rPr>
      </w:pPr>
      <w:r w:rsidRPr="00F83970">
        <w:rPr>
          <w:b/>
          <w:u w:val="single"/>
        </w:rPr>
        <w:t>Materials</w:t>
      </w:r>
      <w:r w:rsidR="00E2359D">
        <w:rPr>
          <w:b/>
          <w:u w:val="single"/>
        </w:rPr>
        <w:t xml:space="preserve">: </w:t>
      </w:r>
      <w:r w:rsidR="00455EF9">
        <w:t xml:space="preserve">Prepared </w:t>
      </w:r>
      <w:r>
        <w:t>Sugar solutions</w:t>
      </w:r>
      <w:r w:rsidR="00455EF9">
        <w:t xml:space="preserve"> </w:t>
      </w:r>
      <w:proofErr w:type="gramStart"/>
      <w:r w:rsidR="00455EF9">
        <w:t>( 0.2</w:t>
      </w:r>
      <w:proofErr w:type="gramEnd"/>
      <w:r w:rsidR="00455EF9">
        <w:t xml:space="preserve">, 0.6, and 1.0 Molar) </w:t>
      </w:r>
      <w:r>
        <w:t>, dialysis tubing, beaker, rubber bands, balance, timer, syringe</w:t>
      </w:r>
      <w:r w:rsidR="00455EF9">
        <w:t>, paper towels</w:t>
      </w:r>
    </w:p>
    <w:p w:rsidR="00F83970" w:rsidRPr="00E2359D" w:rsidRDefault="00E2359D">
      <w:pPr>
        <w:rPr>
          <w:b/>
          <w:u w:val="single"/>
        </w:rPr>
      </w:pPr>
      <w:r w:rsidRPr="00E2359D">
        <w:rPr>
          <w:b/>
          <w:u w:val="single"/>
        </w:rPr>
        <w:t>Experimental Design</w:t>
      </w:r>
      <w:r>
        <w:rPr>
          <w:b/>
          <w:u w:val="single"/>
        </w:rPr>
        <w:t>:</w:t>
      </w:r>
      <w:r w:rsidRPr="00E2359D">
        <w:rPr>
          <w:b/>
        </w:rPr>
        <w:t xml:space="preserve"> </w:t>
      </w:r>
      <w:r w:rsidR="00F83970">
        <w:t>Prepare a “sugar sausage”</w:t>
      </w:r>
      <w:r>
        <w:t xml:space="preserve"> using your assigned solution.  </w:t>
      </w:r>
      <w:r w:rsidR="00F83970">
        <w:t xml:space="preserve">Put </w:t>
      </w:r>
      <w:r>
        <w:t xml:space="preserve">approximately </w:t>
      </w:r>
      <w:r w:rsidR="00F83970">
        <w:t xml:space="preserve">8 cc of </w:t>
      </w:r>
      <w:r w:rsidR="00455EF9">
        <w:t xml:space="preserve">the </w:t>
      </w:r>
      <w:r w:rsidR="00455EF9" w:rsidRPr="00455EF9">
        <w:rPr>
          <w:b/>
          <w:u w:val="single"/>
        </w:rPr>
        <w:t xml:space="preserve">assigned </w:t>
      </w:r>
      <w:r w:rsidR="00F83970">
        <w:t xml:space="preserve">solution in a </w:t>
      </w:r>
      <w:r w:rsidR="00455EF9">
        <w:t>“</w:t>
      </w:r>
      <w:r w:rsidR="00F83970">
        <w:t>sausage</w:t>
      </w:r>
      <w:r w:rsidR="00455EF9">
        <w:t>”</w:t>
      </w:r>
      <w:r w:rsidR="00F83970">
        <w:t xml:space="preserve"> with </w:t>
      </w:r>
      <w:r w:rsidR="00455EF9">
        <w:t>a syringe and 150</w:t>
      </w:r>
      <w:r w:rsidR="00F83970">
        <w:t xml:space="preserve"> ml of </w:t>
      </w:r>
      <w:r w:rsidR="00455EF9">
        <w:t xml:space="preserve">your </w:t>
      </w:r>
      <w:r w:rsidR="00455EF9" w:rsidRPr="00455EF9">
        <w:rPr>
          <w:b/>
          <w:u w:val="single"/>
        </w:rPr>
        <w:t xml:space="preserve">assigned </w:t>
      </w:r>
      <w:r w:rsidR="00F83970">
        <w:t>solut</w:t>
      </w:r>
      <w:r w:rsidR="00E93D06">
        <w:t>ion i</w:t>
      </w:r>
      <w:r w:rsidR="00F83970">
        <w:t>n a beaker.  Weigh the sausage before you put it in the beaker.  Weigh t</w:t>
      </w:r>
      <w:r w:rsidR="00455EF9">
        <w:t>he sausage every 5 minutes for 3</w:t>
      </w:r>
      <w:r w:rsidR="00F83970">
        <w:t>0 minutes while recording the data.</w:t>
      </w:r>
      <w:r w:rsidR="00E93D06">
        <w:t xml:space="preserve">  Be sure to wipe off/ dry off your sausage each time so that you are only recording the weight of the contents inside the “cell”.  </w:t>
      </w:r>
      <w:r w:rsidR="00455EF9">
        <w:t>Record your data in the data table below.</w:t>
      </w:r>
    </w:p>
    <w:p w:rsidR="00F83970" w:rsidRPr="003B13BB" w:rsidRDefault="00E93D06">
      <w:pPr>
        <w:rPr>
          <w:b/>
          <w:u w:val="single"/>
        </w:rPr>
      </w:pPr>
      <w:r>
        <w:rPr>
          <w:b/>
          <w:u w:val="single"/>
        </w:rPr>
        <w:t xml:space="preserve"> </w:t>
      </w:r>
      <w:r w:rsidR="00F83970" w:rsidRPr="00F83970">
        <w:rPr>
          <w:b/>
          <w:u w:val="single"/>
        </w:rPr>
        <w:t xml:space="preserve">Group </w:t>
      </w:r>
      <w:r w:rsidR="00F83970" w:rsidRPr="00E93D06">
        <w:rPr>
          <w:b/>
          <w:u w:val="single"/>
        </w:rPr>
        <w:t>Data</w:t>
      </w:r>
      <w:r>
        <w:tab/>
      </w:r>
      <w:r>
        <w:tab/>
      </w:r>
      <w:r>
        <w:tab/>
      </w:r>
      <w:r w:rsidR="00F83970" w:rsidRPr="00E93D06">
        <w:rPr>
          <w:b/>
          <w:u w:val="single"/>
        </w:rPr>
        <w:t>Time (</w:t>
      </w:r>
      <w:r w:rsidR="00F83970" w:rsidRPr="00F83970">
        <w:rPr>
          <w:b/>
          <w:u w:val="single"/>
        </w:rPr>
        <w:t>min)</w:t>
      </w:r>
      <w:r w:rsidR="00F83970">
        <w:tab/>
      </w:r>
      <w:r w:rsidR="00F83970">
        <w:tab/>
      </w:r>
      <w:r>
        <w:tab/>
      </w:r>
      <w:r w:rsidR="00F83970" w:rsidRPr="00F83970">
        <w:rPr>
          <w:b/>
          <w:u w:val="single"/>
        </w:rPr>
        <w:t>Wt. of sausage (g.)</w:t>
      </w:r>
    </w:p>
    <w:p w:rsidR="009A4281" w:rsidRDefault="00E93D06">
      <w:pPr>
        <w:rPr>
          <w:b/>
          <w:color w:val="FF0000"/>
        </w:rPr>
      </w:pPr>
      <w:r w:rsidRPr="003B13BB">
        <w:rPr>
          <w:b/>
          <w:color w:val="FF0000"/>
        </w:rPr>
        <w:t>When you are done put your group’s data</w:t>
      </w:r>
      <w:r w:rsidR="00890E3C">
        <w:rPr>
          <w:b/>
          <w:color w:val="FF0000"/>
        </w:rPr>
        <w:t>… think general trends….</w:t>
      </w:r>
      <w:r w:rsidRPr="003B13BB">
        <w:rPr>
          <w:b/>
          <w:color w:val="FF0000"/>
        </w:rPr>
        <w:t xml:space="preserve"> </w:t>
      </w:r>
      <w:r w:rsidR="00F83970" w:rsidRPr="003B13BB">
        <w:rPr>
          <w:b/>
          <w:color w:val="FF0000"/>
        </w:rPr>
        <w:t>in the class data table on t</w:t>
      </w:r>
      <w:r w:rsidR="009A4281">
        <w:rPr>
          <w:b/>
          <w:color w:val="FF0000"/>
        </w:rPr>
        <w:t>he board.  Put the # of your lab station in the appropriate square.  Put an arrow up if the “cell” gained weight, Put an arrow down if the “Cell” lost weight, and Put an arrow side to side if the “cell” maintained the same weight over the course of 30 minutes.  Finally, put a smiley face if the experiment did what was expected, Put a frowny face if the experiment did not do as expected, and a question mark if you are unsure and need Mrs. C’s help.</w:t>
      </w:r>
    </w:p>
    <w:p w:rsidR="00F83970" w:rsidRPr="003B13BB" w:rsidRDefault="00E93D06">
      <w:pPr>
        <w:rPr>
          <w:b/>
          <w:color w:val="FF0000"/>
        </w:rPr>
      </w:pPr>
      <w:r w:rsidRPr="003B13BB">
        <w:rPr>
          <w:b/>
          <w:color w:val="FF0000"/>
        </w:rPr>
        <w:t xml:space="preserve">Then draw a neat CLASS data table below. </w:t>
      </w:r>
      <w:r w:rsidR="003B13BB" w:rsidRPr="003B13BB">
        <w:rPr>
          <w:b/>
          <w:color w:val="FF0000"/>
        </w:rPr>
        <w:t xml:space="preserve">… </w:t>
      </w:r>
      <w:proofErr w:type="gramStart"/>
      <w:r w:rsidR="003B13BB" w:rsidRPr="003B13BB">
        <w:rPr>
          <w:b/>
          <w:color w:val="FF0000"/>
        </w:rPr>
        <w:t>then</w:t>
      </w:r>
      <w:proofErr w:type="gramEnd"/>
      <w:r w:rsidR="003B13BB" w:rsidRPr="003B13BB">
        <w:rPr>
          <w:b/>
          <w:color w:val="FF0000"/>
        </w:rPr>
        <w:t xml:space="preserve"> remove this prompt.</w:t>
      </w:r>
    </w:p>
    <w:p w:rsidR="00F83970" w:rsidRDefault="003B13BB">
      <w:pPr>
        <w:rPr>
          <w:b/>
          <w:u w:val="single"/>
        </w:rPr>
      </w:pPr>
      <w:r>
        <w:rPr>
          <w:b/>
          <w:u w:val="single"/>
        </w:rPr>
        <w:t>Class Data off the board</w:t>
      </w:r>
    </w:p>
    <w:p w:rsidR="003B13BB" w:rsidRDefault="003B13BB">
      <w:pPr>
        <w:rPr>
          <w:b/>
          <w:u w:val="single"/>
        </w:rPr>
      </w:pPr>
      <w:r w:rsidRPr="003B13BB">
        <w:rPr>
          <w:b/>
          <w:u w:val="single"/>
        </w:rPr>
        <w:t>Comprehension Questions</w:t>
      </w:r>
    </w:p>
    <w:p w:rsidR="003B13BB" w:rsidRPr="003B13BB" w:rsidRDefault="003B13BB" w:rsidP="003B13BB">
      <w:pPr>
        <w:pStyle w:val="ListParagraph"/>
        <w:numPr>
          <w:ilvl w:val="0"/>
          <w:numId w:val="1"/>
        </w:numPr>
        <w:rPr>
          <w:b/>
          <w:u w:val="single"/>
        </w:rPr>
      </w:pPr>
      <w:r>
        <w:t xml:space="preserve">Explain the “pattern” that appears on the </w:t>
      </w:r>
      <w:r w:rsidRPr="009A4281">
        <w:rPr>
          <w:b/>
          <w:u w:val="single"/>
        </w:rPr>
        <w:t>CLASS</w:t>
      </w:r>
      <w:r>
        <w:t xml:space="preserve"> data table.  </w:t>
      </w:r>
    </w:p>
    <w:p w:rsidR="003B13BB" w:rsidRPr="003B13BB" w:rsidRDefault="003B13BB" w:rsidP="003B13BB">
      <w:pPr>
        <w:pStyle w:val="ListParagraph"/>
        <w:numPr>
          <w:ilvl w:val="0"/>
          <w:numId w:val="1"/>
        </w:numPr>
        <w:rPr>
          <w:b/>
          <w:u w:val="single"/>
        </w:rPr>
      </w:pPr>
      <w:r>
        <w:t>Predict what would happen if the sausage had starch in it and it was submerged in Iodine (I2).  Explain your answer.</w:t>
      </w:r>
    </w:p>
    <w:p w:rsidR="003B13BB" w:rsidRPr="003B13BB" w:rsidRDefault="003B13BB" w:rsidP="003B13BB">
      <w:pPr>
        <w:pStyle w:val="ListParagraph"/>
        <w:numPr>
          <w:ilvl w:val="0"/>
          <w:numId w:val="1"/>
        </w:numPr>
        <w:rPr>
          <w:b/>
          <w:u w:val="single"/>
        </w:rPr>
      </w:pPr>
      <w:r>
        <w:t>Did any substance move in the isotonic solutions?  Explain your answer.</w:t>
      </w:r>
    </w:p>
    <w:p w:rsidR="003B52FC" w:rsidRDefault="00F83970">
      <w:r w:rsidRPr="00F83970">
        <w:rPr>
          <w:b/>
          <w:u w:val="single"/>
        </w:rPr>
        <w:t>Going Further</w:t>
      </w:r>
      <w:r>
        <w:t xml:space="preserve">…. </w:t>
      </w:r>
    </w:p>
    <w:p w:rsidR="00F83970" w:rsidRDefault="003B13BB" w:rsidP="003B13BB">
      <w:pPr>
        <w:pStyle w:val="ListParagraph"/>
        <w:numPr>
          <w:ilvl w:val="0"/>
          <w:numId w:val="2"/>
        </w:numPr>
      </w:pPr>
      <w:r>
        <w:t xml:space="preserve"> Research IV’s.  Explain how IV’s work using the new </w:t>
      </w:r>
      <w:r w:rsidRPr="009A4281">
        <w:rPr>
          <w:b/>
        </w:rPr>
        <w:t>vocabulary</w:t>
      </w:r>
      <w:r>
        <w:t xml:space="preserve"> from the Background research.</w:t>
      </w:r>
    </w:p>
    <w:p w:rsidR="00F83970" w:rsidRDefault="003B13BB" w:rsidP="003B13BB">
      <w:pPr>
        <w:pStyle w:val="ListParagraph"/>
        <w:numPr>
          <w:ilvl w:val="0"/>
          <w:numId w:val="2"/>
        </w:numPr>
      </w:pPr>
      <w:r>
        <w:t xml:space="preserve"> Explain why athletic trainers don’t just</w:t>
      </w:r>
      <w:r w:rsidR="00F83970">
        <w:t xml:space="preserve"> give </w:t>
      </w:r>
      <w:r>
        <w:t xml:space="preserve">their cramping </w:t>
      </w:r>
      <w:r w:rsidR="00F83970">
        <w:t>athletes juice and cookies?</w:t>
      </w:r>
      <w:r>
        <w:t xml:space="preserve">  Use information from the Biomolecules chapter and cell transport in your answer.</w:t>
      </w:r>
    </w:p>
    <w:p w:rsidR="00890E3C" w:rsidRDefault="00890E3C" w:rsidP="00890E3C">
      <w:r w:rsidRPr="00890E3C">
        <w:rPr>
          <w:b/>
          <w:u w:val="single"/>
        </w:rPr>
        <w:t xml:space="preserve">Conclusion: </w:t>
      </w:r>
      <w:r>
        <w:t xml:space="preserve">  Write a conclusion paragraph with the </w:t>
      </w:r>
      <w:r w:rsidR="009A4281">
        <w:t xml:space="preserve">following </w:t>
      </w:r>
      <w:r>
        <w:t>fo</w:t>
      </w:r>
      <w:r w:rsidR="009A4281">
        <w:t>ur components.</w:t>
      </w:r>
      <w:r w:rsidR="00E2359D">
        <w:t xml:space="preserve">  </w:t>
      </w:r>
      <w:r>
        <w:t>Was your hypothesis right or wrong?  Were there any experimental errors?  What did you learn?  Did you enjoy the lab?  Why or why not.</w:t>
      </w:r>
      <w:bookmarkStart w:id="0" w:name="_GoBack"/>
      <w:bookmarkEnd w:id="0"/>
    </w:p>
    <w:p w:rsidR="003B13BB" w:rsidRDefault="003B52FC">
      <w:r w:rsidRPr="003B52FC">
        <w:rPr>
          <w:b/>
          <w:u w:val="single"/>
        </w:rPr>
        <w:t>OPTIONAL!!</w:t>
      </w:r>
      <w:r>
        <w:t xml:space="preserve">    </w:t>
      </w:r>
      <w:r w:rsidR="003B13BB">
        <w:t xml:space="preserve"> </w:t>
      </w:r>
      <w:r w:rsidR="003B13BB" w:rsidRPr="003B13BB">
        <w:rPr>
          <w:b/>
          <w:color w:val="FF0000"/>
        </w:rPr>
        <w:t>Extra Credit….</w:t>
      </w:r>
      <w:r w:rsidR="003B13BB">
        <w:rPr>
          <w:b/>
          <w:color w:val="FF0000"/>
        </w:rPr>
        <w:t>5 points!</w:t>
      </w:r>
      <w:r w:rsidR="00890E3C">
        <w:rPr>
          <w:b/>
          <w:color w:val="FF0000"/>
        </w:rPr>
        <w:t xml:space="preserve">  Remember Chemistry??? Stoichiometry???</w:t>
      </w:r>
    </w:p>
    <w:p w:rsidR="00E93D06" w:rsidRDefault="00E93D06">
      <w:r>
        <w:t xml:space="preserve">Do the calculations of how I measured the Sugar solutions… 0.2 molar, 0.6 molar, and 1.0 molar of Sucrose.  </w:t>
      </w:r>
    </w:p>
    <w:sectPr w:rsidR="00E93D06" w:rsidSect="00F839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F4491"/>
    <w:multiLevelType w:val="hybridMultilevel"/>
    <w:tmpl w:val="9DA8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EC184B"/>
    <w:multiLevelType w:val="hybridMultilevel"/>
    <w:tmpl w:val="493A9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970"/>
    <w:rsid w:val="000E4268"/>
    <w:rsid w:val="001A1367"/>
    <w:rsid w:val="003B13BB"/>
    <w:rsid w:val="003B52FC"/>
    <w:rsid w:val="00455EF9"/>
    <w:rsid w:val="004B059B"/>
    <w:rsid w:val="004E05B0"/>
    <w:rsid w:val="007143A1"/>
    <w:rsid w:val="007B6376"/>
    <w:rsid w:val="00890E3C"/>
    <w:rsid w:val="009A4281"/>
    <w:rsid w:val="00B94FFB"/>
    <w:rsid w:val="00CC3F63"/>
    <w:rsid w:val="00E2359D"/>
    <w:rsid w:val="00E93D06"/>
    <w:rsid w:val="00F31457"/>
    <w:rsid w:val="00F8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F69F5-50F5-428C-BDBB-1515B40A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mcowley</dc:creator>
  <cp:keywords/>
  <dc:description/>
  <cp:lastModifiedBy>mcowley</cp:lastModifiedBy>
  <cp:revision>2</cp:revision>
  <dcterms:created xsi:type="dcterms:W3CDTF">2017-02-13T17:07:00Z</dcterms:created>
  <dcterms:modified xsi:type="dcterms:W3CDTF">2017-02-13T17:07:00Z</dcterms:modified>
</cp:coreProperties>
</file>