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3F" w:rsidRPr="00ED11B9" w:rsidRDefault="00454F3F" w:rsidP="00454F3F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ED11B9">
        <w:rPr>
          <w:b/>
          <w:sz w:val="24"/>
          <w:szCs w:val="24"/>
        </w:rPr>
        <w:t>Unit 1:  Intro to Biology and Classification</w:t>
      </w:r>
    </w:p>
    <w:p w:rsidR="00454F3F" w:rsidRPr="00ED11B9" w:rsidRDefault="00454F3F" w:rsidP="00454F3F">
      <w:pPr>
        <w:pStyle w:val="NoSpacing"/>
        <w:rPr>
          <w:b/>
          <w:sz w:val="24"/>
          <w:szCs w:val="24"/>
        </w:rPr>
      </w:pPr>
      <w:r w:rsidRPr="00ED11B9">
        <w:rPr>
          <w:b/>
          <w:sz w:val="24"/>
          <w:szCs w:val="24"/>
        </w:rPr>
        <w:t xml:space="preserve"> References:  Textbook Ch. 1, and 17</w:t>
      </w:r>
    </w:p>
    <w:p w:rsidR="00454F3F" w:rsidRPr="00ED11B9" w:rsidRDefault="00454F3F" w:rsidP="00454F3F">
      <w:pPr>
        <w:rPr>
          <w:b/>
          <w:sz w:val="24"/>
          <w:szCs w:val="24"/>
        </w:rPr>
      </w:pPr>
      <w:r w:rsidRPr="00ED11B9">
        <w:rPr>
          <w:b/>
          <w:sz w:val="24"/>
          <w:szCs w:val="24"/>
        </w:rPr>
        <w:t>Quiz Dates: _____________                                         Test Date: _______________________</w:t>
      </w:r>
    </w:p>
    <w:p w:rsidR="00F06EEF" w:rsidRPr="00ED11B9" w:rsidRDefault="00CB38EB" w:rsidP="00F06E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06EEF" w:rsidRPr="00ED11B9">
        <w:rPr>
          <w:b/>
          <w:sz w:val="24"/>
          <w:szCs w:val="24"/>
        </w:rPr>
        <w:t>: Biology as a Science</w:t>
      </w:r>
    </w:p>
    <w:p w:rsidR="00F06EEF" w:rsidRPr="00ED11B9" w:rsidRDefault="00F06EEF" w:rsidP="00F06E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 xml:space="preserve">Watch the video at </w:t>
      </w:r>
      <w:hyperlink r:id="rId6" w:history="1">
        <w:r w:rsidRPr="00ED11B9">
          <w:rPr>
            <w:rStyle w:val="Hyperlink"/>
            <w:sz w:val="24"/>
            <w:szCs w:val="24"/>
          </w:rPr>
          <w:t>https://www.youtube.com/watch?v=KIFz_-KzURY</w:t>
        </w:r>
      </w:hyperlink>
      <w:r w:rsidRPr="00ED11B9">
        <w:rPr>
          <w:sz w:val="24"/>
          <w:szCs w:val="24"/>
        </w:rPr>
        <w:t xml:space="preserve"> while looking at page 17 in your textbook.  Use this information to answer the following:</w:t>
      </w:r>
    </w:p>
    <w:p w:rsidR="00F06EEF" w:rsidRPr="00ED11B9" w:rsidRDefault="00F06EEF" w:rsidP="00F06EE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>What are the steps of the scientific method?</w:t>
      </w:r>
    </w:p>
    <w:p w:rsidR="00F06EEF" w:rsidRPr="00ED11B9" w:rsidRDefault="00F06EEF" w:rsidP="00F06EE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>What is a control and how do you set one up?</w:t>
      </w:r>
    </w:p>
    <w:p w:rsidR="00F06EEF" w:rsidRPr="00ED11B9" w:rsidRDefault="00F06EEF" w:rsidP="00F06EEF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>What do you do if you conclude that your hypothesis is invalid?</w:t>
      </w:r>
    </w:p>
    <w:p w:rsidR="00F06EEF" w:rsidRPr="00ED11B9" w:rsidRDefault="00F06EEF" w:rsidP="00F06E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>Distinguish between qualitative and quantitative data</w:t>
      </w:r>
      <w:r>
        <w:rPr>
          <w:sz w:val="24"/>
          <w:szCs w:val="24"/>
        </w:rPr>
        <w:t xml:space="preserve">.  Thinking about your Homeostasis Experiment (Part C) would your data be qualitative or quantitative?  </w:t>
      </w:r>
    </w:p>
    <w:p w:rsidR="00F06EEF" w:rsidRDefault="00F06EEF" w:rsidP="00F06E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D11B9">
        <w:rPr>
          <w:sz w:val="24"/>
          <w:szCs w:val="24"/>
        </w:rPr>
        <w:t>Distinguish between depend</w:t>
      </w:r>
      <w:r>
        <w:rPr>
          <w:sz w:val="24"/>
          <w:szCs w:val="24"/>
        </w:rPr>
        <w:t>ent and independent variables.  Thinking about your Homeostasis Experiment (Part C) what are your variables?</w:t>
      </w:r>
    </w:p>
    <w:p w:rsidR="00F06EEF" w:rsidRDefault="00F06EEF" w:rsidP="00F06EE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A. Create a procedure for an experiment for your Homeostasis Experiment.  Recall that your experiment must include:  Measurements of the intensity of exercise and the destabilization of oxygen levels.  </w:t>
      </w:r>
    </w:p>
    <w:p w:rsidR="00F06EEF" w:rsidRDefault="00F06EEF" w:rsidP="00F06E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Determine the time limits during which you will collect data (must be completed during a class period tomorrow)</w:t>
      </w:r>
    </w:p>
    <w:p w:rsidR="00F06EEF" w:rsidRPr="00ED11B9" w:rsidRDefault="00F06EEF" w:rsidP="00F06E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CB38EB">
        <w:rPr>
          <w:sz w:val="24"/>
          <w:szCs w:val="24"/>
        </w:rPr>
        <w:t>Explain how you will observe negative feedback</w:t>
      </w:r>
      <w:r>
        <w:rPr>
          <w:sz w:val="24"/>
          <w:szCs w:val="24"/>
        </w:rPr>
        <w:t xml:space="preserve"> </w:t>
      </w:r>
      <w:r w:rsidR="00CB38EB">
        <w:rPr>
          <w:sz w:val="24"/>
          <w:szCs w:val="24"/>
        </w:rPr>
        <w:t>with your experiment and data?</w:t>
      </w:r>
    </w:p>
    <w:p w:rsidR="00F06EEF" w:rsidRDefault="00F06EEF" w:rsidP="0045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54F3F" w:rsidRPr="00ED11B9" w:rsidRDefault="00CB38EB" w:rsidP="0045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</w:t>
      </w:r>
      <w:r w:rsidR="00454F3F" w:rsidRPr="00ED11B9">
        <w:rPr>
          <w:b/>
          <w:sz w:val="24"/>
          <w:szCs w:val="24"/>
        </w:rPr>
        <w:t xml:space="preserve">: </w:t>
      </w:r>
      <w:r w:rsidR="0092389B">
        <w:rPr>
          <w:b/>
          <w:sz w:val="24"/>
          <w:szCs w:val="24"/>
        </w:rPr>
        <w:t>Hierarchy of Living Things</w:t>
      </w:r>
    </w:p>
    <w:p w:rsidR="00880A9D" w:rsidRDefault="0092389B" w:rsidP="00141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List the hierarchy of living things we have been discussing in class.  </w:t>
      </w:r>
    </w:p>
    <w:p w:rsidR="0092389B" w:rsidRDefault="0092389B" w:rsidP="00141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have been discussing multicellular organisms i</w:t>
      </w:r>
      <w:r w:rsidR="008F14C5">
        <w:rPr>
          <w:sz w:val="24"/>
          <w:szCs w:val="24"/>
        </w:rPr>
        <w:t>n class as examples.  Give examples of two unicellular organisms.</w:t>
      </w:r>
    </w:p>
    <w:p w:rsidR="0092389B" w:rsidRDefault="0092389B" w:rsidP="00141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parts of the hierarchy apply to unicellular organisms?</w:t>
      </w:r>
    </w:p>
    <w:p w:rsidR="0092389B" w:rsidRDefault="0092389B" w:rsidP="001415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unicellular organisms carry out the following life functions (be specific by naming processes and organelles):</w:t>
      </w:r>
    </w:p>
    <w:p w:rsidR="0092389B" w:rsidRDefault="0092389B" w:rsidP="0092389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Transport</w:t>
      </w:r>
    </w:p>
    <w:p w:rsidR="0092389B" w:rsidRDefault="0092389B" w:rsidP="0092389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Obtaining food/Digestion</w:t>
      </w:r>
    </w:p>
    <w:p w:rsidR="0092389B" w:rsidRDefault="0092389B" w:rsidP="0092389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Reproduction</w:t>
      </w:r>
    </w:p>
    <w:p w:rsidR="008F14C5" w:rsidRDefault="008F14C5" w:rsidP="0092389B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Growth/Development</w:t>
      </w:r>
    </w:p>
    <w:p w:rsidR="008F14C5" w:rsidRDefault="008F14C5" w:rsidP="008F14C5">
      <w:pPr>
        <w:ind w:left="1080"/>
        <w:rPr>
          <w:sz w:val="24"/>
          <w:szCs w:val="24"/>
        </w:rPr>
      </w:pPr>
    </w:p>
    <w:p w:rsidR="00CB38EB" w:rsidRDefault="00CB38EB" w:rsidP="008F14C5">
      <w:pPr>
        <w:ind w:left="1080"/>
        <w:rPr>
          <w:sz w:val="24"/>
          <w:szCs w:val="24"/>
        </w:rPr>
      </w:pPr>
    </w:p>
    <w:p w:rsidR="005A2ADD" w:rsidRDefault="005A2ADD" w:rsidP="008F14C5">
      <w:pPr>
        <w:ind w:left="1080"/>
        <w:rPr>
          <w:sz w:val="24"/>
          <w:szCs w:val="24"/>
        </w:rPr>
      </w:pPr>
    </w:p>
    <w:p w:rsidR="00CB38EB" w:rsidRDefault="00CB38EB" w:rsidP="008F14C5">
      <w:pPr>
        <w:ind w:left="1080"/>
        <w:rPr>
          <w:sz w:val="24"/>
          <w:szCs w:val="24"/>
        </w:rPr>
      </w:pPr>
    </w:p>
    <w:p w:rsidR="00CB38EB" w:rsidRPr="008F14C5" w:rsidRDefault="00CB38EB" w:rsidP="008F14C5">
      <w:pPr>
        <w:ind w:left="1080"/>
        <w:rPr>
          <w:sz w:val="24"/>
          <w:szCs w:val="24"/>
        </w:rPr>
      </w:pPr>
    </w:p>
    <w:p w:rsidR="00454F3F" w:rsidRPr="00ED11B9" w:rsidRDefault="00CB38EB" w:rsidP="0045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454F3F" w:rsidRPr="00ED11B9">
        <w:rPr>
          <w:b/>
          <w:sz w:val="24"/>
          <w:szCs w:val="24"/>
        </w:rPr>
        <w:t>: Classification and Nomenclature</w:t>
      </w:r>
    </w:p>
    <w:p w:rsidR="00454F3F" w:rsidRPr="00ED11B9" w:rsidRDefault="00454F3F" w:rsidP="009343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 xml:space="preserve"> Def</w:t>
      </w:r>
      <w:r w:rsidR="00ED11B9" w:rsidRPr="00ED11B9">
        <w:rPr>
          <w:sz w:val="24"/>
          <w:szCs w:val="24"/>
        </w:rPr>
        <w:t>ine Classification and Taxonomy.</w:t>
      </w:r>
    </w:p>
    <w:p w:rsidR="00454F3F" w:rsidRPr="00ED11B9" w:rsidRDefault="00454F3F" w:rsidP="003755D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11B9">
        <w:rPr>
          <w:sz w:val="24"/>
          <w:szCs w:val="24"/>
        </w:rPr>
        <w:t xml:space="preserve"> List the levels of classification and make your own </w:t>
      </w:r>
      <w:r w:rsidR="00880A9D" w:rsidRPr="00ED11B9">
        <w:rPr>
          <w:sz w:val="24"/>
          <w:szCs w:val="24"/>
        </w:rPr>
        <w:t>mnemonic</w:t>
      </w:r>
      <w:r w:rsidRPr="00ED11B9">
        <w:rPr>
          <w:sz w:val="24"/>
          <w:szCs w:val="24"/>
        </w:rPr>
        <w:t xml:space="preserve"> device to help you remember these steps in order.  </w:t>
      </w:r>
    </w:p>
    <w:p w:rsidR="00454F3F" w:rsidRPr="00ED11B9" w:rsidRDefault="00454F3F" w:rsidP="00454F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 xml:space="preserve">Answer the following questions using your knowledge of naming and classification as well as this webpage </w:t>
      </w:r>
      <w:hyperlink r:id="rId7" w:history="1">
        <w:r w:rsidRPr="00ED11B9">
          <w:rPr>
            <w:rStyle w:val="Hyperlink"/>
            <w:sz w:val="24"/>
            <w:szCs w:val="24"/>
          </w:rPr>
          <w:t>http://www.butterflyboutique.net/articles/articles_scientific-names.html</w:t>
        </w:r>
      </w:hyperlink>
      <w:r w:rsidRPr="00ED11B9">
        <w:rPr>
          <w:sz w:val="24"/>
          <w:szCs w:val="24"/>
        </w:rPr>
        <w:t xml:space="preserve"> :</w:t>
      </w:r>
    </w:p>
    <w:p w:rsidR="00454F3F" w:rsidRPr="00ED11B9" w:rsidRDefault="00454F3F" w:rsidP="00454F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>What is the scientific name of the Monarch Butterfly?</w:t>
      </w:r>
    </w:p>
    <w:p w:rsidR="00454F3F" w:rsidRPr="00ED11B9" w:rsidRDefault="00454F3F" w:rsidP="00454F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>What level(s) of classification does the Monarch Butterfly have in common with humans?</w:t>
      </w:r>
    </w:p>
    <w:p w:rsidR="00454F3F" w:rsidRPr="00ED11B9" w:rsidRDefault="00454F3F" w:rsidP="00454F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>Name one other insect in the same order as the Monarch Butterfly.</w:t>
      </w:r>
    </w:p>
    <w:p w:rsidR="00454F3F" w:rsidRPr="00ED11B9" w:rsidRDefault="00454F3F" w:rsidP="00454F3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>What domain would the Monarch Butterfly be classified under?</w:t>
      </w:r>
    </w:p>
    <w:p w:rsidR="00454F3F" w:rsidRPr="00ED11B9" w:rsidRDefault="00454F3F" w:rsidP="00454F3F">
      <w:pPr>
        <w:pStyle w:val="ListParagraph"/>
        <w:rPr>
          <w:sz w:val="24"/>
          <w:szCs w:val="24"/>
        </w:rPr>
      </w:pPr>
    </w:p>
    <w:p w:rsidR="00454F3F" w:rsidRPr="00ED11B9" w:rsidRDefault="00454F3F" w:rsidP="00454F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11B9">
        <w:rPr>
          <w:sz w:val="24"/>
          <w:szCs w:val="24"/>
        </w:rPr>
        <w:t>Complete Problem-solving lab 17.1 on pg. 447</w:t>
      </w:r>
    </w:p>
    <w:p w:rsidR="00ED11B9" w:rsidRPr="00ED11B9" w:rsidRDefault="00ED11B9" w:rsidP="00454F3F">
      <w:pPr>
        <w:jc w:val="center"/>
        <w:rPr>
          <w:b/>
          <w:sz w:val="24"/>
          <w:szCs w:val="24"/>
        </w:rPr>
      </w:pPr>
    </w:p>
    <w:p w:rsidR="00454F3F" w:rsidRPr="00ED11B9" w:rsidRDefault="00CB38EB" w:rsidP="00454F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54F3F" w:rsidRPr="00ED11B9">
        <w:rPr>
          <w:b/>
          <w:sz w:val="24"/>
          <w:szCs w:val="24"/>
        </w:rPr>
        <w:t>: The 6 Kingdoms</w:t>
      </w:r>
    </w:p>
    <w:p w:rsidR="00454F3F" w:rsidRPr="00ED11B9" w:rsidRDefault="00454F3F" w:rsidP="00454F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11B9">
        <w:rPr>
          <w:sz w:val="24"/>
          <w:szCs w:val="24"/>
        </w:rPr>
        <w:t>Fill out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6"/>
        <w:gridCol w:w="2175"/>
        <w:gridCol w:w="2408"/>
        <w:gridCol w:w="2161"/>
      </w:tblGrid>
      <w:tr w:rsidR="001415CC" w:rsidRPr="00ED11B9" w:rsidTr="001415CC">
        <w:tc>
          <w:tcPr>
            <w:tcW w:w="1886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Domain</w:t>
            </w:r>
          </w:p>
        </w:tc>
        <w:tc>
          <w:tcPr>
            <w:tcW w:w="2175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Kingdom</w:t>
            </w:r>
          </w:p>
        </w:tc>
        <w:tc>
          <w:tcPr>
            <w:tcW w:w="2408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Characteristics</w:t>
            </w:r>
          </w:p>
        </w:tc>
        <w:tc>
          <w:tcPr>
            <w:tcW w:w="2161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Example</w:t>
            </w:r>
          </w:p>
        </w:tc>
      </w:tr>
      <w:tr w:rsidR="001415CC" w:rsidRPr="00ED11B9" w:rsidTr="001415CC">
        <w:tc>
          <w:tcPr>
            <w:tcW w:w="1886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Archaebacteria</w:t>
            </w:r>
          </w:p>
        </w:tc>
        <w:tc>
          <w:tcPr>
            <w:tcW w:w="2408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15CC" w:rsidRPr="00ED11B9" w:rsidTr="001415CC">
        <w:tc>
          <w:tcPr>
            <w:tcW w:w="1886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Eubacteria</w:t>
            </w:r>
          </w:p>
        </w:tc>
        <w:tc>
          <w:tcPr>
            <w:tcW w:w="2408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15CC" w:rsidRPr="00ED11B9" w:rsidTr="001415CC">
        <w:tc>
          <w:tcPr>
            <w:tcW w:w="1886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Protista</w:t>
            </w:r>
          </w:p>
        </w:tc>
        <w:tc>
          <w:tcPr>
            <w:tcW w:w="2408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15CC" w:rsidRPr="00ED11B9" w:rsidTr="001415CC">
        <w:tc>
          <w:tcPr>
            <w:tcW w:w="1886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Fungi</w:t>
            </w:r>
          </w:p>
        </w:tc>
        <w:tc>
          <w:tcPr>
            <w:tcW w:w="2408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15CC" w:rsidRPr="00ED11B9" w:rsidTr="001415CC">
        <w:tc>
          <w:tcPr>
            <w:tcW w:w="1886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Plantae</w:t>
            </w:r>
          </w:p>
        </w:tc>
        <w:tc>
          <w:tcPr>
            <w:tcW w:w="2408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415CC" w:rsidRPr="00ED11B9" w:rsidTr="001415CC">
        <w:tc>
          <w:tcPr>
            <w:tcW w:w="1886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  <w:r w:rsidRPr="00ED11B9">
              <w:rPr>
                <w:sz w:val="24"/>
                <w:szCs w:val="24"/>
              </w:rPr>
              <w:t>Animalia</w:t>
            </w:r>
          </w:p>
        </w:tc>
        <w:tc>
          <w:tcPr>
            <w:tcW w:w="2408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1415CC" w:rsidRPr="00ED11B9" w:rsidRDefault="001415CC" w:rsidP="00454F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54F3F" w:rsidRPr="00ED11B9" w:rsidRDefault="00454F3F" w:rsidP="00454F3F">
      <w:pPr>
        <w:pStyle w:val="ListParagraph"/>
        <w:rPr>
          <w:sz w:val="24"/>
          <w:szCs w:val="24"/>
        </w:rPr>
      </w:pPr>
    </w:p>
    <w:p w:rsidR="00454F3F" w:rsidRPr="00ED11B9" w:rsidRDefault="00454F3F" w:rsidP="00454F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11B9">
        <w:rPr>
          <w:sz w:val="24"/>
          <w:szCs w:val="24"/>
        </w:rPr>
        <w:t>Use the information from the table to create a tree diagram for the 6 kingdoms</w:t>
      </w:r>
      <w:r w:rsidR="001415CC" w:rsidRPr="00ED11B9">
        <w:rPr>
          <w:sz w:val="24"/>
          <w:szCs w:val="24"/>
        </w:rPr>
        <w:t xml:space="preserve"> </w:t>
      </w:r>
      <w:r w:rsidRPr="00ED11B9">
        <w:rPr>
          <w:sz w:val="24"/>
          <w:szCs w:val="24"/>
        </w:rPr>
        <w:t>like the one you see on page 461 in your book.  According to your tree:</w:t>
      </w:r>
    </w:p>
    <w:p w:rsidR="00454F3F" w:rsidRPr="00ED11B9" w:rsidRDefault="00454F3F" w:rsidP="00454F3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D11B9">
        <w:rPr>
          <w:sz w:val="24"/>
          <w:szCs w:val="24"/>
        </w:rPr>
        <w:t>Which 2 groups of organisms are most similar? How do you know?</w:t>
      </w:r>
    </w:p>
    <w:p w:rsidR="00454F3F" w:rsidRPr="00ED11B9" w:rsidRDefault="00454F3F" w:rsidP="00454F3F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D11B9">
        <w:rPr>
          <w:sz w:val="24"/>
          <w:szCs w:val="24"/>
        </w:rPr>
        <w:t>Which 2 groups of organisms are least similar? How do you know?</w:t>
      </w:r>
    </w:p>
    <w:p w:rsidR="001415CC" w:rsidRPr="00ED11B9" w:rsidRDefault="00880A9D" w:rsidP="00880A9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11B9">
        <w:rPr>
          <w:sz w:val="24"/>
          <w:szCs w:val="24"/>
        </w:rPr>
        <w:t xml:space="preserve">Watch the video at: </w:t>
      </w:r>
      <w:hyperlink r:id="rId8" w:history="1">
        <w:r w:rsidRPr="00ED11B9">
          <w:rPr>
            <w:rStyle w:val="Hyperlink"/>
            <w:sz w:val="24"/>
            <w:szCs w:val="24"/>
          </w:rPr>
          <w:t>https://www.youtube.com/watch?v=wpKulkADzBk</w:t>
        </w:r>
      </w:hyperlink>
      <w:r w:rsidRPr="00ED11B9">
        <w:rPr>
          <w:sz w:val="24"/>
          <w:szCs w:val="24"/>
        </w:rPr>
        <w:t>. U</w:t>
      </w:r>
      <w:r w:rsidR="001415CC" w:rsidRPr="00ED11B9">
        <w:rPr>
          <w:sz w:val="24"/>
          <w:szCs w:val="24"/>
        </w:rPr>
        <w:t>sing the tree you created for #2</w:t>
      </w:r>
      <w:r w:rsidRPr="00ED11B9">
        <w:rPr>
          <w:sz w:val="24"/>
          <w:szCs w:val="24"/>
        </w:rPr>
        <w:t xml:space="preserve"> and what you learn in the video</w:t>
      </w:r>
      <w:r w:rsidR="001415CC" w:rsidRPr="00ED11B9">
        <w:rPr>
          <w:sz w:val="24"/>
          <w:szCs w:val="24"/>
        </w:rPr>
        <w:t>, create a dichotomous key for the 6 kingdoms.</w:t>
      </w:r>
    </w:p>
    <w:sectPr w:rsidR="001415CC" w:rsidRPr="00ED11B9" w:rsidSect="00ED1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971"/>
    <w:multiLevelType w:val="hybridMultilevel"/>
    <w:tmpl w:val="191E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80A"/>
    <w:multiLevelType w:val="hybridMultilevel"/>
    <w:tmpl w:val="848A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5CA"/>
    <w:multiLevelType w:val="hybridMultilevel"/>
    <w:tmpl w:val="A8C8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25994"/>
    <w:multiLevelType w:val="hybridMultilevel"/>
    <w:tmpl w:val="50182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17AE8"/>
    <w:multiLevelType w:val="hybridMultilevel"/>
    <w:tmpl w:val="87AE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3F"/>
    <w:rsid w:val="000C5332"/>
    <w:rsid w:val="001415CC"/>
    <w:rsid w:val="001A5B3F"/>
    <w:rsid w:val="00337196"/>
    <w:rsid w:val="00454F3F"/>
    <w:rsid w:val="004C3B42"/>
    <w:rsid w:val="005A2ADD"/>
    <w:rsid w:val="0082343E"/>
    <w:rsid w:val="00880A9D"/>
    <w:rsid w:val="008F14C5"/>
    <w:rsid w:val="0092389B"/>
    <w:rsid w:val="00CB38EB"/>
    <w:rsid w:val="00ED11B9"/>
    <w:rsid w:val="00F0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4F3F"/>
    <w:pPr>
      <w:spacing w:after="0" w:line="240" w:lineRule="auto"/>
    </w:pPr>
  </w:style>
  <w:style w:type="table" w:styleId="TableGrid">
    <w:name w:val="Table Grid"/>
    <w:basedOn w:val="TableNormal"/>
    <w:uiPriority w:val="39"/>
    <w:rsid w:val="0045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4F3F"/>
    <w:pPr>
      <w:spacing w:after="0" w:line="240" w:lineRule="auto"/>
    </w:pPr>
  </w:style>
  <w:style w:type="table" w:styleId="TableGrid">
    <w:name w:val="Table Grid"/>
    <w:basedOn w:val="TableNormal"/>
    <w:uiPriority w:val="39"/>
    <w:rsid w:val="0045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KulkADz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tterflyboutique.net/articles/articles_scientific-nam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IFz_-KzU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ahawley</dc:creator>
  <cp:lastModifiedBy>mcowley</cp:lastModifiedBy>
  <cp:revision>2</cp:revision>
  <dcterms:created xsi:type="dcterms:W3CDTF">2018-08-23T11:15:00Z</dcterms:created>
  <dcterms:modified xsi:type="dcterms:W3CDTF">2018-08-23T11:15:00Z</dcterms:modified>
</cp:coreProperties>
</file>