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C46AA" w14:textId="0C1FB6BC" w:rsidR="005609E0" w:rsidRDefault="005609E0" w:rsidP="003A10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_______________________________________________________</w:t>
      </w:r>
      <w:bookmarkStart w:id="0" w:name="_GoBack"/>
      <w:bookmarkEnd w:id="0"/>
    </w:p>
    <w:p w14:paraId="11BD60C0" w14:textId="77777777" w:rsidR="00347B91" w:rsidRPr="00912520" w:rsidRDefault="00347B91" w:rsidP="003A10E9">
      <w:pPr>
        <w:rPr>
          <w:rFonts w:asciiTheme="majorHAnsi" w:hAnsiTheme="majorHAnsi"/>
        </w:rPr>
      </w:pPr>
      <w:r w:rsidRPr="00912520">
        <w:rPr>
          <w:rFonts w:asciiTheme="majorHAnsi" w:hAnsiTheme="majorHAnsi"/>
          <w:b/>
        </w:rPr>
        <w:t xml:space="preserve">Naming and Formula </w:t>
      </w:r>
      <w:proofErr w:type="gramStart"/>
      <w:r w:rsidRPr="00912520">
        <w:rPr>
          <w:rFonts w:asciiTheme="majorHAnsi" w:hAnsiTheme="majorHAnsi"/>
          <w:b/>
        </w:rPr>
        <w:t>Writing :</w:t>
      </w:r>
      <w:proofErr w:type="gramEnd"/>
      <w:r w:rsidRPr="00912520">
        <w:rPr>
          <w:rFonts w:asciiTheme="majorHAnsi" w:hAnsiTheme="majorHAnsi"/>
          <w:b/>
        </w:rPr>
        <w:t xml:space="preserve"> </w:t>
      </w:r>
      <w:r w:rsidRPr="00912520">
        <w:rPr>
          <w:rFonts w:asciiTheme="majorHAnsi" w:hAnsiTheme="majorHAnsi"/>
        </w:rPr>
        <w:t xml:space="preserve">You must name the following. First you must determine whether the compound is ionic or covalent. Place </w:t>
      </w:r>
      <w:proofErr w:type="gramStart"/>
      <w:r w:rsidRPr="00912520">
        <w:rPr>
          <w:rFonts w:asciiTheme="majorHAnsi" w:hAnsiTheme="majorHAnsi"/>
        </w:rPr>
        <w:t>an</w:t>
      </w:r>
      <w:proofErr w:type="gramEnd"/>
      <w:r w:rsidRPr="00912520">
        <w:rPr>
          <w:rFonts w:asciiTheme="majorHAnsi" w:hAnsiTheme="majorHAnsi"/>
        </w:rPr>
        <w:t xml:space="preserve"> I or C in the first blank for each item, then name it correctly. </w:t>
      </w:r>
    </w:p>
    <w:p w14:paraId="29356EF5" w14:textId="77777777" w:rsidR="002A6B11" w:rsidRPr="00912520" w:rsidRDefault="002A6B11" w:rsidP="003A10E9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2A6B11" w:rsidRPr="00912520" w:rsidSect="003A10E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EE723E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>_____ Ca(CN)</w:t>
      </w:r>
      <w:r w:rsidRPr="00912520">
        <w:rPr>
          <w:rFonts w:asciiTheme="majorHAnsi" w:hAnsiTheme="majorHAnsi"/>
          <w:vertAlign w:val="subscript"/>
        </w:rPr>
        <w:t>2</w:t>
      </w:r>
      <w:r w:rsidRPr="00912520">
        <w:rPr>
          <w:rFonts w:asciiTheme="majorHAnsi" w:hAnsiTheme="majorHAnsi"/>
        </w:rPr>
        <w:t xml:space="preserve"> ____________________</w:t>
      </w:r>
    </w:p>
    <w:p w14:paraId="33A161B5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>_____ Mg</w:t>
      </w:r>
      <w:r w:rsidRPr="00912520">
        <w:rPr>
          <w:rFonts w:asciiTheme="majorHAnsi" w:hAnsiTheme="majorHAnsi"/>
          <w:vertAlign w:val="subscript"/>
        </w:rPr>
        <w:t>3</w:t>
      </w:r>
      <w:r w:rsidRPr="00912520">
        <w:rPr>
          <w:rFonts w:asciiTheme="majorHAnsi" w:hAnsiTheme="majorHAnsi"/>
        </w:rPr>
        <w:t>(PO</w:t>
      </w:r>
      <w:r w:rsidRPr="00912520">
        <w:rPr>
          <w:rFonts w:asciiTheme="majorHAnsi" w:hAnsiTheme="majorHAnsi"/>
          <w:vertAlign w:val="subscript"/>
        </w:rPr>
        <w:t>4</w:t>
      </w:r>
      <w:r w:rsidRPr="00912520">
        <w:rPr>
          <w:rFonts w:asciiTheme="majorHAnsi" w:hAnsiTheme="majorHAnsi"/>
        </w:rPr>
        <w:t>)</w:t>
      </w:r>
      <w:r w:rsidRPr="00912520">
        <w:rPr>
          <w:rFonts w:asciiTheme="majorHAnsi" w:hAnsiTheme="majorHAnsi"/>
          <w:vertAlign w:val="subscript"/>
        </w:rPr>
        <w:t>2</w:t>
      </w:r>
      <w:r w:rsidRPr="00912520">
        <w:rPr>
          <w:rFonts w:asciiTheme="majorHAnsi" w:hAnsiTheme="majorHAnsi"/>
        </w:rPr>
        <w:t xml:space="preserve"> __________________</w:t>
      </w:r>
    </w:p>
    <w:p w14:paraId="512E2489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 xml:space="preserve"> _____ N</w:t>
      </w:r>
      <w:r w:rsidRPr="00912520">
        <w:rPr>
          <w:rFonts w:asciiTheme="majorHAnsi" w:hAnsiTheme="majorHAnsi"/>
          <w:vertAlign w:val="subscript"/>
        </w:rPr>
        <w:t>2</w:t>
      </w:r>
      <w:r w:rsidRPr="00912520">
        <w:rPr>
          <w:rFonts w:asciiTheme="majorHAnsi" w:hAnsiTheme="majorHAnsi"/>
        </w:rPr>
        <w:t>O</w:t>
      </w:r>
      <w:r w:rsidRPr="00912520">
        <w:rPr>
          <w:rFonts w:asciiTheme="majorHAnsi" w:hAnsiTheme="majorHAnsi"/>
          <w:vertAlign w:val="subscript"/>
        </w:rPr>
        <w:t>5</w:t>
      </w:r>
      <w:r w:rsidRPr="00912520">
        <w:rPr>
          <w:rFonts w:asciiTheme="majorHAnsi" w:hAnsiTheme="majorHAnsi"/>
        </w:rPr>
        <w:t xml:space="preserve"> ______________________</w:t>
      </w:r>
    </w:p>
    <w:p w14:paraId="17FC6ADE" w14:textId="77777777" w:rsidR="00347B91" w:rsidRPr="00912520" w:rsidRDefault="00DE6BD0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>_____ H</w:t>
      </w:r>
      <w:r w:rsidRPr="00912520">
        <w:rPr>
          <w:rFonts w:asciiTheme="majorHAnsi" w:hAnsiTheme="majorHAnsi"/>
          <w:vertAlign w:val="subscript"/>
        </w:rPr>
        <w:t>3</w:t>
      </w:r>
      <w:r w:rsidR="00347B91" w:rsidRPr="00912520">
        <w:rPr>
          <w:rFonts w:asciiTheme="majorHAnsi" w:hAnsiTheme="majorHAnsi"/>
        </w:rPr>
        <w:t>PO</w:t>
      </w:r>
      <w:r w:rsidR="00347B91" w:rsidRPr="00912520">
        <w:rPr>
          <w:rFonts w:asciiTheme="majorHAnsi" w:hAnsiTheme="majorHAnsi"/>
          <w:vertAlign w:val="subscript"/>
        </w:rPr>
        <w:t>4</w:t>
      </w:r>
      <w:r w:rsidR="00347B91" w:rsidRPr="00912520">
        <w:rPr>
          <w:rFonts w:asciiTheme="majorHAnsi" w:hAnsiTheme="majorHAnsi"/>
        </w:rPr>
        <w:t xml:space="preserve"> _____________________</w:t>
      </w:r>
    </w:p>
    <w:p w14:paraId="499C8836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>_____ CBr</w:t>
      </w:r>
      <w:r w:rsidRPr="00912520">
        <w:rPr>
          <w:rFonts w:asciiTheme="majorHAnsi" w:hAnsiTheme="majorHAnsi"/>
          <w:vertAlign w:val="subscript"/>
        </w:rPr>
        <w:t>4</w:t>
      </w:r>
      <w:r w:rsidRPr="00912520">
        <w:rPr>
          <w:rFonts w:asciiTheme="majorHAnsi" w:hAnsiTheme="majorHAnsi"/>
        </w:rPr>
        <w:t xml:space="preserve"> ______________________ </w:t>
      </w:r>
    </w:p>
    <w:p w14:paraId="152256FD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>_____ PCl</w:t>
      </w:r>
      <w:r w:rsidRPr="00912520">
        <w:rPr>
          <w:rFonts w:asciiTheme="majorHAnsi" w:hAnsiTheme="majorHAnsi"/>
          <w:vertAlign w:val="subscript"/>
        </w:rPr>
        <w:t>6</w:t>
      </w:r>
      <w:r w:rsidRPr="00912520">
        <w:rPr>
          <w:rFonts w:asciiTheme="majorHAnsi" w:hAnsiTheme="majorHAnsi"/>
        </w:rPr>
        <w:t xml:space="preserve"> _______________________</w:t>
      </w:r>
    </w:p>
    <w:p w14:paraId="1A0F8459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>_____ SiO</w:t>
      </w:r>
      <w:r w:rsidRPr="00912520">
        <w:rPr>
          <w:rFonts w:asciiTheme="majorHAnsi" w:hAnsiTheme="majorHAnsi"/>
          <w:vertAlign w:val="subscript"/>
        </w:rPr>
        <w:t>2</w:t>
      </w:r>
      <w:r w:rsidRPr="00912520">
        <w:rPr>
          <w:rFonts w:asciiTheme="majorHAnsi" w:hAnsiTheme="majorHAnsi"/>
        </w:rPr>
        <w:t xml:space="preserve"> _______________________</w:t>
      </w:r>
    </w:p>
    <w:p w14:paraId="39C1A70B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>_____ N</w:t>
      </w:r>
      <w:r w:rsidRPr="00912520">
        <w:rPr>
          <w:rFonts w:asciiTheme="majorHAnsi" w:hAnsiTheme="majorHAnsi"/>
          <w:vertAlign w:val="subscript"/>
        </w:rPr>
        <w:t>3</w:t>
      </w:r>
      <w:r w:rsidRPr="00912520">
        <w:rPr>
          <w:rFonts w:asciiTheme="majorHAnsi" w:hAnsiTheme="majorHAnsi"/>
        </w:rPr>
        <w:t>O</w:t>
      </w:r>
      <w:r w:rsidRPr="00912520">
        <w:rPr>
          <w:rFonts w:asciiTheme="majorHAnsi" w:hAnsiTheme="majorHAnsi"/>
          <w:vertAlign w:val="subscript"/>
        </w:rPr>
        <w:t>7</w:t>
      </w:r>
      <w:r w:rsidRPr="00912520">
        <w:rPr>
          <w:rFonts w:asciiTheme="majorHAnsi" w:hAnsiTheme="majorHAnsi"/>
        </w:rPr>
        <w:t xml:space="preserve"> ______________________</w:t>
      </w:r>
    </w:p>
    <w:p w14:paraId="55321268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 xml:space="preserve"> _____ AlBr</w:t>
      </w:r>
      <w:r w:rsidRPr="00912520">
        <w:rPr>
          <w:rFonts w:asciiTheme="majorHAnsi" w:hAnsiTheme="majorHAnsi"/>
          <w:vertAlign w:val="subscript"/>
        </w:rPr>
        <w:t>3</w:t>
      </w:r>
      <w:r w:rsidRPr="00912520">
        <w:rPr>
          <w:rFonts w:asciiTheme="majorHAnsi" w:hAnsiTheme="majorHAnsi"/>
        </w:rPr>
        <w:t xml:space="preserve"> ______________________</w:t>
      </w:r>
    </w:p>
    <w:p w14:paraId="7CF90F92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 xml:space="preserve">____ Nitrogen tetroxide ____________ </w:t>
      </w:r>
    </w:p>
    <w:p w14:paraId="54D31FC1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 xml:space="preserve">____ Aluminum chloride ___________ </w:t>
      </w:r>
    </w:p>
    <w:p w14:paraId="3EDB1EE3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>_____ Chr</w:t>
      </w:r>
      <w:r w:rsidR="002A6B11" w:rsidRPr="00912520">
        <w:rPr>
          <w:rFonts w:asciiTheme="majorHAnsi" w:hAnsiTheme="majorHAnsi"/>
        </w:rPr>
        <w:t>omium (VI) carbonate______</w:t>
      </w:r>
    </w:p>
    <w:p w14:paraId="773CAD99" w14:textId="77777777" w:rsidR="00347B91" w:rsidRPr="00912520" w:rsidRDefault="00347B91" w:rsidP="002A6B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912520">
        <w:rPr>
          <w:rFonts w:asciiTheme="majorHAnsi" w:hAnsiTheme="majorHAnsi"/>
        </w:rPr>
        <w:t xml:space="preserve">_____ Sulfur </w:t>
      </w:r>
      <w:proofErr w:type="spellStart"/>
      <w:r w:rsidRPr="00912520">
        <w:rPr>
          <w:rFonts w:asciiTheme="majorHAnsi" w:hAnsiTheme="majorHAnsi"/>
        </w:rPr>
        <w:t>hexoxide</w:t>
      </w:r>
      <w:proofErr w:type="spellEnd"/>
      <w:r w:rsidRPr="00912520">
        <w:rPr>
          <w:rFonts w:asciiTheme="majorHAnsi" w:hAnsiTheme="majorHAnsi"/>
        </w:rPr>
        <w:t xml:space="preserve"> ______________ </w:t>
      </w:r>
    </w:p>
    <w:p w14:paraId="4852EF52" w14:textId="6D802D3E" w:rsidR="002A6B11" w:rsidRPr="003A10E9" w:rsidRDefault="00347B91" w:rsidP="003A10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  <w:sectPr w:rsidR="002A6B11" w:rsidRPr="003A10E9" w:rsidSect="002A6B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12520">
        <w:rPr>
          <w:rFonts w:asciiTheme="majorHAnsi" w:hAnsiTheme="majorHAnsi"/>
        </w:rPr>
        <w:t>___</w:t>
      </w:r>
      <w:r w:rsidR="003A10E9">
        <w:rPr>
          <w:rFonts w:asciiTheme="majorHAnsi" w:hAnsiTheme="majorHAnsi"/>
        </w:rPr>
        <w:t>_ Potassium phosphate _________</w:t>
      </w:r>
    </w:p>
    <w:p w14:paraId="74B3D297" w14:textId="13C8E6BC" w:rsidR="003A10E9" w:rsidRPr="003A10E9" w:rsidRDefault="003A10E9" w:rsidP="003A10E9">
      <w:pPr>
        <w:rPr>
          <w:rFonts w:asciiTheme="majorHAnsi" w:hAnsiTheme="majorHAnsi"/>
          <w:b/>
        </w:rPr>
      </w:pPr>
      <w:r w:rsidRPr="003A10E9">
        <w:rPr>
          <w:rFonts w:asciiTheme="majorHAnsi" w:hAnsiTheme="majorHAnsi"/>
          <w:b/>
        </w:rPr>
        <w:t xml:space="preserve">For </w:t>
      </w:r>
      <w:r>
        <w:rPr>
          <w:rFonts w:asciiTheme="majorHAnsi" w:hAnsiTheme="majorHAnsi"/>
          <w:b/>
        </w:rPr>
        <w:t>questions 15-21</w:t>
      </w:r>
      <w:r w:rsidRPr="003A10E9">
        <w:rPr>
          <w:rFonts w:asciiTheme="majorHAnsi" w:hAnsiTheme="majorHAnsi"/>
          <w:b/>
        </w:rPr>
        <w:t>, circle the correct answer.</w:t>
      </w:r>
    </w:p>
    <w:p w14:paraId="02965556" w14:textId="5C69B028" w:rsidR="00DE6BD0" w:rsidRPr="00912520" w:rsidRDefault="00DE6BD0" w:rsidP="00DE6B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12520">
        <w:rPr>
          <w:rFonts w:asciiTheme="majorHAnsi" w:hAnsiTheme="majorHAnsi"/>
        </w:rPr>
        <w:t xml:space="preserve">In </w:t>
      </w:r>
      <w:r w:rsidR="003A10E9">
        <w:rPr>
          <w:rFonts w:asciiTheme="majorHAnsi" w:hAnsiTheme="majorHAnsi"/>
        </w:rPr>
        <w:t>(ionic, metallic, covalent)</w:t>
      </w:r>
      <w:r w:rsidRPr="00912520">
        <w:rPr>
          <w:rFonts w:asciiTheme="majorHAnsi" w:hAnsiTheme="majorHAnsi"/>
        </w:rPr>
        <w:t xml:space="preserve"> bonds, electrons are transferred from the cation to the anion.</w:t>
      </w:r>
    </w:p>
    <w:p w14:paraId="5C5482A8" w14:textId="3AB6226A" w:rsidR="00DE6BD0" w:rsidRPr="00912520" w:rsidRDefault="003A10E9" w:rsidP="00DE6B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(ionic, metallic, covalent)</w:t>
      </w:r>
      <w:r w:rsidR="002A6B11" w:rsidRPr="00912520">
        <w:rPr>
          <w:rFonts w:asciiTheme="majorHAnsi" w:hAnsiTheme="majorHAnsi"/>
        </w:rPr>
        <w:t xml:space="preserve"> bonds, metallic cations are surrounded by a sea of electrons.</w:t>
      </w:r>
    </w:p>
    <w:p w14:paraId="31254CA3" w14:textId="1F074376" w:rsidR="002A6B11" w:rsidRDefault="002A6B11" w:rsidP="00DE6B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12520">
        <w:rPr>
          <w:rFonts w:asciiTheme="majorHAnsi" w:hAnsiTheme="majorHAnsi"/>
        </w:rPr>
        <w:t xml:space="preserve">In </w:t>
      </w:r>
      <w:r w:rsidR="003A10E9">
        <w:rPr>
          <w:rFonts w:asciiTheme="majorHAnsi" w:hAnsiTheme="majorHAnsi"/>
        </w:rPr>
        <w:t>(ionic, metallic, covalent)</w:t>
      </w:r>
      <w:r w:rsidRPr="00912520">
        <w:rPr>
          <w:rFonts w:asciiTheme="majorHAnsi" w:hAnsiTheme="majorHAnsi"/>
        </w:rPr>
        <w:t xml:space="preserve"> bonds, electrons are shared between two nonmetals.</w:t>
      </w:r>
    </w:p>
    <w:p w14:paraId="1DBAE8AF" w14:textId="77777777" w:rsidR="003A10E9" w:rsidRDefault="003A10E9" w:rsidP="003A10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Cations are atoms that have (gained, lost) electrons to achieve noble gas configuration.</w:t>
      </w:r>
    </w:p>
    <w:p w14:paraId="267D51F9" w14:textId="77777777" w:rsidR="003A10E9" w:rsidRPr="00912520" w:rsidRDefault="003A10E9" w:rsidP="003A10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Anions are atoms that have (gained, lost) electrons to achieve noble gas configuration.</w:t>
      </w:r>
    </w:p>
    <w:p w14:paraId="21C9A8DF" w14:textId="77777777" w:rsidR="003A10E9" w:rsidRPr="00912520" w:rsidRDefault="003A10E9" w:rsidP="003A10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12520">
        <w:rPr>
          <w:rFonts w:asciiTheme="majorHAnsi" w:hAnsiTheme="majorHAnsi"/>
        </w:rPr>
        <w:t xml:space="preserve">Prefixes are used in </w:t>
      </w:r>
      <w:proofErr w:type="gramStart"/>
      <w:r w:rsidRPr="00912520">
        <w:rPr>
          <w:rFonts w:asciiTheme="majorHAnsi" w:hAnsiTheme="majorHAnsi"/>
        </w:rPr>
        <w:t>naming</w:t>
      </w:r>
      <w:r>
        <w:rPr>
          <w:rFonts w:asciiTheme="majorHAnsi" w:hAnsiTheme="majorHAnsi"/>
        </w:rPr>
        <w:t>(</w:t>
      </w:r>
      <w:proofErr w:type="gramEnd"/>
      <w:r>
        <w:rPr>
          <w:rFonts w:asciiTheme="majorHAnsi" w:hAnsiTheme="majorHAnsi"/>
        </w:rPr>
        <w:t>ionic, covalent)</w:t>
      </w:r>
      <w:r w:rsidRPr="00912520">
        <w:rPr>
          <w:rFonts w:asciiTheme="majorHAnsi" w:hAnsiTheme="majorHAnsi"/>
        </w:rPr>
        <w:t xml:space="preserve"> compounds.</w:t>
      </w:r>
    </w:p>
    <w:p w14:paraId="50603BD7" w14:textId="77777777" w:rsidR="003A10E9" w:rsidRPr="00912520" w:rsidRDefault="003A10E9" w:rsidP="003A10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12520">
        <w:rPr>
          <w:rFonts w:asciiTheme="majorHAnsi" w:hAnsiTheme="majorHAnsi"/>
        </w:rPr>
        <w:t>Which type of covalent bond is the shortest and strongest?</w:t>
      </w:r>
      <w:r>
        <w:rPr>
          <w:rFonts w:asciiTheme="majorHAnsi" w:hAnsiTheme="majorHAnsi"/>
        </w:rPr>
        <w:t>(single, double, triple)</w:t>
      </w:r>
    </w:p>
    <w:p w14:paraId="1D487C50" w14:textId="00D5BD84" w:rsidR="003A10E9" w:rsidRPr="003A10E9" w:rsidRDefault="003A10E9" w:rsidP="003A10E9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Fill in the Blank.</w:t>
      </w:r>
    </w:p>
    <w:p w14:paraId="16A0E44D" w14:textId="77777777" w:rsidR="00912520" w:rsidRDefault="00C04D58" w:rsidP="00C04D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4D58">
        <w:rPr>
          <w:rFonts w:asciiTheme="majorHAnsi" w:hAnsiTheme="majorHAnsi"/>
        </w:rPr>
        <w:t>An attraction between polar molecules creates a _________________________ (type of intermolecular bond).</w:t>
      </w:r>
    </w:p>
    <w:p w14:paraId="762FC907" w14:textId="4C703799" w:rsidR="003A10E9" w:rsidRPr="003A10E9" w:rsidRDefault="003A10E9" w:rsidP="007C00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A10E9">
        <w:rPr>
          <w:rFonts w:asciiTheme="majorHAnsi" w:hAnsiTheme="majorHAnsi"/>
        </w:rPr>
        <w:t xml:space="preserve">When forming bonds, atoms obey the ______________________ rule which says atoms prefer full outer </w:t>
      </w:r>
      <w:r w:rsidRPr="003A10E9">
        <w:rPr>
          <w:rFonts w:asciiTheme="majorHAnsi" w:hAnsiTheme="majorHAnsi"/>
          <w:i/>
        </w:rPr>
        <w:t>s</w:t>
      </w:r>
      <w:r w:rsidRPr="003A10E9">
        <w:rPr>
          <w:rFonts w:asciiTheme="majorHAnsi" w:hAnsiTheme="majorHAnsi"/>
        </w:rPr>
        <w:t xml:space="preserve"> and </w:t>
      </w:r>
      <w:r w:rsidRPr="003A10E9">
        <w:rPr>
          <w:rFonts w:asciiTheme="majorHAnsi" w:hAnsiTheme="majorHAnsi"/>
          <w:i/>
        </w:rPr>
        <w:t>p</w:t>
      </w:r>
      <w:r w:rsidRPr="003A10E9">
        <w:rPr>
          <w:rFonts w:asciiTheme="majorHAnsi" w:hAnsiTheme="majorHAnsi"/>
        </w:rPr>
        <w:t xml:space="preserve"> </w:t>
      </w:r>
      <w:proofErr w:type="spellStart"/>
      <w:r w:rsidRPr="003A10E9">
        <w:rPr>
          <w:rFonts w:asciiTheme="majorHAnsi" w:hAnsiTheme="majorHAnsi"/>
        </w:rPr>
        <w:t>suborbitals</w:t>
      </w:r>
      <w:proofErr w:type="spellEnd"/>
      <w:r w:rsidRPr="003A10E9">
        <w:rPr>
          <w:rFonts w:asciiTheme="majorHAnsi" w:hAnsiTheme="majorHAnsi"/>
        </w:rPr>
        <w:t xml:space="preserve"> – noble gas electron configuration.</w:t>
      </w:r>
    </w:p>
    <w:p w14:paraId="36EE7FF0" w14:textId="77777777" w:rsidR="002A6B11" w:rsidRPr="00083FA0" w:rsidRDefault="002A6B11" w:rsidP="002A6B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83FA0">
        <w:rPr>
          <w:rFonts w:asciiTheme="majorHAnsi" w:hAnsiTheme="majorHAnsi"/>
        </w:rPr>
        <w:t>Roman numerals are used in ionic compounds when a ___________________________ metal is the cation.</w:t>
      </w:r>
    </w:p>
    <w:p w14:paraId="10E7494F" w14:textId="77777777" w:rsidR="002A6B11" w:rsidRPr="00912520" w:rsidRDefault="002A6B11" w:rsidP="002A6B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12520">
        <w:rPr>
          <w:rFonts w:asciiTheme="majorHAnsi" w:hAnsiTheme="majorHAnsi"/>
        </w:rPr>
        <w:t xml:space="preserve">_________________________ </w:t>
      </w:r>
      <w:proofErr w:type="gramStart"/>
      <w:r w:rsidRPr="00912520">
        <w:rPr>
          <w:rFonts w:asciiTheme="majorHAnsi" w:hAnsiTheme="majorHAnsi"/>
        </w:rPr>
        <w:t>ions</w:t>
      </w:r>
      <w:proofErr w:type="gramEnd"/>
      <w:r w:rsidRPr="00912520">
        <w:rPr>
          <w:rFonts w:asciiTheme="majorHAnsi" w:hAnsiTheme="majorHAnsi"/>
        </w:rPr>
        <w:t xml:space="preserve"> are ions that contain more than one element.</w:t>
      </w:r>
    </w:p>
    <w:p w14:paraId="5CAF2464" w14:textId="77777777" w:rsidR="005D1936" w:rsidRPr="003A10E9" w:rsidRDefault="005D1936" w:rsidP="002A6B11">
      <w:pPr>
        <w:rPr>
          <w:rFonts w:asciiTheme="majorHAnsi" w:hAnsiTheme="majorHAnsi"/>
          <w:b/>
        </w:rPr>
      </w:pPr>
      <w:r w:rsidRPr="003A10E9">
        <w:rPr>
          <w:rFonts w:asciiTheme="majorHAnsi" w:hAnsiTheme="majorHAnsi"/>
          <w:b/>
        </w:rPr>
        <w:t>Draw the Lewis structures for the following molecules and identify the shape using the VSEPR model:</w:t>
      </w:r>
    </w:p>
    <w:p w14:paraId="4613F2EF" w14:textId="77777777" w:rsidR="005D1936" w:rsidRPr="003A10E9" w:rsidRDefault="005D1936" w:rsidP="005D193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  <w:sectPr w:rsidR="005D1936" w:rsidRPr="003A10E9" w:rsidSect="00083F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5B962A" w14:textId="77777777" w:rsidR="005D1936" w:rsidRPr="00912520" w:rsidRDefault="005D1936" w:rsidP="005D19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12520">
        <w:rPr>
          <w:rFonts w:asciiTheme="majorHAnsi" w:hAnsiTheme="majorHAnsi"/>
        </w:rPr>
        <w:t>CO</w:t>
      </w:r>
      <w:r w:rsidRPr="00912520">
        <w:rPr>
          <w:rFonts w:asciiTheme="majorHAnsi" w:hAnsiTheme="majorHAnsi"/>
          <w:vertAlign w:val="subscript"/>
        </w:rPr>
        <w:t>2</w:t>
      </w:r>
    </w:p>
    <w:p w14:paraId="029C8CD9" w14:textId="77777777" w:rsidR="005D1936" w:rsidRPr="00912520" w:rsidRDefault="005D1936" w:rsidP="005D19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12520">
        <w:rPr>
          <w:rFonts w:asciiTheme="majorHAnsi" w:hAnsiTheme="majorHAnsi"/>
        </w:rPr>
        <w:t>N</w:t>
      </w:r>
      <w:r w:rsidRPr="00912520">
        <w:rPr>
          <w:rFonts w:asciiTheme="majorHAnsi" w:hAnsiTheme="majorHAnsi"/>
          <w:vertAlign w:val="subscript"/>
        </w:rPr>
        <w:t>2</w:t>
      </w:r>
    </w:p>
    <w:p w14:paraId="4AD40E2A" w14:textId="77777777" w:rsidR="005D1936" w:rsidRPr="00912520" w:rsidRDefault="005D1936" w:rsidP="005D19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12520">
        <w:rPr>
          <w:rFonts w:asciiTheme="majorHAnsi" w:hAnsiTheme="majorHAnsi"/>
        </w:rPr>
        <w:t>NH</w:t>
      </w:r>
      <w:r w:rsidRPr="00912520">
        <w:rPr>
          <w:rFonts w:asciiTheme="majorHAnsi" w:hAnsiTheme="majorHAnsi"/>
          <w:vertAlign w:val="subscript"/>
        </w:rPr>
        <w:t>3</w:t>
      </w:r>
    </w:p>
    <w:p w14:paraId="443036FA" w14:textId="77777777" w:rsidR="00083FA0" w:rsidRPr="00083FA0" w:rsidRDefault="005D1936" w:rsidP="00083FA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12520">
        <w:rPr>
          <w:rFonts w:asciiTheme="majorHAnsi" w:hAnsiTheme="majorHAnsi"/>
        </w:rPr>
        <w:t>CH</w:t>
      </w:r>
      <w:r w:rsidRPr="00912520">
        <w:rPr>
          <w:rFonts w:asciiTheme="majorHAnsi" w:hAnsiTheme="majorHAnsi"/>
          <w:vertAlign w:val="subscript"/>
        </w:rPr>
        <w:t>4</w:t>
      </w:r>
    </w:p>
    <w:p w14:paraId="0E1E3724" w14:textId="77777777" w:rsidR="003A10E9" w:rsidRDefault="003A10E9" w:rsidP="00083FA0">
      <w:pPr>
        <w:rPr>
          <w:rFonts w:asciiTheme="majorHAnsi" w:hAnsiTheme="majorHAnsi" w:cs="Times New Roman"/>
        </w:rPr>
        <w:sectPr w:rsidR="003A10E9" w:rsidSect="003A10E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6A63D726" w14:textId="2A72B889" w:rsidR="003A10E9" w:rsidRDefault="003A10E9" w:rsidP="00083FA0">
      <w:pPr>
        <w:rPr>
          <w:rFonts w:asciiTheme="majorHAnsi" w:hAnsiTheme="majorHAnsi" w:cs="Times New Roman"/>
        </w:rPr>
      </w:pPr>
    </w:p>
    <w:p w14:paraId="38360B9D" w14:textId="77777777" w:rsidR="003A10E9" w:rsidRDefault="003A10E9" w:rsidP="00083FA0">
      <w:pPr>
        <w:rPr>
          <w:rFonts w:asciiTheme="majorHAnsi" w:hAnsiTheme="majorHAnsi" w:cs="Times New Roman"/>
        </w:rPr>
      </w:pPr>
    </w:p>
    <w:p w14:paraId="0C684DF8" w14:textId="77777777" w:rsidR="003A10E9" w:rsidRDefault="003A10E9" w:rsidP="00083FA0">
      <w:pPr>
        <w:rPr>
          <w:rFonts w:asciiTheme="majorHAnsi" w:hAnsiTheme="majorHAnsi" w:cs="Times New Roman"/>
        </w:rPr>
      </w:pPr>
    </w:p>
    <w:p w14:paraId="1883E4F5" w14:textId="77777777" w:rsidR="003A10E9" w:rsidRDefault="003A10E9" w:rsidP="00083FA0">
      <w:pPr>
        <w:rPr>
          <w:rFonts w:asciiTheme="majorHAnsi" w:hAnsiTheme="majorHAnsi" w:cs="Times New Roman"/>
        </w:rPr>
      </w:pPr>
    </w:p>
    <w:p w14:paraId="16F357E2" w14:textId="77777777" w:rsidR="003A10E9" w:rsidRDefault="003A10E9" w:rsidP="00083FA0">
      <w:pPr>
        <w:rPr>
          <w:rFonts w:asciiTheme="majorHAnsi" w:hAnsiTheme="majorHAnsi" w:cs="Times New Roman"/>
        </w:rPr>
      </w:pPr>
    </w:p>
    <w:p w14:paraId="107F3A84" w14:textId="77777777" w:rsidR="003A10E9" w:rsidRDefault="003A10E9" w:rsidP="00083FA0">
      <w:pPr>
        <w:rPr>
          <w:rFonts w:asciiTheme="majorHAnsi" w:hAnsiTheme="majorHAnsi" w:cs="Times New Roman"/>
        </w:rPr>
      </w:pPr>
    </w:p>
    <w:p w14:paraId="16EB0048" w14:textId="77777777" w:rsidR="003A10E9" w:rsidRDefault="003A10E9" w:rsidP="00083FA0">
      <w:pPr>
        <w:rPr>
          <w:rFonts w:asciiTheme="majorHAnsi" w:hAnsiTheme="majorHAnsi" w:cs="Times New Roman"/>
        </w:rPr>
        <w:sectPr w:rsidR="003A10E9" w:rsidSect="003A10E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08B9FDE0" w14:textId="77777777" w:rsidR="00083FA0" w:rsidRPr="00894DAD" w:rsidRDefault="00083FA0" w:rsidP="00083FA0">
      <w:pPr>
        <w:rPr>
          <w:rFonts w:asciiTheme="majorHAnsi" w:hAnsiTheme="majorHAnsi" w:cs="Times New Roman"/>
          <w:b/>
        </w:rPr>
      </w:pPr>
      <w:r w:rsidRPr="00894DAD">
        <w:rPr>
          <w:rFonts w:asciiTheme="majorHAnsi" w:hAnsiTheme="majorHAnsi" w:cs="Times New Roman"/>
          <w:b/>
        </w:rPr>
        <w:t>For each of the following, indicate whether it is indicative of: (I) Ionic Bonding, (C) Covalent Bonding, (M) Metallic Bonding</w:t>
      </w:r>
    </w:p>
    <w:p w14:paraId="624D20D0" w14:textId="77777777" w:rsidR="00083FA0" w:rsidRPr="00894DAD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  <w:b/>
        </w:rPr>
        <w:sectPr w:rsidR="00083FA0" w:rsidRPr="00894DAD" w:rsidSect="00894D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F0AC5F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A mixture of elements; no exchange of electrons</w:t>
      </w:r>
    </w:p>
    <w:p w14:paraId="03118611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A sea of electrons surrounds cations</w:t>
      </w:r>
    </w:p>
    <w:p w14:paraId="5250ED93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Oppositely charged particles are attracted to one another</w:t>
      </w:r>
    </w:p>
    <w:p w14:paraId="05B7117A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Can be polar or non-polar</w:t>
      </w:r>
    </w:p>
    <w:p w14:paraId="5B261D1B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Form alloys</w:t>
      </w:r>
    </w:p>
    <w:p w14:paraId="60377FF4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Electrons are shared</w:t>
      </w:r>
    </w:p>
    <w:p w14:paraId="4C34AA1A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Has high melting and boiling points</w:t>
      </w:r>
    </w:p>
    <w:p w14:paraId="1B6E87F5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Occurs between two nonmetals</w:t>
      </w:r>
    </w:p>
    <w:p w14:paraId="7A6273AE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Occurs between nonmetals and metals</w:t>
      </w:r>
    </w:p>
    <w:p w14:paraId="2DFCC476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Occurs between two metals; no chemical change occurs</w:t>
      </w:r>
    </w:p>
    <w:p w14:paraId="5509AC39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t>_____ Has low melting and boiling points</w:t>
      </w:r>
    </w:p>
    <w:p w14:paraId="6F20D9E0" w14:textId="77777777" w:rsidR="00083FA0" w:rsidRPr="00083FA0" w:rsidRDefault="00083FA0" w:rsidP="00083FA0">
      <w:pPr>
        <w:pStyle w:val="ListParagraph"/>
        <w:numPr>
          <w:ilvl w:val="0"/>
          <w:numId w:val="3"/>
        </w:numPr>
        <w:tabs>
          <w:tab w:val="clear" w:pos="720"/>
          <w:tab w:val="num" w:pos="180"/>
        </w:tabs>
        <w:ind w:left="360"/>
        <w:rPr>
          <w:rFonts w:asciiTheme="majorHAnsi" w:hAnsiTheme="majorHAnsi" w:cs="Times New Roman"/>
        </w:rPr>
      </w:pPr>
      <w:r w:rsidRPr="00083FA0">
        <w:rPr>
          <w:rFonts w:asciiTheme="majorHAnsi" w:hAnsiTheme="majorHAnsi" w:cs="Times New Roman"/>
        </w:rPr>
        <w:lastRenderedPageBreak/>
        <w:t>_____ Types of bonds found within a water molecule</w:t>
      </w:r>
    </w:p>
    <w:p w14:paraId="5A53580A" w14:textId="77777777" w:rsidR="00083FA0" w:rsidRDefault="00083FA0" w:rsidP="00083FA0">
      <w:pPr>
        <w:rPr>
          <w:rFonts w:asciiTheme="majorHAnsi" w:hAnsiTheme="majorHAnsi"/>
        </w:rPr>
        <w:sectPr w:rsidR="00083FA0" w:rsidSect="00083F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65669A" w14:textId="77777777" w:rsidR="00083FA0" w:rsidRPr="00083FA0" w:rsidRDefault="00083FA0" w:rsidP="00083FA0">
      <w:pPr>
        <w:rPr>
          <w:rFonts w:asciiTheme="majorHAnsi" w:hAnsiTheme="majorHAnsi"/>
        </w:rPr>
      </w:pPr>
    </w:p>
    <w:sectPr w:rsidR="00083FA0" w:rsidRPr="00083FA0" w:rsidSect="00083F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048F" w14:textId="77777777" w:rsidR="00FF71F4" w:rsidRDefault="00FF71F4" w:rsidP="00854F57">
      <w:pPr>
        <w:spacing w:after="0" w:line="240" w:lineRule="auto"/>
      </w:pPr>
      <w:r>
        <w:separator/>
      </w:r>
    </w:p>
  </w:endnote>
  <w:endnote w:type="continuationSeparator" w:id="0">
    <w:p w14:paraId="51C33CD5" w14:textId="77777777" w:rsidR="00FF71F4" w:rsidRDefault="00FF71F4" w:rsidP="0085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8541B" w14:textId="77777777" w:rsidR="00FF71F4" w:rsidRDefault="00FF71F4" w:rsidP="00854F57">
      <w:pPr>
        <w:spacing w:after="0" w:line="240" w:lineRule="auto"/>
      </w:pPr>
      <w:r>
        <w:separator/>
      </w:r>
    </w:p>
  </w:footnote>
  <w:footnote w:type="continuationSeparator" w:id="0">
    <w:p w14:paraId="3A69C365" w14:textId="77777777" w:rsidR="00FF71F4" w:rsidRDefault="00FF71F4" w:rsidP="0085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BEC67" w14:textId="4CD101BC" w:rsidR="00854F57" w:rsidRDefault="003A10E9" w:rsidP="003A10E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Unit 4 – Naming and Bonding Remediation Sheet</w:t>
    </w:r>
  </w:p>
  <w:p w14:paraId="2F9E7407" w14:textId="77777777" w:rsidR="00894DAD" w:rsidRPr="00894DAD" w:rsidRDefault="00894DAD" w:rsidP="003A10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82727"/>
    <w:multiLevelType w:val="hybridMultilevel"/>
    <w:tmpl w:val="7212A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C714E"/>
    <w:multiLevelType w:val="hybridMultilevel"/>
    <w:tmpl w:val="046C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45DAA"/>
    <w:multiLevelType w:val="hybridMultilevel"/>
    <w:tmpl w:val="57FCC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A0"/>
    <w:rsid w:val="00083FA0"/>
    <w:rsid w:val="002A6B11"/>
    <w:rsid w:val="00343869"/>
    <w:rsid w:val="00347B91"/>
    <w:rsid w:val="003A10E9"/>
    <w:rsid w:val="00506B68"/>
    <w:rsid w:val="00523CEB"/>
    <w:rsid w:val="005609E0"/>
    <w:rsid w:val="005D1936"/>
    <w:rsid w:val="006D1523"/>
    <w:rsid w:val="008032F4"/>
    <w:rsid w:val="00854F57"/>
    <w:rsid w:val="00894DAD"/>
    <w:rsid w:val="008F0ADF"/>
    <w:rsid w:val="00912520"/>
    <w:rsid w:val="00937FA0"/>
    <w:rsid w:val="009950A8"/>
    <w:rsid w:val="00C04D58"/>
    <w:rsid w:val="00C243FB"/>
    <w:rsid w:val="00C516CE"/>
    <w:rsid w:val="00CF3974"/>
    <w:rsid w:val="00DE6BD0"/>
    <w:rsid w:val="00F422EB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1AB7E"/>
  <w15:docId w15:val="{3150304E-DC95-4AEC-9944-D4E4E128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57"/>
  </w:style>
  <w:style w:type="paragraph" w:styleId="Footer">
    <w:name w:val="footer"/>
    <w:basedOn w:val="Normal"/>
    <w:link w:val="FooterChar"/>
    <w:uiPriority w:val="99"/>
    <w:unhideWhenUsed/>
    <w:rsid w:val="0085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57"/>
  </w:style>
  <w:style w:type="paragraph" w:styleId="BalloonText">
    <w:name w:val="Balloon Text"/>
    <w:basedOn w:val="Normal"/>
    <w:link w:val="BalloonTextChar"/>
    <w:uiPriority w:val="99"/>
    <w:semiHidden/>
    <w:unhideWhenUsed/>
    <w:rsid w:val="0085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 Bostic</dc:creator>
  <cp:keywords/>
  <dc:description/>
  <cp:lastModifiedBy>mcowley</cp:lastModifiedBy>
  <cp:revision>2</cp:revision>
  <dcterms:created xsi:type="dcterms:W3CDTF">2016-10-16T21:24:00Z</dcterms:created>
  <dcterms:modified xsi:type="dcterms:W3CDTF">2016-10-16T21:24:00Z</dcterms:modified>
</cp:coreProperties>
</file>