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E6" w:rsidRPr="007640E6" w:rsidRDefault="007640E6" w:rsidP="007640E6">
      <w:pPr>
        <w:spacing w:line="360" w:lineRule="auto"/>
        <w:jc w:val="center"/>
        <w:rPr>
          <w:b/>
        </w:rPr>
      </w:pPr>
      <w:bookmarkStart w:id="0" w:name="_GoBack"/>
      <w:bookmarkEnd w:id="0"/>
      <w:r w:rsidRPr="007640E6">
        <w:rPr>
          <w:b/>
        </w:rPr>
        <w:t>Unit 8 – Ecology Guided Notes</w:t>
      </w:r>
    </w:p>
    <w:p w:rsidR="00E81FA0" w:rsidRDefault="00242734" w:rsidP="00804B0D">
      <w:pPr>
        <w:pStyle w:val="ListParagraph"/>
        <w:numPr>
          <w:ilvl w:val="0"/>
          <w:numId w:val="1"/>
        </w:numPr>
        <w:spacing w:line="360" w:lineRule="auto"/>
      </w:pPr>
      <w:r>
        <w:t>Ecology - _________________________________________________________________________</w:t>
      </w:r>
    </w:p>
    <w:p w:rsidR="00242734" w:rsidRDefault="00242734" w:rsidP="00804B0D">
      <w:pPr>
        <w:pStyle w:val="ListParagraph"/>
        <w:numPr>
          <w:ilvl w:val="0"/>
          <w:numId w:val="1"/>
        </w:numPr>
        <w:spacing w:line="360" w:lineRule="auto"/>
      </w:pPr>
      <w:r>
        <w:t>Environment - _____________________________________________________________________</w:t>
      </w:r>
    </w:p>
    <w:p w:rsidR="00242734" w:rsidRDefault="00242734" w:rsidP="00804B0D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biotic and abiotic</w:t>
      </w:r>
      <w:proofErr w:type="gramStart"/>
      <w:r>
        <w:t>?_</w:t>
      </w:r>
      <w:proofErr w:type="gramEnd"/>
      <w:r>
        <w:t>______________________________</w:t>
      </w:r>
      <w:r w:rsidR="00804B0D">
        <w:t>______________</w:t>
      </w:r>
      <w:r>
        <w:t>_________</w:t>
      </w:r>
    </w:p>
    <w:p w:rsidR="00242734" w:rsidRDefault="00242734" w:rsidP="00242734">
      <w:pPr>
        <w:pStyle w:val="ListParagraph"/>
        <w:numPr>
          <w:ilvl w:val="0"/>
          <w:numId w:val="1"/>
        </w:numPr>
      </w:pPr>
      <w:r>
        <w:t xml:space="preserve">DRAW THE HEIRARCHY OF ECOLOGY.  Beside each </w:t>
      </w:r>
      <w:r w:rsidR="002D5F0D">
        <w:t>label, write in the definition.</w:t>
      </w:r>
    </w:p>
    <w:p w:rsidR="00242734" w:rsidRDefault="002D5F0D" w:rsidP="002427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95600" cy="657225"/>
                <wp:effectExtent l="0" t="0" r="19050" b="2857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1FE2F" id="Oval 1" o:spid="_x0000_s1026" style="position:absolute;margin-left:0;margin-top:.7pt;width:228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xNjwIAAIIFAAAOAAAAZHJzL2Uyb0RvYy54bWysVFFv2yAQfp+0/4B4X+1ETddacaooVadJ&#10;VVstnfpMMdRImGNA4mS/fgc4TrZWe5jmB8xxdx/3HXc3v951mmyF8wpMTSdnJSXCcGiUea3p96fb&#10;T5eU+MBMwzQYUdO98PR68fHDvLeVmEILuhGOIIjxVW9r2oZgq6LwvBUd82dghUGlBNexgKJ7LRrH&#10;ekTvdDEty4uiB9dYB1x4j6c3WUkXCV9KwcODlF4EomuKsYW0urS+xLVYzFn16phtFR/CYP8QRceU&#10;wUtHqBsWGNk49QaqU9yBBxnOOHQFSKm4SByQzaT8g826ZVYkLpgcb8c0+f8Hy++3j46oBt+OEsM6&#10;fKKHLdNkEjPTW1+hwdo+ukHyuI00d9J18Y8EyC5lcz9mU+wC4Xg4vbyaXZSYdI66i9nn6XQWQYuj&#10;t3U+fBHQkbipqdBaWR8Js4pt73zI1gereGzgVmmN56zSJq4etGriWRJi1YiVdgQp1DTsEgu88MQK&#10;pehZRG6ZTdqFvRYZ9ZuQmI8YfwokVeIRk3EuTJhkVcsaka+alfgN7EaPxFUbBIzIEoMcsQeA3+M9&#10;YGfag310FamQR+fyb4Fl59Ej3QwmjM6dMuDeA9DIarg52x+SlFMTs/QCzR6rxUFuI2/5rcKXu2M+&#10;PDKHfYOPjbMgPOAiNfQ1hWFHSQvu53vn0R7LGbWU9NiHNfU/NswJSvRXg4V+NTk/j42bhHOsIhTc&#10;qeblVGM23Qrw6bGYMbq0jfZBH7bSQfeMI2MZb0UVMxzvrikP7iCsQp4POHS4WC6TGTarZeHOrC2P&#10;4DGrsSyfds/M2aF8Axb+PRx69k0JZ9voaWC5CSBVqu9jXod8Y6OnwhmGUpwkp3KyOo7OxS8AAAD/&#10;/wMAUEsDBBQABgAIAAAAIQBp9kED2gAAAAYBAAAPAAAAZHJzL2Rvd25yZXYueG1sTI9NT8MwDIbv&#10;SPsPkZG4sYRR9lGaToCYuLKthx3TxrTVGqdqsq78e8wJjo9f6/XjbDu5Tow4hNaThoe5AoFUedtS&#10;raE47u7XIEI0ZE3nCTV8Y4BtPrvJTGr9lfY4HmItuIRCajQ0MfaplKFq0Jkw9z0SZ19+cCYyDrW0&#10;g7lyuevkQqmldKYlvtCYHt8arM6Hi9Ngp/37aXSrz506l8WmqB9fR/uh9d3t9PIMIuIU/5bhV5/V&#10;IWen0l/IBtFp4EciTxMQHCZPS+aSWSUbkHkm/+vnPwAAAP//AwBQSwECLQAUAAYACAAAACEAtoM4&#10;kv4AAADhAQAAEwAAAAAAAAAAAAAAAAAAAAAAW0NvbnRlbnRfVHlwZXNdLnhtbFBLAQItABQABgAI&#10;AAAAIQA4/SH/1gAAAJQBAAALAAAAAAAAAAAAAAAAAC8BAABfcmVscy8ucmVsc1BLAQItABQABgAI&#10;AAAAIQDN70xNjwIAAIIFAAAOAAAAAAAAAAAAAAAAAC4CAABkcnMvZTJvRG9jLnhtbFBLAQItABQA&#10;BgAIAAAAIQBp9kED2gAAAAYBAAAPAAAAAAAAAAAAAAAAAOkEAABkcnMvZG93bnJldi54bWxQSwUG&#10;AAAAAAQABADzAAAA8AUAAAAA&#10;" filled="f" strokecolor="black [3213]" strokeweight="1pt">
                <v:stroke joinstyle="miter"/>
                <w10:wrap type="square" anchorx="margin"/>
              </v:oval>
            </w:pict>
          </mc:Fallback>
        </mc:AlternateContent>
      </w:r>
    </w:p>
    <w:p w:rsidR="00242734" w:rsidRDefault="00242734" w:rsidP="00242734"/>
    <w:p w:rsidR="00242734" w:rsidRDefault="00242734" w:rsidP="00242734"/>
    <w:p w:rsidR="00242734" w:rsidRDefault="002D5F0D" w:rsidP="002427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382EB" wp14:editId="07D263A4">
                <wp:simplePos x="0" y="0"/>
                <wp:positionH relativeFrom="column">
                  <wp:posOffset>104775</wp:posOffset>
                </wp:positionH>
                <wp:positionV relativeFrom="paragraph">
                  <wp:posOffset>37465</wp:posOffset>
                </wp:positionV>
                <wp:extent cx="2676525" cy="704850"/>
                <wp:effectExtent l="0" t="0" r="28575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06764" id="Oval 3" o:spid="_x0000_s1026" style="position:absolute;margin-left:8.25pt;margin-top:2.95pt;width:210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YZkwIAAIIFAAAOAAAAZHJzL2Uyb0RvYy54bWysVN9PGzEMfp+0/yHK+7hraYFVXFEFYpqE&#10;BhpMPIdcQiPl4ixJe+3++tm5H60G2sO0PqRxbH+2v7N9ebVrLNuqEA24ik9OSs6Uk1Ab91rxH0+3&#10;ny44i0m4WlhwquJ7FfnV8uOHy9Yv1BTWYGsVGIK4uGh9xdcp+UVRRLlWjYgn4JVDpYbQiIRieC3q&#10;IFpEb2wxLcuzooVQ+wBSxYivN52SLzO+1kqme62jSsxWHHNL+Qz5fKGzWF6KxWsQfm1kn4b4hywa&#10;YRwGHaFuRBJsE8wbqMbIABF0OpHQFKC1kSrXgNVMyj+qeVwLr3ItSE70I03x/8HKb9uHwExd8VPO&#10;nGjwE91vhWWnxEzr4wINHv1D6KWIVypzp0ND/1gA22U29yObapeYxMfp2fnZfDrnTKLuvJxdzDPd&#10;xcHbh5i+KGgYXSqurDU+UsFiIbZ3MWFQtB6s6NnBrbE2fzTr6CGCNTW9ZYG6Rl3bwLCEiqfdhKpA&#10;iCMrlMizoNq6avIt7a0iCOu+K418UP45kdyJB0whpXJp0qnWolZdqHmJvyHYkEUOnQEJWWOSI3YP&#10;MFh2IAN2l3NvT64qN/LoXP4tsc559MiRwaXRuTEOwnsAFqvqI3f2A0kdNcTSC9R77JYA3RhFL28N&#10;frk7EdODCDg3OGG4C9I9HtpCW3Hob5ytIfx6753ssZ1Ry1mLc1jx+HMjguLMfnXY6J8nsxkNbhZm&#10;8/MpCuFY83KscZvmGvDTT3DreJmvZJ/scNUBmmdcGSuKiirhJMauuExhEK5Ttx9w6Ui1WmUzHFYv&#10;0p179JLAiVVqy6fdswi+b9+Ejf8Nhpl908KdLXk6WG0SaJP7+8BrzzcOem6cfinRJjmWs9VhdS5/&#10;AwAA//8DAFBLAwQUAAYACAAAACEAKpx+UN0AAAAIAQAADwAAAGRycy9kb3ducmV2LnhtbEyPzU7D&#10;MBCE70h9B2srcaNOKQ1NiFMBouLanxw4OvGSRI3XUeym4e1ZTvQ4O6PZb7LtZDsx4uBbRwqWiwgE&#10;UuVMS7WC4rR72IDwQZPRnSNU8IMetvnsLtOpcVc64HgMteAS8qlW0ITQp1L6qkGr/cL1SOx9u8Hq&#10;wHKopRn0lcttJx+jKJZWt8QfGt3je4PV+XixCsx0+Pga7fN+F53LIinq1dtoPpW6n0+vLyACTuE/&#10;DH/4jA45M5XuQsaLjnW85qSCdQKC7afVhqeVfF/GCcg8k7cD8l8AAAD//wMAUEsBAi0AFAAGAAgA&#10;AAAhALaDOJL+AAAA4QEAABMAAAAAAAAAAAAAAAAAAAAAAFtDb250ZW50X1R5cGVzXS54bWxQSwEC&#10;LQAUAAYACAAAACEAOP0h/9YAAACUAQAACwAAAAAAAAAAAAAAAAAvAQAAX3JlbHMvLnJlbHNQSwEC&#10;LQAUAAYACAAAACEANyaWGZMCAACCBQAADgAAAAAAAAAAAAAAAAAuAgAAZHJzL2Uyb0RvYy54bWxQ&#10;SwECLQAUAAYACAAAACEAKpx+UN0AAAAIAQAADwAAAAAAAAAAAAAAAADtBAAAZHJzL2Rvd25yZXYu&#10;eG1sUEsFBgAAAAAEAAQA8wAAAPcFAAAAAA==&#10;" filled="f" strokecolor="black [3213]" strokeweight="1pt">
                <v:stroke joinstyle="miter"/>
                <w10:wrap type="square"/>
              </v:oval>
            </w:pict>
          </mc:Fallback>
        </mc:AlternateContent>
      </w:r>
    </w:p>
    <w:p w:rsidR="00242734" w:rsidRDefault="00242734" w:rsidP="00242734"/>
    <w:p w:rsidR="00242734" w:rsidRDefault="00242734" w:rsidP="00242734"/>
    <w:p w:rsidR="00242734" w:rsidRDefault="002D5F0D" w:rsidP="002427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D8B1A" wp14:editId="6A6E495F">
                <wp:simplePos x="0" y="0"/>
                <wp:positionH relativeFrom="column">
                  <wp:posOffset>190500</wp:posOffset>
                </wp:positionH>
                <wp:positionV relativeFrom="paragraph">
                  <wp:posOffset>133350</wp:posOffset>
                </wp:positionV>
                <wp:extent cx="2457450" cy="619125"/>
                <wp:effectExtent l="0" t="0" r="19050" b="28575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DE4B0" id="Oval 2" o:spid="_x0000_s1026" style="position:absolute;margin-left:15pt;margin-top:10.5pt;width:19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P+jwIAAIIFAAAOAAAAZHJzL2Uyb0RvYy54bWysVE1v2zAMvQ/YfxB0Xx0bSbcadYqgRYcB&#10;RVssHXpWZakWIIuapHzt14+SbCdYix2G5aCIIvlIPpO8vNr3mmyF8wpMQ8uzGSXCcGiVeW3oj6fb&#10;T18o8YGZlmkwoqEH4enV8uOHy52tRQUd6FY4giDG1zvb0C4EWxeF553omT8DKwwqJbieBRTda9E6&#10;tkP0XhfVbHZe7MC11gEX3uPrTVbSZcKXUvDwIKUXgeiGYm4hnS6dL/EslpesfnXMdooPabB/yKJn&#10;ymDQCeqGBUY2Tr2B6hV34EGGMw59AVIqLlINWE05+6OadcesSLUgOd5ONPn/B8vvt4+OqLahFSWG&#10;9fiJHrZMkyoys7O+RoO1fXSD5PEay9xL18d/LIDsE5uHiU2xD4TjYzVffJ4vkHSOuvPyoqwWEbQ4&#10;elvnw1cBPYmXhgqtlfWxYFaz7Z0P2Xq0is8GbpXW+M5qbeLpQas2viUhdo241o5gCQ0N+3IIeGKF&#10;4aNnEWvL1aRbOGiRUb8LiXzE/FMiqROPmIxzYUKZVR1rRQ61mOFvDDZmkWrVBgEjssQkJ+wBYLTM&#10;ICN2Lnuwj64iNfLkPPtbYtl58kiRwYTJuVcG3HsAGqsaImf7kaRMTWTpBdoDdouDPEbe8luFX+6O&#10;+fDIHM4NfmzcBeEBD6lh11AYbpR04H699x7tsZ1RS8kO57Ch/ueGOUGJ/maw0S/K+TwObhKwoyoU&#10;3Knm5VRjNv014KcvcetYnq7RPujxKh30z7gyVjEqqpjhGLuhPLhRuA55P+DS4WK1SmY4rJaFO7O2&#10;PIJHVmNbPu2fmbND+wZs/HsYZ/ZNC2fb6GlgtQkgVervI68D3zjoqXGGpRQ3yamcrI6rc/kbAAD/&#10;/wMAUEsDBBQABgAIAAAAIQDVwEpM3gAAAAkBAAAPAAAAZHJzL2Rvd25yZXYueG1sTI9BT8MwDIXv&#10;SPsPkZG4bUk3YKM0nQZi4spGDxzTxrTVGqdqsq78e8xpnGzrPT1/L9tOrhMjDqH1pCFZKBBIlbct&#10;1RqKz/18AyJEQ9Z0nlDDDwbY5rObzKTWX+iA4zHWgkMopEZDE2OfShmqBp0JC98jsfbtB2cin0Mt&#10;7WAuHO46uVTqUTrTEn9oTI+vDVan49lpsNPh7Wt064+9OpXFU1GvXkb7rvXd7bR7BhFxilcz/OEz&#10;OuTMVPoz2SA6DSvFVaKGZcKT9ftkzUvJxmTzADLP5P8G+S8AAAD//wMAUEsBAi0AFAAGAAgAAAAh&#10;ALaDOJL+AAAA4QEAABMAAAAAAAAAAAAAAAAAAAAAAFtDb250ZW50X1R5cGVzXS54bWxQSwECLQAU&#10;AAYACAAAACEAOP0h/9YAAACUAQAACwAAAAAAAAAAAAAAAAAvAQAAX3JlbHMvLnJlbHNQSwECLQAU&#10;AAYACAAAACEAHLij/o8CAACCBQAADgAAAAAAAAAAAAAAAAAuAgAAZHJzL2Uyb0RvYy54bWxQSwEC&#10;LQAUAAYACAAAACEA1cBKTN4AAAAJAQAADwAAAAAAAAAAAAAAAADpBAAAZHJzL2Rvd25yZXYueG1s&#10;UEsFBgAAAAAEAAQA8wAAAPQFAAAAAA==&#10;" filled="f" strokecolor="black [3213]" strokeweight="1pt">
                <v:stroke joinstyle="miter"/>
                <w10:wrap type="square"/>
              </v:oval>
            </w:pict>
          </mc:Fallback>
        </mc:AlternateContent>
      </w:r>
    </w:p>
    <w:p w:rsidR="00804B0D" w:rsidRDefault="00804B0D" w:rsidP="00804B0D">
      <w:pPr>
        <w:pStyle w:val="ListParagraph"/>
        <w:ind w:left="360"/>
      </w:pPr>
    </w:p>
    <w:p w:rsidR="00804B0D" w:rsidRDefault="00804B0D" w:rsidP="00804B0D">
      <w:pPr>
        <w:pStyle w:val="ListParagraph"/>
        <w:ind w:left="360"/>
      </w:pPr>
    </w:p>
    <w:p w:rsidR="00804B0D" w:rsidRDefault="00804B0D" w:rsidP="00804B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BFEA0B" wp14:editId="408284E8">
                <wp:simplePos x="0" y="0"/>
                <wp:positionH relativeFrom="column">
                  <wp:posOffset>295275</wp:posOffset>
                </wp:positionH>
                <wp:positionV relativeFrom="paragraph">
                  <wp:posOffset>195580</wp:posOffset>
                </wp:positionV>
                <wp:extent cx="2257425" cy="528320"/>
                <wp:effectExtent l="0" t="0" r="28575" b="2413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28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EED16" id="Oval 4" o:spid="_x0000_s1026" style="position:absolute;margin-left:23.25pt;margin-top:15.4pt;width:177.75pt;height:41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GukwIAAIIFAAAOAAAAZHJzL2Uyb0RvYy54bWysVE1v2zAMvQ/YfxB0X514ydoFdYqgRYcB&#10;RVu0HXpWZakWIIuapMTJfv1I2U6CtdhhWA6KKJKPH37k+cW2tWyjQjTgKj49mXCmnITauNeK/3i6&#10;/nTGWUzC1cKCUxXfqcgvlh8/nHd+oUpowNYqMARxcdH5ijcp+UVRRNmoVsQT8MqhUkNoRUIxvBZ1&#10;EB2it7YoJ5MvRQeh9gGkihFfr3olX2Z8rZVMd1pHlZitOOaW8hny+UJnsTwXi9cgfGPkkIb4hyxa&#10;YRwG3UNdiSTYOpg3UK2RASLodCKhLUBrI1WuAauZTv6o5rERXuVasDnR79sU/x+svN3cB2bqis84&#10;c6LFT3S3EZbNqDOdjws0ePT3YZAiXqnMrQ4t/WMBbJu7udt3U20Tk/hYlvPTWTnnTKJuXp59LnO7&#10;i4O3DzF9U9AyulRcWWt8pILFQmxuYsKgaD1a0bODa2Nt/mjW0UMEa2p6ywKxRl3awLCEiqftlKpA&#10;iCMrlMizoNr6avIt7awiCOselMZ+UP45kczEA6aQUrk07VWNqFUfaj7B3xhszCKHzoCErDHJPfYA&#10;MFr2ICN2n/NgT64qE3nvPPlbYr3z3iNHBpf2zq1xEN4DsFjVELm3H5vUt4a69AL1DtkSoB+j6OW1&#10;wS93I2K6FwHnBicMd0G6w0Nb6CoOw42zBsKv997JHumMWs46nMOKx59rERRn9rtDon+dzmY0uFmY&#10;zU+RRCwca16ONW7dXgJ++iluHS/zleyTHa86QPuMK2NFUVElnMTYFZcpjMJl6vcDLh2pVqtshsPq&#10;Rbpxj14SOHWVaPm0fRbBD/RNSPxbGGf2DYV7W/J0sFon0Cbz+9DXod846Jk4w1KiTXIsZ6vD6lz+&#10;BgAA//8DAFBLAwQUAAYACAAAACEAopnf6N0AAAAJAQAADwAAAGRycy9kb3ducmV2LnhtbEyPwU7D&#10;MBBE70j9B2srcaN221AgjVMVRMWVlhw4OvGSRI3XUeym4e9ZTnBczWj2vWw3uU6MOITWk4blQoFA&#10;qrxtqdZQfBzuHkGEaMiazhNq+MYAu3x2k5nU+isdcTzFWvAIhdRoaGLsUylD1aAzYeF7JM6+/OBM&#10;5HOopR3MlcddJ1dKbaQzLfGHxvT40mB1Pl2cBjsdXz9H9/B+UOeyeCrq9fNo37S+nU/7LYiIU/wr&#10;wy8+o0POTKW/kA2i05Bs7rmpYa3YgPNErdit5OIyUSDzTP43yH8AAAD//wMAUEsBAi0AFAAGAAgA&#10;AAAhALaDOJL+AAAA4QEAABMAAAAAAAAAAAAAAAAAAAAAAFtDb250ZW50X1R5cGVzXS54bWxQSwEC&#10;LQAUAAYACAAAACEAOP0h/9YAAACUAQAACwAAAAAAAAAAAAAAAAAvAQAAX3JlbHMvLnJlbHNQSwEC&#10;LQAUAAYACAAAACEAuTRBrpMCAACCBQAADgAAAAAAAAAAAAAAAAAuAgAAZHJzL2Uyb0RvYy54bWxQ&#10;SwECLQAUAAYACAAAACEAopnf6N0AAAAJAQAADwAAAAAAAAAAAAAAAADtBAAAZHJzL2Rvd25yZXYu&#10;eG1sUEsFBgAAAAAEAAQA8wAAAPcFAAAAAA==&#10;" filled="f" strokecolor="black [3213]" strokeweight="1pt">
                <v:stroke joinstyle="miter"/>
                <w10:wrap type="square"/>
              </v:oval>
            </w:pict>
          </mc:Fallback>
        </mc:AlternateContent>
      </w:r>
    </w:p>
    <w:p w:rsidR="00804B0D" w:rsidRDefault="00804B0D" w:rsidP="00804B0D"/>
    <w:p w:rsidR="00804B0D" w:rsidRDefault="00804B0D" w:rsidP="00804B0D"/>
    <w:p w:rsidR="00804B0D" w:rsidRDefault="00804B0D" w:rsidP="00804B0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805E1" wp14:editId="1AD65FCF">
                <wp:simplePos x="0" y="0"/>
                <wp:positionH relativeFrom="column">
                  <wp:posOffset>504825</wp:posOffset>
                </wp:positionH>
                <wp:positionV relativeFrom="paragraph">
                  <wp:posOffset>11430</wp:posOffset>
                </wp:positionV>
                <wp:extent cx="1952625" cy="352425"/>
                <wp:effectExtent l="0" t="0" r="28575" b="28575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526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7FA47" id="Oval 5" o:spid="_x0000_s1026" style="position:absolute;margin-left:39.75pt;margin-top:.9pt;width:153.75pt;height:27.7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USlwIAAIwFAAAOAAAAZHJzL2Uyb0RvYy54bWysVMFu2zAMvQ/YPwi6r068pFuNOkXQosOA&#10;og3Wbj2rslQLkEVNUuJkXz9Kst1gLXYY5oNAitQjH03y/GLfabITziswNZ2fzCgRhkOjzHNNvz9c&#10;f/hMiQ/MNEyDETU9CE8vVu/fnfe2EiW0oBvhCIIYX/W2pm0ItioKz1vRMX8CVhg0SnAdC6i656Jx&#10;rEf0ThflbHZa9OAa64AL7/H2KhvpKuFLKXi4k9KLQHRNMbeQTpfOp3gWq3NWPTtmW8WHNNg/ZNEx&#10;ZTDoBHXFAiNbp15BdYo78CDDCYeuACkVF4kDspnP/mBz3zIrEhcsjrdTmfz/g+W3u40jqqnpkhLD&#10;OvxFdzumyTJWpre+Qod7u3GD5lGMNPfSdURqZX/gT0/EkQrZp7oeprqKfSAcL+dny/K0xAAcbR+X&#10;5QJlBCwyTsSzzocvAjoShZoKjdA+UmcV2934kL1Hr3ht4Fppjfes0iaeHrRq4l1SYv+IS+0Ikqlp&#10;2M+HgEdeGD6+LCLLzCtJ4aBFRv0mJFYG8y9TIqknXzAZ58KETN63rBE51HKG3xhszCJx1QYBI7LE&#10;JCfsAWD0zCAjdqY9+MenIrX09Hj2t8Ty4+lFigwmTI87ZcC9BaCR1RA5+49FyqWJVXqC5oB94yAP&#10;lLf8WuGfu2E+bJjDCcJZw60Q7vCQGvqawiBR0oL79dZ99MfGRislPU5kTf3PLXOCEv3VYMufzReL&#10;OMJJWSw/lai4Y8vTscVsu0vAXz/H/WN5EqN/0KMoHXSPuDzWMSqamOEYu6Y8uFG5DHlT4PrhYr1O&#10;bji2loUbc2/52PqxLR/2j8zZoX0DNv4tjNP7qoWzb/wfBtbbAFKl/n6p61BvHPnUOMN6ijvlWE9e&#10;L0t09RsAAP//AwBQSwMEFAAGAAgAAAAhABBBLXvcAAAABwEAAA8AAABkcnMvZG93bnJldi54bWxM&#10;j8FOwzAQRO9I/IO1SNyoA1VISeNUCLU3EKLJgaMbu3HUeG3Zbpr+PcsJjjszmn1TbWY7skmHODgU&#10;8LjIgGnsnBqwF9A2u4cVsJgkKjk61AKuOsKmvr2pZKncBb/0tE89oxKMpRRgUvIl57Ez2sq4cF4j&#10;eUcXrEx0hp6rIC9Ubkf+lGXP3MoB6YORXr8Z3Z32ZyvgI7tO2++mbeNgjs37Z8j9buuFuL+bX9fA&#10;kp7TXxh+8QkdamI6uDOqyEYBxUtOSdJpANnLVUHTDgLyYgm8rvh//voHAAD//wMAUEsBAi0AFAAG&#10;AAgAAAAhALaDOJL+AAAA4QEAABMAAAAAAAAAAAAAAAAAAAAAAFtDb250ZW50X1R5cGVzXS54bWxQ&#10;SwECLQAUAAYACAAAACEAOP0h/9YAAACUAQAACwAAAAAAAAAAAAAAAAAvAQAAX3JlbHMvLnJlbHNQ&#10;SwECLQAUAAYACAAAACEA1MC1EpcCAACMBQAADgAAAAAAAAAAAAAAAAAuAgAAZHJzL2Uyb0RvYy54&#10;bWxQSwECLQAUAAYACAAAACEAEEEte9wAAAAHAQAADwAAAAAAAAAAAAAAAADxBAAAZHJzL2Rvd25y&#10;ZXYueG1sUEsFBgAAAAAEAAQA8wAAAPoFAAAAAA==&#10;" filled="f" strokecolor="black [3213]" strokeweight="1pt">
                <v:stroke joinstyle="miter"/>
                <w10:wrap type="square"/>
              </v:oval>
            </w:pict>
          </mc:Fallback>
        </mc:AlternateContent>
      </w:r>
    </w:p>
    <w:p w:rsidR="00804B0D" w:rsidRDefault="00804B0D" w:rsidP="00804B0D">
      <w:pPr>
        <w:pStyle w:val="ListParagraph"/>
        <w:ind w:left="360"/>
      </w:pPr>
    </w:p>
    <w:p w:rsidR="00804B0D" w:rsidRDefault="00804B0D" w:rsidP="00804B0D">
      <w:pPr>
        <w:pStyle w:val="ListParagraph"/>
        <w:ind w:left="360"/>
      </w:pPr>
    </w:p>
    <w:p w:rsidR="00804B0D" w:rsidRDefault="00804B0D" w:rsidP="00804B0D">
      <w:pPr>
        <w:pStyle w:val="ListParagraph"/>
        <w:ind w:left="360"/>
      </w:pPr>
    </w:p>
    <w:p w:rsidR="00804B0D" w:rsidRDefault="00804B0D" w:rsidP="00804B0D">
      <w:pPr>
        <w:pStyle w:val="ListParagraph"/>
        <w:numPr>
          <w:ilvl w:val="0"/>
          <w:numId w:val="1"/>
        </w:numPr>
        <w:spacing w:line="480" w:lineRule="auto"/>
      </w:pPr>
      <w:r>
        <w:t>Birth Rate - _____________________________________________________________________________________</w:t>
      </w:r>
    </w:p>
    <w:p w:rsidR="00804B0D" w:rsidRDefault="00804B0D" w:rsidP="00804B0D">
      <w:pPr>
        <w:pStyle w:val="ListParagraph"/>
        <w:numPr>
          <w:ilvl w:val="0"/>
          <w:numId w:val="1"/>
        </w:numPr>
        <w:spacing w:line="480" w:lineRule="auto"/>
      </w:pPr>
      <w:r>
        <w:t>Death Rate - ____________________________________________________________________________________</w:t>
      </w:r>
    </w:p>
    <w:p w:rsidR="00804B0D" w:rsidRDefault="00804B0D" w:rsidP="00804B0D">
      <w:pPr>
        <w:pStyle w:val="ListParagraph"/>
        <w:numPr>
          <w:ilvl w:val="0"/>
          <w:numId w:val="1"/>
        </w:numPr>
        <w:spacing w:line="480" w:lineRule="auto"/>
      </w:pPr>
      <w:r>
        <w:t>Carrying Capacity - _______________________________________________________________________________</w:t>
      </w:r>
    </w:p>
    <w:p w:rsidR="00804B0D" w:rsidRDefault="00804B0D" w:rsidP="00804B0D">
      <w:pPr>
        <w:pStyle w:val="ListParagraph"/>
        <w:spacing w:line="480" w:lineRule="auto"/>
        <w:ind w:left="4680"/>
      </w:pPr>
      <w:r w:rsidRPr="00804B0D">
        <w:rPr>
          <w:noProof/>
        </w:rPr>
        <w:drawing>
          <wp:anchor distT="0" distB="0" distL="114300" distR="114300" simplePos="0" relativeHeight="251664384" behindDoc="0" locked="0" layoutInCell="1" allowOverlap="1" wp14:anchorId="50548809" wp14:editId="55F3AA2B">
            <wp:simplePos x="0" y="0"/>
            <wp:positionH relativeFrom="column">
              <wp:posOffset>76200</wp:posOffset>
            </wp:positionH>
            <wp:positionV relativeFrom="paragraph">
              <wp:posOffset>4445</wp:posOffset>
            </wp:positionV>
            <wp:extent cx="2381250" cy="1790700"/>
            <wp:effectExtent l="0" t="0" r="0" b="0"/>
            <wp:wrapSquare wrapText="bothSides"/>
            <wp:docPr id="6" name="Picture 6" descr="https://lh4.googleusercontent.com/rEWfOLMQD6zoCxP_K1MSEiy9vfbNFiGMPgACaAZ2RkMRfn20JLrfvDHwGBhXmg5OsvStsnmlh6fME2KFOl08BF5-OFA6Rpq_5Ik2CtcDZ-OblexpIsBQwTIhasXt4as82VCXe87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EWfOLMQD6zoCxP_K1MSEiy9vfbNFiGMPgACaAZ2RkMRfn20JLrfvDHwGBhXmg5OsvStsnmlh6fME2KFOl08BF5-OFA6Rpq_5Ik2CtcDZ-OblexpIsBQwTIhasXt4as82VCXe87C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B0D" w:rsidRDefault="00804B0D" w:rsidP="00804B0D">
      <w:pPr>
        <w:pStyle w:val="ListParagraph"/>
        <w:numPr>
          <w:ilvl w:val="6"/>
          <w:numId w:val="1"/>
        </w:numPr>
        <w:spacing w:line="480" w:lineRule="auto"/>
      </w:pPr>
      <w:r>
        <w:t xml:space="preserve">Population vs Carrying Capacity _____________________________ _______________________________________________________ _______________________________________________________ </w:t>
      </w:r>
    </w:p>
    <w:p w:rsidR="00804B0D" w:rsidRDefault="00804B0D" w:rsidP="00804B0D">
      <w:pPr>
        <w:pStyle w:val="ListParagraph"/>
        <w:ind w:left="3240"/>
      </w:pPr>
    </w:p>
    <w:p w:rsidR="00242734" w:rsidRDefault="00242734" w:rsidP="00804B0D">
      <w:pPr>
        <w:pStyle w:val="ListParagraph"/>
        <w:ind w:left="360"/>
      </w:pPr>
    </w:p>
    <w:p w:rsidR="00804B0D" w:rsidRDefault="00804B0D" w:rsidP="00804B0D">
      <w:pPr>
        <w:pStyle w:val="ListParagraph"/>
        <w:ind w:left="360"/>
      </w:pPr>
    </w:p>
    <w:p w:rsidR="00804B0D" w:rsidRDefault="00804B0D" w:rsidP="00804B0D">
      <w:pPr>
        <w:pStyle w:val="ListParagraph"/>
        <w:numPr>
          <w:ilvl w:val="0"/>
          <w:numId w:val="1"/>
        </w:numPr>
        <w:spacing w:line="480" w:lineRule="auto"/>
      </w:pPr>
      <w:r w:rsidRPr="00804B0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4031710" wp14:editId="75989E05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2071370" cy="1828800"/>
            <wp:effectExtent l="0" t="0" r="5080" b="0"/>
            <wp:wrapSquare wrapText="bothSides"/>
            <wp:docPr id="7" name="Picture 7" descr="https://lh6.googleusercontent.com/lS75sHAo1es3J79eeRErzz4z6ais4TSCQTEO_sn5UoyTK8RIQhse4VChENSj5dG674QGIlm3_BzkjwjakZk3kjUvBeW2bzCZ3Pl-7v4wscY556gGWVT3wItpUxCMYfTENfjfC7dv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lS75sHAo1es3J79eeRErzz4z6ais4TSCQTEO_sn5UoyTK8RIQhse4VChENSj5dG674QGIlm3_BzkjwjakZk3kjUvBeW2bzCZ3Pl-7v4wscY556gGWVT3wItpUxCMYfTENfjfC7dv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Birthrate vs Death Rate ______________________________</w:t>
      </w:r>
    </w:p>
    <w:p w:rsidR="00804B0D" w:rsidRDefault="00804B0D" w:rsidP="00804B0D">
      <w:pPr>
        <w:pStyle w:val="ListParagraph"/>
        <w:spacing w:line="480" w:lineRule="auto"/>
        <w:ind w:left="360"/>
      </w:pPr>
      <w:r>
        <w:t>__________________________________________________</w:t>
      </w:r>
    </w:p>
    <w:p w:rsidR="00804B0D" w:rsidRDefault="00804B0D" w:rsidP="00804B0D">
      <w:pPr>
        <w:pStyle w:val="ListParagraph"/>
        <w:spacing w:line="480" w:lineRule="auto"/>
        <w:ind w:left="360"/>
      </w:pPr>
      <w:r>
        <w:t>__________________________________________________</w:t>
      </w:r>
    </w:p>
    <w:p w:rsidR="00804B0D" w:rsidRDefault="00804B0D" w:rsidP="00804B0D">
      <w:pPr>
        <w:pStyle w:val="ListParagraph"/>
        <w:spacing w:line="480" w:lineRule="auto"/>
        <w:ind w:left="360"/>
      </w:pPr>
    </w:p>
    <w:p w:rsidR="00804B0D" w:rsidRDefault="00804B0D" w:rsidP="00804B0D">
      <w:pPr>
        <w:pStyle w:val="ListParagraph"/>
        <w:spacing w:line="480" w:lineRule="auto"/>
        <w:ind w:left="360"/>
      </w:pPr>
      <w:r w:rsidRPr="00804B0D">
        <w:rPr>
          <w:noProof/>
        </w:rPr>
        <w:drawing>
          <wp:anchor distT="0" distB="0" distL="114300" distR="114300" simplePos="0" relativeHeight="251666432" behindDoc="0" locked="0" layoutInCell="1" allowOverlap="1" wp14:anchorId="111D2B73" wp14:editId="27188D48">
            <wp:simplePos x="0" y="0"/>
            <wp:positionH relativeFrom="margin">
              <wp:posOffset>93345</wp:posOffset>
            </wp:positionH>
            <wp:positionV relativeFrom="paragraph">
              <wp:posOffset>8890</wp:posOffset>
            </wp:positionV>
            <wp:extent cx="2650490" cy="2238375"/>
            <wp:effectExtent l="0" t="0" r="0" b="9525"/>
            <wp:wrapSquare wrapText="bothSides"/>
            <wp:docPr id="8" name="Picture 8" descr="https://lh5.googleusercontent.com/WaUPj_1W9k68wQB_J6MfSiORFdDBYoMUs1aIU_XYUgK4oJHRoQ8lMk6uIPBbEDroAM2sv1kePWUa0aRFIuvTRewIRG3eXKJXA_hBQsdzNrOXaT-5du9vsqBh4ptFJJlIn58S4Fl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WaUPj_1W9k68wQB_J6MfSiORFdDBYoMUs1aIU_XYUgK4oJHRoQ8lMk6uIPBbEDroAM2sv1kePWUa0aRFIuvTRewIRG3eXKJXA_hBQsdzNrOXaT-5du9vsqBh4ptFJJlIn58S4Fluf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B0D" w:rsidRDefault="00804B0D" w:rsidP="00804B0D">
      <w:pPr>
        <w:pStyle w:val="ListParagraph"/>
        <w:spacing w:line="480" w:lineRule="auto"/>
        <w:ind w:left="360"/>
      </w:pPr>
    </w:p>
    <w:p w:rsidR="00804B0D" w:rsidRDefault="00804B0D" w:rsidP="00804B0D">
      <w:pPr>
        <w:pStyle w:val="ListParagraph"/>
        <w:numPr>
          <w:ilvl w:val="0"/>
          <w:numId w:val="1"/>
        </w:numPr>
        <w:spacing w:line="480" w:lineRule="auto"/>
      </w:pPr>
      <w:r>
        <w:t xml:space="preserve">Predator-Prey Relationship _____________________________ </w:t>
      </w:r>
    </w:p>
    <w:p w:rsidR="00804B0D" w:rsidRDefault="00804B0D" w:rsidP="00804B0D">
      <w:pPr>
        <w:pStyle w:val="ListParagraph"/>
        <w:spacing w:line="480" w:lineRule="auto"/>
        <w:ind w:left="360"/>
      </w:pPr>
      <w:r>
        <w:t xml:space="preserve">            ____________________________________________________</w:t>
      </w:r>
    </w:p>
    <w:p w:rsidR="00804B0D" w:rsidRDefault="00804B0D" w:rsidP="00804B0D">
      <w:pPr>
        <w:pStyle w:val="ListParagraph"/>
        <w:spacing w:line="480" w:lineRule="auto"/>
        <w:ind w:left="360"/>
      </w:pPr>
      <w:r>
        <w:t xml:space="preserve">            ____________________________________________________</w:t>
      </w:r>
    </w:p>
    <w:p w:rsidR="00804B0D" w:rsidRDefault="00804B0D" w:rsidP="00804B0D">
      <w:pPr>
        <w:pStyle w:val="ListParagraph"/>
        <w:spacing w:line="480" w:lineRule="auto"/>
        <w:ind w:left="360"/>
      </w:pPr>
    </w:p>
    <w:p w:rsidR="00804B0D" w:rsidRDefault="00804B0D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  <w:r w:rsidRPr="00804B0D">
        <w:rPr>
          <w:noProof/>
        </w:rPr>
        <w:drawing>
          <wp:anchor distT="0" distB="0" distL="114300" distR="114300" simplePos="0" relativeHeight="251667456" behindDoc="0" locked="0" layoutInCell="1" allowOverlap="1" wp14:anchorId="1100FD22" wp14:editId="6DFBAE28">
            <wp:simplePos x="0" y="0"/>
            <wp:positionH relativeFrom="column">
              <wp:posOffset>428625</wp:posOffset>
            </wp:positionH>
            <wp:positionV relativeFrom="paragraph">
              <wp:posOffset>8890</wp:posOffset>
            </wp:positionV>
            <wp:extent cx="5781675" cy="3252192"/>
            <wp:effectExtent l="0" t="0" r="0" b="5715"/>
            <wp:wrapSquare wrapText="bothSides"/>
            <wp:docPr id="9" name="Picture 9" descr="https://lh3.googleusercontent.com/W5Rfsy_3UFFgDJln700LEmZdgIgfwhWvd3WpBJG-69WO5mZmbW_yy6AKGrhiCoz9wozmSg5JH9cAF15c-rdozPNs9GZpCIpNg0dT3-ciR2vcpMRVviYLNd2QjxL9PKJiwreKQ3DV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W5Rfsy_3UFFgDJln700LEmZdgIgfwhWvd3WpBJG-69WO5mZmbW_yy6AKGrhiCoz9wozmSg5JH9cAF15c-rdozPNs9GZpCIpNg0dT3-ciR2vcpMRVviYLNd2QjxL9PKJiwreKQ3DV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7640E6" w:rsidRDefault="007640E6" w:rsidP="00804B0D">
      <w:pPr>
        <w:pStyle w:val="ListParagraph"/>
        <w:spacing w:line="480" w:lineRule="auto"/>
        <w:ind w:left="360"/>
      </w:pPr>
    </w:p>
    <w:p w:rsidR="00804B0D" w:rsidRDefault="007640E6" w:rsidP="00804B0D">
      <w:pPr>
        <w:pStyle w:val="ListParagraph"/>
        <w:spacing w:line="480" w:lineRule="auto"/>
        <w:ind w:left="360"/>
      </w:pPr>
      <w:r>
        <w:t>Limiting Factors - ________________________________________________________________________________</w:t>
      </w:r>
    </w:p>
    <w:p w:rsidR="007640E6" w:rsidRDefault="007640E6" w:rsidP="00804B0D">
      <w:pPr>
        <w:pStyle w:val="ListParagraph"/>
        <w:spacing w:line="480" w:lineRule="auto"/>
        <w:ind w:left="360"/>
      </w:pPr>
      <w:r>
        <w:t>_______________________________________________________________________________________________</w:t>
      </w:r>
    </w:p>
    <w:sectPr w:rsidR="007640E6" w:rsidSect="002D5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F7599"/>
    <w:multiLevelType w:val="hybridMultilevel"/>
    <w:tmpl w:val="F11C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49352A"/>
    <w:multiLevelType w:val="hybridMultilevel"/>
    <w:tmpl w:val="7DB8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4"/>
    <w:rsid w:val="00242734"/>
    <w:rsid w:val="002D5F0D"/>
    <w:rsid w:val="007640E6"/>
    <w:rsid w:val="00804B0D"/>
    <w:rsid w:val="008E369C"/>
    <w:rsid w:val="00B9751B"/>
    <w:rsid w:val="00E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60D7-0585-412F-A5B9-09BF102B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2016-05-17T17:38:00Z</dcterms:created>
  <dcterms:modified xsi:type="dcterms:W3CDTF">2016-05-17T17:38:00Z</dcterms:modified>
</cp:coreProperties>
</file>