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546A" w:rsidRPr="00B6324E" w:rsidRDefault="005B248A">
      <w:pPr>
        <w:rPr>
          <w:b/>
          <w:sz w:val="24"/>
          <w:szCs w:val="24"/>
        </w:rPr>
      </w:pPr>
      <w:r w:rsidRPr="00B632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118250" wp14:editId="1BC115B3">
                <wp:simplePos x="0" y="0"/>
                <wp:positionH relativeFrom="column">
                  <wp:posOffset>5467350</wp:posOffset>
                </wp:positionH>
                <wp:positionV relativeFrom="paragraph">
                  <wp:posOffset>276225</wp:posOffset>
                </wp:positionV>
                <wp:extent cx="8191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Default="005B248A" w:rsidP="005B248A">
                            <w:r>
                              <w:t>Prokaryote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8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21.75pt;width:64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kHwIAAEMEAAAOAAAAZHJzL2Uyb0RvYy54bWysU9tu2zAMfR+wfxD0vjg2krYx4hRdugwD&#10;ugvQ7gNkWY6FSaImKbGzrx8lu1l2wR6G6UEgReqQPCTXt4NW5Cicl2Aqms/mlAjDoZFmX9HPT7tX&#10;N5T4wEzDFBhR0ZPw9Hbz8sW6t6UooAPVCEcQxPiytxXtQrBllnneCc38DKwwaGzBaRZQdfuscaxH&#10;dK2yYj6/ynpwjXXAhff4ej8a6Sbht63g4WPbehGIqijmFtLt0l3HO9usWbl3zHaST2mwf8hCM2kw&#10;6BnqngVGDk7+BqUld+ChDTMOOoO2lVykGrCafP5LNY8dsyLVguR4e6bJ/z9Y/uH4yRHZVHRJiWEa&#10;W/QkhkBew0CKyE5vfYlOjxbdwoDP2OVUqbcPwL94YmDbMbMXd85B3wnWYHZ5/JldfB1xfASp+/fQ&#10;YBh2CJCAhtbpSB2SQRAdu3Q6dyamwvHxJl/lS7RwNBXXV0WxTBFY+fzZOh/eCtAkChV12PgEzo4P&#10;PsRkWPnsEmN5ULLZSaWS4vb1VjlyZDgku3Qm9J/clCF9RVdLjP13iHk6f4LQMuC0K6mxorMTKyNr&#10;b0yTZjEwqUYZU1ZmojEyN3IYhnqY2lJDc0JCHYxTjVuIQgfuGyU9TnRF/dcDc4IS9c5gU1b5YhFX&#10;ICmL5XWBiru01JcWZjhCVTRQMorbkNYmlm7gDpvXykRs7PKYyZQrTmrie9qquAqXevL6sfub7wAA&#10;AP//AwBQSwMEFAAGAAgAAAAhAAN1d2bfAAAACQEAAA8AAABkcnMvZG93bnJldi54bWxMj8FOwzAQ&#10;RO9I/IO1SFwQtUtL2oQ4FUICwQ0Kgqsbb5MIex1iNw1/z3KC486M3s6Um8k7MeIQu0Aa5jMFAqkO&#10;tqNGw9vr/eUaREyGrHGBUMM3RthUpyelKWw40guO29QIhlAsjIY2pb6QMtYtehNnoUdibx8GbxKf&#10;QyPtYI4M905eKZVJbzriD63p8a7F+nN78BrWy8fxIz4tnt/rbO/ydLEaH74Grc/PptsbEAmn9BeG&#10;3/pcHSrutAsHslE4ZmRz3pI0LBfXIDiQ54qFHTsrBbIq5f8F1Q8AAAD//wMAUEsBAi0AFAAGAAgA&#10;AAAhALaDOJL+AAAA4QEAABMAAAAAAAAAAAAAAAAAAAAAAFtDb250ZW50X1R5cGVzXS54bWxQSwEC&#10;LQAUAAYACAAAACEAOP0h/9YAAACUAQAACwAAAAAAAAAAAAAAAAAvAQAAX3JlbHMvLnJlbHNQSwEC&#10;LQAUAAYACAAAACEAmZRKZB8CAABDBAAADgAAAAAAAAAAAAAAAAAuAgAAZHJzL2Uyb0RvYy54bWxQ&#10;SwECLQAUAAYACAAAACEAA3V3Zt8AAAAJAQAADwAAAAAAAAAAAAAAAAB5BAAAZHJzL2Rvd25yZXYu&#10;eG1sUEsFBgAAAAAEAAQA8wAAAIUFAAAAAA==&#10;">
                <v:textbox>
                  <w:txbxContent>
                    <w:p w:rsidR="005B248A" w:rsidRDefault="005B248A" w:rsidP="005B248A">
                      <w:r>
                        <w:t>Prokaryote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3FC" w:rsidRPr="00B632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A3750" wp14:editId="5AD8D63F">
                <wp:simplePos x="0" y="0"/>
                <wp:positionH relativeFrom="column">
                  <wp:posOffset>4019550</wp:posOffset>
                </wp:positionH>
                <wp:positionV relativeFrom="paragraph">
                  <wp:posOffset>182880</wp:posOffset>
                </wp:positionV>
                <wp:extent cx="819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C" w:rsidRDefault="00DC03FC">
                            <w:r>
                              <w:t>Eukaryote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3750" id="_x0000_s1027" type="#_x0000_t202" style="position:absolute;margin-left:316.5pt;margin-top:14.4pt;width:64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q5Iw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I6X+ZztHA0FYuropinCKx8fmydD+8FaBKFijpsfQJn&#10;h3sfYjKsfHaJsTwo2WylUklxu3qjHDkwHJNt+k7oP7kpQ/qKLucY++8Q0/T9CULLgPOupMaKzk6s&#10;jKy9M02axsCkGmVMWZkTjZG5kcMw1EPqWOI4UlxDc0ReHYzjjeuIQgfuOyU9jnZF/bc9c4IS9cFg&#10;b5b5bBZ3ISmz+aJAxV1a6ksLMxyhKhooGcVNSPsTGTBwiz1sZeL3JZNTyjiyifbTesWduNST18tP&#10;YP0DAAD//wMAUEsDBBQABgAIAAAAIQCBrkIa3wAAAAkBAAAPAAAAZHJzL2Rvd25yZXYueG1sTI9B&#10;T8MwDIXvSPyHyEhcEEtpUVdK0wkhgeA2xjSuWeO1FY1Tkqwr/x5zgpvt9/T8vWo120FM6EPvSMHN&#10;IgGB1DjTU6tg+/50XYAIUZPRgyNU8I0BVvX5WaVL4070htMmtoJDKJRaQRfjWEoZmg6tDgs3IrF2&#10;cN7qyKtvpfH6xOF2kGmS5NLqnvhDp0d87LD53BytguL2ZfoIr9l61+SH4S5eLafnL6/U5cX8cA8i&#10;4hz/zPCLz+hQM9PeHckEMSjIs4y7RAVpwRXYsMxTPux5SDOQdSX/N6h/AAAA//8DAFBLAQItABQA&#10;BgAIAAAAIQC2gziS/gAAAOEBAAATAAAAAAAAAAAAAAAAAAAAAABbQ29udGVudF9UeXBlc10ueG1s&#10;UEsBAi0AFAAGAAgAAAAhADj9If/WAAAAlAEAAAsAAAAAAAAAAAAAAAAALwEAAF9yZWxzLy5yZWxz&#10;UEsBAi0AFAAGAAgAAAAhABpp2rkjAgAATAQAAA4AAAAAAAAAAAAAAAAALgIAAGRycy9lMm9Eb2Mu&#10;eG1sUEsBAi0AFAAGAAgAAAAhAIGuQhrfAAAACQEAAA8AAAAAAAAAAAAAAAAAfQQAAGRycy9kb3du&#10;cmV2LnhtbFBLBQYAAAAABAAEAPMAAACJBQAAAAA=&#10;">
                <v:textbox>
                  <w:txbxContent>
                    <w:p w:rsidR="00DC03FC" w:rsidRDefault="00DC03FC">
                      <w:r>
                        <w:t>Eukaryote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D61" w:rsidRPr="00B6324E">
        <w:rPr>
          <w:b/>
          <w:sz w:val="24"/>
          <w:szCs w:val="24"/>
        </w:rPr>
        <w:t>UNIT 8 IMMUNITY AND MICROORGANISMS TEST</w:t>
      </w:r>
    </w:p>
    <w:p w:rsidR="004A7912" w:rsidRPr="00B6324E" w:rsidRDefault="00DC03FC" w:rsidP="00DF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812E9D" wp14:editId="2BE611C8">
            <wp:simplePos x="0" y="0"/>
            <wp:positionH relativeFrom="column">
              <wp:posOffset>3695700</wp:posOffset>
            </wp:positionH>
            <wp:positionV relativeFrom="paragraph">
              <wp:posOffset>97155</wp:posOffset>
            </wp:positionV>
            <wp:extent cx="278130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452" y="21218"/>
                <wp:lineTo x="21452" y="0"/>
                <wp:lineTo x="0" y="0"/>
              </wp:wrapPolygon>
            </wp:wrapThrough>
            <wp:docPr id="4" name="Picture 4" descr="C:\Users\mlane\Desktop\U1CP1-5_ProkvsEukCell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ne\Desktop\U1CP1-5_ProkvsEukCell_k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12" w:rsidRPr="00B6324E">
        <w:rPr>
          <w:sz w:val="24"/>
          <w:szCs w:val="24"/>
        </w:rPr>
        <w:t>Prokaryotes vs. Eukaryotes</w:t>
      </w:r>
    </w:p>
    <w:p w:rsidR="004A7912" w:rsidRPr="00B6324E" w:rsidRDefault="008C671F" w:rsidP="004A7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_________________</w:t>
      </w:r>
      <w:r w:rsidR="004A7912" w:rsidRPr="00B6324E">
        <w:rPr>
          <w:sz w:val="24"/>
          <w:szCs w:val="24"/>
        </w:rPr>
        <w:t xml:space="preserve"> – </w:t>
      </w:r>
      <w:r w:rsidR="005B248A" w:rsidRPr="00B6324E">
        <w:rPr>
          <w:sz w:val="24"/>
          <w:szCs w:val="24"/>
        </w:rPr>
        <w:t xml:space="preserve">NO </w:t>
      </w:r>
      <w:r w:rsidR="008474D7" w:rsidRPr="00B6324E">
        <w:rPr>
          <w:sz w:val="24"/>
          <w:szCs w:val="24"/>
        </w:rPr>
        <w:t>membrane-bound organelles)</w:t>
      </w:r>
      <w:r w:rsidR="00A9020B" w:rsidRPr="00B6324E">
        <w:rPr>
          <w:sz w:val="24"/>
          <w:szCs w:val="24"/>
        </w:rPr>
        <w:t xml:space="preserve">, </w:t>
      </w:r>
      <w:r w:rsidR="00A9020B" w:rsidRPr="00B6324E">
        <w:rPr>
          <w:b/>
          <w:sz w:val="24"/>
          <w:szCs w:val="24"/>
        </w:rPr>
        <w:t>Eukaryotes</w:t>
      </w:r>
      <w:r w:rsidR="00A9020B" w:rsidRPr="00B6324E">
        <w:rPr>
          <w:sz w:val="24"/>
          <w:szCs w:val="24"/>
        </w:rPr>
        <w:t xml:space="preserve"> –</w:t>
      </w:r>
      <w:r w:rsidR="005B248A" w:rsidRPr="00B6324E">
        <w:rPr>
          <w:sz w:val="24"/>
          <w:szCs w:val="24"/>
        </w:rPr>
        <w:t xml:space="preserve"> ha</w:t>
      </w:r>
      <w:r w:rsidR="008474D7" w:rsidRPr="00B6324E">
        <w:rPr>
          <w:sz w:val="24"/>
          <w:szCs w:val="24"/>
        </w:rPr>
        <w:t xml:space="preserve">ve membrane-bound organelles </w:t>
      </w:r>
    </w:p>
    <w:p w:rsidR="008474D7" w:rsidRPr="00B6324E" w:rsidRDefault="008474D7" w:rsidP="008474D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Membrane organelles include nucleus, chloroplast, mitochondria</w:t>
      </w:r>
    </w:p>
    <w:p w:rsidR="004A7912" w:rsidRPr="00B6324E" w:rsidRDefault="004A7912" w:rsidP="004A7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Prokaryotes evolved </w:t>
      </w:r>
      <w:r w:rsidR="008C671F" w:rsidRPr="00B6324E">
        <w:rPr>
          <w:b/>
          <w:sz w:val="24"/>
          <w:szCs w:val="24"/>
        </w:rPr>
        <w:t>_____________</w:t>
      </w:r>
      <w:r w:rsidRPr="00B6324E">
        <w:rPr>
          <w:sz w:val="24"/>
          <w:szCs w:val="24"/>
        </w:rPr>
        <w:t xml:space="preserve"> Eukaryotes</w:t>
      </w:r>
    </w:p>
    <w:p w:rsidR="00A9020B" w:rsidRPr="00B6324E" w:rsidRDefault="00A9020B" w:rsidP="00A9020B">
      <w:pPr>
        <w:pStyle w:val="ListParagraph"/>
        <w:ind w:left="1440"/>
        <w:rPr>
          <w:sz w:val="24"/>
          <w:szCs w:val="24"/>
        </w:rPr>
      </w:pPr>
    </w:p>
    <w:p w:rsidR="00DF1D61" w:rsidRPr="00B6324E" w:rsidRDefault="00DF1D61" w:rsidP="00DF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6 Kingdoms – Arch</w:t>
      </w:r>
      <w:r w:rsidR="003F340D" w:rsidRPr="00B6324E">
        <w:rPr>
          <w:sz w:val="24"/>
          <w:szCs w:val="24"/>
        </w:rPr>
        <w:t>aebacteria, Eubacteria, Protista</w:t>
      </w:r>
      <w:r w:rsidRPr="00B6324E">
        <w:rPr>
          <w:sz w:val="24"/>
          <w:szCs w:val="24"/>
        </w:rPr>
        <w:t>, Fungi, Plants, Animals</w:t>
      </w:r>
    </w:p>
    <w:p w:rsidR="00DF1D61" w:rsidRPr="00B6324E" w:rsidRDefault="008C671F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____________________</w:t>
      </w:r>
      <w:r w:rsidR="00DF1D61" w:rsidRPr="00B6324E">
        <w:rPr>
          <w:sz w:val="24"/>
          <w:szCs w:val="24"/>
        </w:rPr>
        <w:t xml:space="preserve"> – </w:t>
      </w:r>
      <w:r w:rsidR="003F340D" w:rsidRPr="00B6324E">
        <w:rPr>
          <w:sz w:val="24"/>
          <w:szCs w:val="24"/>
        </w:rPr>
        <w:t xml:space="preserve">unicellular, </w:t>
      </w:r>
      <w:r w:rsidR="00DF1D61" w:rsidRPr="00B6324E">
        <w:rPr>
          <w:sz w:val="24"/>
          <w:szCs w:val="24"/>
        </w:rPr>
        <w:t>live in extreme environments</w:t>
      </w:r>
    </w:p>
    <w:p w:rsidR="00D81913" w:rsidRPr="00B6324E" w:rsidRDefault="00D81913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Eubacteria</w:t>
      </w:r>
      <w:r w:rsidRPr="00B6324E">
        <w:rPr>
          <w:sz w:val="24"/>
          <w:szCs w:val="24"/>
        </w:rPr>
        <w:t xml:space="preserve"> – true bacteria (some cause diseases such as </w:t>
      </w:r>
      <w:r w:rsidR="008C671F" w:rsidRPr="00B6324E">
        <w:rPr>
          <w:b/>
          <w:sz w:val="24"/>
          <w:szCs w:val="24"/>
        </w:rPr>
        <w:t>_______________</w:t>
      </w:r>
      <w:r w:rsidRPr="00B6324E">
        <w:rPr>
          <w:sz w:val="24"/>
          <w:szCs w:val="24"/>
        </w:rPr>
        <w:t xml:space="preserve"> and </w:t>
      </w:r>
      <w:r w:rsidR="008C671F" w:rsidRPr="00B6324E">
        <w:rPr>
          <w:b/>
          <w:i/>
          <w:sz w:val="24"/>
          <w:szCs w:val="24"/>
        </w:rPr>
        <w:t>_________________________________</w:t>
      </w:r>
      <w:r w:rsidRPr="00B6324E">
        <w:rPr>
          <w:b/>
          <w:sz w:val="24"/>
          <w:szCs w:val="24"/>
        </w:rPr>
        <w:t>)</w:t>
      </w:r>
    </w:p>
    <w:p w:rsidR="00177F69" w:rsidRPr="00B6324E" w:rsidRDefault="00177F69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Protist</w:t>
      </w:r>
      <w:r w:rsidR="003F340D" w:rsidRPr="00B6324E">
        <w:rPr>
          <w:b/>
          <w:sz w:val="24"/>
          <w:szCs w:val="24"/>
        </w:rPr>
        <w:t>a</w:t>
      </w:r>
      <w:r w:rsidRPr="00B6324E">
        <w:rPr>
          <w:sz w:val="24"/>
          <w:szCs w:val="24"/>
        </w:rPr>
        <w:t xml:space="preserve"> – </w:t>
      </w:r>
      <w:r w:rsidR="003F340D" w:rsidRPr="00B6324E">
        <w:rPr>
          <w:sz w:val="24"/>
          <w:szCs w:val="24"/>
        </w:rPr>
        <w:t xml:space="preserve">are eukaryotes so they </w:t>
      </w:r>
      <w:r w:rsidRPr="00B6324E">
        <w:rPr>
          <w:sz w:val="24"/>
          <w:szCs w:val="24"/>
        </w:rPr>
        <w:t>have membrane-bound organelles, are many different sizes and shapes, can be one-celled or many cells</w:t>
      </w:r>
      <w:r w:rsidR="008474D7" w:rsidRPr="00B6324E">
        <w:rPr>
          <w:sz w:val="24"/>
          <w:szCs w:val="24"/>
        </w:rPr>
        <w:t>, can be autotrophic or heterotrophic</w:t>
      </w:r>
    </w:p>
    <w:p w:rsidR="003B7C74" w:rsidRPr="00B6324E" w:rsidRDefault="008C671F" w:rsidP="003B7C7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</w:t>
      </w:r>
      <w:r w:rsidR="003B7C74" w:rsidRPr="00B6324E">
        <w:rPr>
          <w:sz w:val="24"/>
          <w:szCs w:val="24"/>
        </w:rPr>
        <w:t xml:space="preserve"> – protists that can perform photosynthesis</w:t>
      </w:r>
    </w:p>
    <w:p w:rsidR="00A9020B" w:rsidRPr="00B6324E" w:rsidRDefault="005B248A" w:rsidP="00A9020B">
      <w:pPr>
        <w:pStyle w:val="ListParagraph"/>
        <w:ind w:left="2160"/>
        <w:rPr>
          <w:sz w:val="24"/>
          <w:szCs w:val="24"/>
        </w:rPr>
      </w:pPr>
      <w:r w:rsidRPr="00B6324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B66EF" wp14:editId="2D58AC27">
            <wp:simplePos x="0" y="0"/>
            <wp:positionH relativeFrom="column">
              <wp:posOffset>4247515</wp:posOffset>
            </wp:positionH>
            <wp:positionV relativeFrom="paragraph">
              <wp:posOffset>99695</wp:posOffset>
            </wp:positionV>
            <wp:extent cx="1304925" cy="635000"/>
            <wp:effectExtent l="0" t="0" r="9525" b="0"/>
            <wp:wrapThrough wrapText="bothSides">
              <wp:wrapPolygon edited="0">
                <wp:start x="0" y="0"/>
                <wp:lineTo x="0" y="20736"/>
                <wp:lineTo x="21442" y="20736"/>
                <wp:lineTo x="21442" y="0"/>
                <wp:lineTo x="0" y="0"/>
              </wp:wrapPolygon>
            </wp:wrapThrough>
            <wp:docPr id="2" name="Picture 2" descr="C:\Users\mlane\Desktop\220px-Flagellum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ne\Desktop\220px-Flagellum_(PSF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D61" w:rsidRPr="00B6324E" w:rsidRDefault="008C671F" w:rsidP="00DF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</w:t>
      </w:r>
      <w:r w:rsidR="00DF1D61" w:rsidRPr="00B6324E">
        <w:rPr>
          <w:sz w:val="24"/>
          <w:szCs w:val="24"/>
        </w:rPr>
        <w:t xml:space="preserve"> – Whiplike tails that some protozoans use to move</w:t>
      </w:r>
    </w:p>
    <w:p w:rsidR="00DF1D61" w:rsidRPr="00B6324E" w:rsidRDefault="005B248A" w:rsidP="00DF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2F47E5" wp14:editId="7FE5E804">
            <wp:simplePos x="0" y="0"/>
            <wp:positionH relativeFrom="column">
              <wp:posOffset>3857625</wp:posOffset>
            </wp:positionH>
            <wp:positionV relativeFrom="paragraph">
              <wp:posOffset>359410</wp:posOffset>
            </wp:positionV>
            <wp:extent cx="2095500" cy="1114425"/>
            <wp:effectExtent l="0" t="0" r="0" b="9525"/>
            <wp:wrapThrough wrapText="bothSides">
              <wp:wrapPolygon edited="0">
                <wp:start x="16102" y="369"/>
                <wp:lineTo x="6480" y="2585"/>
                <wp:lineTo x="1375" y="4431"/>
                <wp:lineTo x="1375" y="7015"/>
                <wp:lineTo x="0" y="10338"/>
                <wp:lineTo x="0" y="14400"/>
                <wp:lineTo x="4713" y="18831"/>
                <wp:lineTo x="6087" y="18831"/>
                <wp:lineTo x="6480" y="21415"/>
                <wp:lineTo x="13353" y="21415"/>
                <wp:lineTo x="13942" y="21046"/>
                <wp:lineTo x="20029" y="18831"/>
                <wp:lineTo x="21207" y="12923"/>
                <wp:lineTo x="21404" y="11446"/>
                <wp:lineTo x="21404" y="10708"/>
                <wp:lineTo x="21207" y="5169"/>
                <wp:lineTo x="19047" y="1846"/>
                <wp:lineTo x="17084" y="369"/>
                <wp:lineTo x="16102" y="369"/>
              </wp:wrapPolygon>
            </wp:wrapThrough>
            <wp:docPr id="3" name="Picture 3" descr="C:\Users\mlane\Desktop\Paramecium_Anato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ne\Desktop\Paramecium_Anatomy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1F" w:rsidRPr="00B6324E">
        <w:rPr>
          <w:b/>
          <w:noProof/>
          <w:sz w:val="24"/>
          <w:szCs w:val="24"/>
        </w:rPr>
        <w:t>________________</w:t>
      </w:r>
      <w:r w:rsidR="00DF1D61" w:rsidRPr="00B6324E">
        <w:rPr>
          <w:sz w:val="24"/>
          <w:szCs w:val="24"/>
        </w:rPr>
        <w:t xml:space="preserve"> – little hairs around outside of organism used for movement (movement also called locomotion)</w:t>
      </w:r>
    </w:p>
    <w:p w:rsidR="003F340D" w:rsidRPr="00B6324E" w:rsidRDefault="003F340D" w:rsidP="003F340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 xml:space="preserve">Paramecium </w:t>
      </w:r>
      <w:r w:rsidRPr="00B6324E">
        <w:rPr>
          <w:sz w:val="24"/>
          <w:szCs w:val="24"/>
        </w:rPr>
        <w:t>– example of protozoan that has cilia</w:t>
      </w:r>
    </w:p>
    <w:p w:rsidR="00A9020B" w:rsidRPr="00B6324E" w:rsidRDefault="00A9020B" w:rsidP="00A9020B">
      <w:pPr>
        <w:pStyle w:val="ListParagraph"/>
        <w:rPr>
          <w:sz w:val="24"/>
          <w:szCs w:val="24"/>
        </w:rPr>
      </w:pPr>
    </w:p>
    <w:p w:rsidR="005B248A" w:rsidRPr="00B6324E" w:rsidRDefault="005B248A" w:rsidP="005B248A">
      <w:pPr>
        <w:pStyle w:val="ListParagraph"/>
        <w:rPr>
          <w:sz w:val="24"/>
          <w:szCs w:val="24"/>
        </w:rPr>
      </w:pPr>
      <w:r w:rsidRPr="00B632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EED535" wp14:editId="5A7658D3">
                <wp:simplePos x="0" y="0"/>
                <wp:positionH relativeFrom="column">
                  <wp:posOffset>2875915</wp:posOffset>
                </wp:positionH>
                <wp:positionV relativeFrom="paragraph">
                  <wp:posOffset>9525</wp:posOffset>
                </wp:positionV>
                <wp:extent cx="981075" cy="514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Default="005B248A" w:rsidP="005B248A">
                            <w:r>
                              <w:t>Paramecium with 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D535" id="_x0000_s1028" type="#_x0000_t202" style="position:absolute;left:0;text-align:left;margin-left:226.45pt;margin-top:.75pt;width:77.2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TJAIAAEoEAAAOAAAAZHJzL2Uyb0RvYy54bWysVMtu2zAQvBfoPxC815JcK3EEy0Hq1EWB&#10;9AEk/QCKoiyiJJclaUvp12dJOa6RtpeiOhB8LIezM7taXY9akYNwXoKpaTHLKRGGQyvNrqbfHrZv&#10;lpT4wEzLFBhR00fh6fX69avVYCsxhx5UKxxBEOOrwda0D8FWWeZ5LzTzM7DC4GEHTrOAS7fLWscG&#10;RNcqm+f5RTaAa60DLrzH3dvpkK4TftcJHr50nReBqJoit5BGl8Ymjtl6xaqdY7aX/EiD/QMLzaTB&#10;R09QtywwsnfyNygtuQMPXZhx0Bl0neQi5YDZFPmLbO57ZkXKBcXx9iST/3+w/PPhqyOyrekFJYZp&#10;tOhBjIG8g5HMozqD9RUG3VsMCyNuo8spU2/vgH/3xMCmZ2YnbpyDoResRXZFvJmdXZ1wfARphk/Q&#10;4jNsHyABjZ3TUToUgyA6uvR4ciZS4bh5tSzyy5ISjkdlsXhbJucyVj1fts6HDwI0iZOaOjQ+gbPD&#10;nQ+RDKueQ+JbHpRst1KptHC7ZqMcOTAskm36Ev8XYcqQAZmU83LK/68Qefr+BKFlwGpXUtd0eQpi&#10;VVTtvWlTLQYm1TRHysocZYzKTRqGsRmTXyd3GmgfUVcHU3FjM+KkB/eTkgELu6b+x545QYn6aNCb&#10;q2KxiJ2QFovyco4Ld37SnJ8wwxGqpoGSaboJqXuibgZu0MNOJn2j2ROTI2Us2CT7sbliR5yvU9Sv&#10;X8D6CQAA//8DAFBLAwQUAAYACAAAACEAt6NRJd4AAAAIAQAADwAAAGRycy9kb3ducmV2LnhtbEyP&#10;wU7DMBBE70j8g7VIXBB1CEnahjgVQgLBDQqCqxtvk4h4HWw3DX/PcoLj6o3ezFab2Q5iQh96Rwqu&#10;FgkIpMaZnloFb6/3lysQIWoyenCECr4xwKY+Pal0adyRXnDaxlawhEKpFXQxjqWUoenQ6rBwIxKz&#10;vfNWRz59K43XR5bbQaZJUkire+KGTo9412HzuT1YBavscfoIT9fP702xH9bxYjk9fHmlzs/m2xsQ&#10;Eef4F4bf+Twdat60cwcyQQwKsjxdc5RBDoJ5kSwzEDuWpznIupL/H6h/AAAA//8DAFBLAQItABQA&#10;BgAIAAAAIQC2gziS/gAAAOEBAAATAAAAAAAAAAAAAAAAAAAAAABbQ29udGVudF9UeXBlc10ueG1s&#10;UEsBAi0AFAAGAAgAAAAhADj9If/WAAAAlAEAAAsAAAAAAAAAAAAAAAAALwEAAF9yZWxzLy5yZWxz&#10;UEsBAi0AFAAGAAgAAAAhAFNWadMkAgAASgQAAA4AAAAAAAAAAAAAAAAALgIAAGRycy9lMm9Eb2Mu&#10;eG1sUEsBAi0AFAAGAAgAAAAhALejUSXeAAAACAEAAA8AAAAAAAAAAAAAAAAAfgQAAGRycy9kb3du&#10;cmV2LnhtbFBLBQYAAAAABAAEAPMAAACJBQAAAAA=&#10;">
                <v:textbox>
                  <w:txbxContent>
                    <w:p w:rsidR="005B248A" w:rsidRDefault="005B248A" w:rsidP="005B248A">
                      <w:r>
                        <w:t>Paramecium with Cilia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48A" w:rsidRPr="00B6324E" w:rsidRDefault="005B248A" w:rsidP="005B248A">
      <w:pPr>
        <w:pStyle w:val="ListParagraph"/>
        <w:rPr>
          <w:sz w:val="24"/>
          <w:szCs w:val="24"/>
        </w:rPr>
      </w:pPr>
    </w:p>
    <w:p w:rsidR="005B248A" w:rsidRPr="00B6324E" w:rsidRDefault="005B248A" w:rsidP="005B248A">
      <w:pPr>
        <w:pStyle w:val="ListParagraph"/>
        <w:rPr>
          <w:sz w:val="24"/>
          <w:szCs w:val="24"/>
        </w:rPr>
      </w:pPr>
    </w:p>
    <w:p w:rsidR="00FF6959" w:rsidRDefault="00FF6959" w:rsidP="00FF6959">
      <w:pPr>
        <w:pStyle w:val="ListParagraph"/>
        <w:rPr>
          <w:b/>
          <w:sz w:val="24"/>
          <w:szCs w:val="24"/>
        </w:rPr>
      </w:pPr>
    </w:p>
    <w:p w:rsidR="00DF1D61" w:rsidRPr="00B6324E" w:rsidRDefault="00DF1D61" w:rsidP="00DF1D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324E">
        <w:rPr>
          <w:b/>
          <w:sz w:val="24"/>
          <w:szCs w:val="24"/>
        </w:rPr>
        <w:t>Bacteria</w:t>
      </w:r>
    </w:p>
    <w:p w:rsidR="00DF1D61" w:rsidRPr="00B6324E" w:rsidRDefault="00DF1D61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Called “nature’s recyclers” because they </w:t>
      </w:r>
      <w:r w:rsidR="008C671F" w:rsidRPr="00B6324E">
        <w:rPr>
          <w:b/>
          <w:sz w:val="24"/>
          <w:szCs w:val="24"/>
        </w:rPr>
        <w:t>_____________________</w:t>
      </w:r>
      <w:r w:rsidRPr="00B6324E">
        <w:rPr>
          <w:sz w:val="24"/>
          <w:szCs w:val="24"/>
        </w:rPr>
        <w:t xml:space="preserve"> dead organisms</w:t>
      </w:r>
    </w:p>
    <w:p w:rsidR="00177F69" w:rsidRPr="00B6324E" w:rsidRDefault="00177F69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They are prokaryotic – meaning NO </w:t>
      </w:r>
      <w:r w:rsidR="005B248A" w:rsidRPr="00B6324E">
        <w:rPr>
          <w:sz w:val="24"/>
          <w:szCs w:val="24"/>
        </w:rPr>
        <w:t xml:space="preserve">membrane-bound </w:t>
      </w:r>
      <w:r w:rsidRPr="00B6324E">
        <w:rPr>
          <w:sz w:val="24"/>
          <w:szCs w:val="24"/>
        </w:rPr>
        <w:t>organelles (no nucleus, no mitochondria, no chloroplasts, etc.)</w:t>
      </w:r>
    </w:p>
    <w:p w:rsidR="003B7C74" w:rsidRPr="00B6324E" w:rsidRDefault="003B7C74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They are </w:t>
      </w:r>
      <w:r w:rsidR="008C671F" w:rsidRPr="00B6324E">
        <w:rPr>
          <w:b/>
          <w:sz w:val="24"/>
          <w:szCs w:val="24"/>
        </w:rPr>
        <w:t>____________________</w:t>
      </w:r>
    </w:p>
    <w:p w:rsidR="003B7C74" w:rsidRPr="00B6324E" w:rsidRDefault="003B7C74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Used in food production, help us to </w:t>
      </w:r>
      <w:r w:rsidR="008C671F" w:rsidRPr="00B6324E">
        <w:rPr>
          <w:b/>
          <w:sz w:val="24"/>
          <w:szCs w:val="24"/>
        </w:rPr>
        <w:t>_____________</w:t>
      </w:r>
      <w:r w:rsidRPr="00B6324E">
        <w:rPr>
          <w:sz w:val="24"/>
          <w:szCs w:val="24"/>
        </w:rPr>
        <w:t xml:space="preserve"> foods, help plants to get nitrogen from the air</w:t>
      </w:r>
    </w:p>
    <w:p w:rsidR="00A9020B" w:rsidRPr="00B6324E" w:rsidRDefault="00A9020B" w:rsidP="00A9020B">
      <w:pPr>
        <w:pStyle w:val="ListParagraph"/>
        <w:rPr>
          <w:sz w:val="24"/>
          <w:szCs w:val="24"/>
        </w:rPr>
      </w:pPr>
    </w:p>
    <w:p w:rsidR="00DF1D61" w:rsidRPr="00B6324E" w:rsidRDefault="00DF1D61" w:rsidP="00DF1D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324E">
        <w:rPr>
          <w:b/>
          <w:sz w:val="24"/>
          <w:szCs w:val="24"/>
        </w:rPr>
        <w:t>Virus</w:t>
      </w:r>
      <w:r w:rsidR="00A9020B" w:rsidRPr="00B6324E">
        <w:rPr>
          <w:b/>
          <w:sz w:val="24"/>
          <w:szCs w:val="24"/>
        </w:rPr>
        <w:t>es</w:t>
      </w:r>
    </w:p>
    <w:p w:rsidR="00DF1D61" w:rsidRPr="00B6324E" w:rsidRDefault="00DF1D61" w:rsidP="00DF1D61">
      <w:pPr>
        <w:pStyle w:val="ListParagraph"/>
        <w:numPr>
          <w:ilvl w:val="1"/>
          <w:numId w:val="2"/>
        </w:numPr>
        <w:tabs>
          <w:tab w:val="left" w:pos="7740"/>
        </w:tabs>
        <w:rPr>
          <w:sz w:val="24"/>
          <w:szCs w:val="24"/>
        </w:rPr>
      </w:pPr>
      <w:r w:rsidRPr="00B6324E">
        <w:rPr>
          <w:sz w:val="24"/>
          <w:szCs w:val="24"/>
        </w:rPr>
        <w:t>Have many different size and structures</w:t>
      </w:r>
    </w:p>
    <w:p w:rsidR="00177F69" w:rsidRPr="00B6324E" w:rsidRDefault="008C671F" w:rsidP="00DF1D61">
      <w:pPr>
        <w:pStyle w:val="ListParagraph"/>
        <w:numPr>
          <w:ilvl w:val="1"/>
          <w:numId w:val="2"/>
        </w:numPr>
        <w:tabs>
          <w:tab w:val="left" w:pos="7740"/>
        </w:tabs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_________________</w:t>
      </w:r>
      <w:r w:rsidR="00177F69" w:rsidRPr="00B6324E">
        <w:rPr>
          <w:sz w:val="24"/>
          <w:szCs w:val="24"/>
        </w:rPr>
        <w:t xml:space="preserve"> – not made of cells, cannot make proteins, cannot use energy (but study in Biology since they are active inside living cells)</w:t>
      </w:r>
    </w:p>
    <w:p w:rsidR="00DF1D61" w:rsidRPr="00B6324E" w:rsidRDefault="005B248A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Viruses are made of proteins and nucleic acids</w:t>
      </w:r>
    </w:p>
    <w:p w:rsidR="00DF1D61" w:rsidRPr="00B6324E" w:rsidRDefault="008C671F" w:rsidP="00DF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</w:t>
      </w:r>
      <w:r w:rsidR="00DF1D61" w:rsidRPr="00B6324E">
        <w:rPr>
          <w:b/>
          <w:sz w:val="24"/>
          <w:szCs w:val="24"/>
        </w:rPr>
        <w:t xml:space="preserve"> infection</w:t>
      </w:r>
      <w:r w:rsidR="003F340D" w:rsidRPr="00B6324E">
        <w:rPr>
          <w:sz w:val="24"/>
          <w:szCs w:val="24"/>
        </w:rPr>
        <w:t xml:space="preserve">- ends when new </w:t>
      </w:r>
      <w:r w:rsidR="00DF1D61" w:rsidRPr="00B6324E">
        <w:rPr>
          <w:sz w:val="24"/>
          <w:szCs w:val="24"/>
        </w:rPr>
        <w:t>viruses burst out of the infected cell (also called “host cell”), this destroys the host cell right away</w:t>
      </w:r>
    </w:p>
    <w:p w:rsidR="00A9020B" w:rsidRPr="00B6324E" w:rsidRDefault="008C671F" w:rsidP="00A9020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__________________</w:t>
      </w:r>
      <w:r w:rsidR="00DF1D61" w:rsidRPr="00B6324E">
        <w:rPr>
          <w:b/>
          <w:sz w:val="24"/>
          <w:szCs w:val="24"/>
        </w:rPr>
        <w:t xml:space="preserve"> viruses</w:t>
      </w:r>
      <w:r w:rsidR="00DF1D61" w:rsidRPr="00B6324E">
        <w:rPr>
          <w:sz w:val="24"/>
          <w:szCs w:val="24"/>
        </w:rPr>
        <w:t xml:space="preserve"> – embed DNA into host cell’s DNA, do NOT kill cell right away</w:t>
      </w:r>
    </w:p>
    <w:p w:rsidR="00A9020B" w:rsidRPr="00B6324E" w:rsidRDefault="00A9020B" w:rsidP="00A9020B">
      <w:pPr>
        <w:pStyle w:val="ListParagraph"/>
        <w:ind w:left="1440"/>
        <w:rPr>
          <w:sz w:val="24"/>
          <w:szCs w:val="24"/>
        </w:rPr>
      </w:pPr>
    </w:p>
    <w:p w:rsidR="00177F69" w:rsidRPr="00B6324E" w:rsidRDefault="00177F69" w:rsidP="00DF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Immunity</w:t>
      </w:r>
    </w:p>
    <w:p w:rsidR="00385C6B" w:rsidRPr="00B6324E" w:rsidRDefault="00385C6B" w:rsidP="00177F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Pathogens</w:t>
      </w:r>
      <w:r w:rsidRPr="00B6324E">
        <w:rPr>
          <w:sz w:val="24"/>
          <w:szCs w:val="24"/>
        </w:rPr>
        <w:t xml:space="preserve"> are</w:t>
      </w:r>
      <w:r w:rsidR="008474D7" w:rsidRPr="00B6324E">
        <w:rPr>
          <w:sz w:val="24"/>
          <w:szCs w:val="24"/>
        </w:rPr>
        <w:t xml:space="preserve"> foreign</w:t>
      </w:r>
      <w:r w:rsidRPr="00B6324E">
        <w:rPr>
          <w:sz w:val="24"/>
          <w:szCs w:val="24"/>
        </w:rPr>
        <w:t xml:space="preserve"> things that are bad for the body – bacteria, virus</w:t>
      </w:r>
    </w:p>
    <w:p w:rsidR="00DF1D61" w:rsidRPr="00B6324E" w:rsidRDefault="00DF1D61" w:rsidP="00177F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Body responds to infections first with extra mucus, sweat, tears</w:t>
      </w:r>
    </w:p>
    <w:p w:rsidR="004A7912" w:rsidRPr="00B6324E" w:rsidRDefault="008C671F" w:rsidP="004A7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</w:t>
      </w:r>
      <w:r w:rsidR="00177F69" w:rsidRPr="00B6324E">
        <w:rPr>
          <w:b/>
          <w:sz w:val="24"/>
          <w:szCs w:val="24"/>
        </w:rPr>
        <w:t xml:space="preserve"> immunity</w:t>
      </w:r>
      <w:r w:rsidR="00177F69" w:rsidRPr="00B6324E">
        <w:rPr>
          <w:sz w:val="24"/>
          <w:szCs w:val="24"/>
        </w:rPr>
        <w:t xml:space="preserve"> – a person is exposed to antigens (</w:t>
      </w:r>
      <w:r w:rsidR="00184006" w:rsidRPr="00B6324E">
        <w:rPr>
          <w:sz w:val="24"/>
          <w:szCs w:val="24"/>
        </w:rPr>
        <w:t xml:space="preserve">antigens are anything that causes your body to make antibodies, such as bacteria and </w:t>
      </w:r>
      <w:r w:rsidR="00177F69" w:rsidRPr="00B6324E">
        <w:rPr>
          <w:sz w:val="24"/>
          <w:szCs w:val="24"/>
        </w:rPr>
        <w:t>virus</w:t>
      </w:r>
      <w:r w:rsidR="00184006" w:rsidRPr="00B6324E">
        <w:rPr>
          <w:sz w:val="24"/>
          <w:szCs w:val="24"/>
        </w:rPr>
        <w:t>es</w:t>
      </w:r>
      <w:r w:rsidR="00177F69" w:rsidRPr="00B6324E">
        <w:rPr>
          <w:sz w:val="24"/>
          <w:szCs w:val="24"/>
        </w:rPr>
        <w:t xml:space="preserve">) and then makes </w:t>
      </w:r>
      <w:r w:rsidR="003B7C74" w:rsidRPr="00B6324E">
        <w:rPr>
          <w:b/>
          <w:sz w:val="24"/>
          <w:szCs w:val="24"/>
        </w:rPr>
        <w:t xml:space="preserve">memory B cells and </w:t>
      </w:r>
      <w:r w:rsidRPr="00B6324E">
        <w:rPr>
          <w:b/>
          <w:sz w:val="24"/>
          <w:szCs w:val="24"/>
        </w:rPr>
        <w:t>__________________</w:t>
      </w:r>
      <w:r w:rsidR="00177F69" w:rsidRPr="00B6324E">
        <w:rPr>
          <w:sz w:val="24"/>
          <w:szCs w:val="24"/>
        </w:rPr>
        <w:t xml:space="preserve"> against that antigen</w:t>
      </w:r>
      <w:r w:rsidR="003B7C74" w:rsidRPr="00B6324E">
        <w:rPr>
          <w:sz w:val="24"/>
          <w:szCs w:val="24"/>
        </w:rPr>
        <w:t xml:space="preserve"> </w:t>
      </w:r>
    </w:p>
    <w:p w:rsidR="003B7C74" w:rsidRPr="00B6324E" w:rsidRDefault="003B7C74" w:rsidP="003B7C7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>When already have memory B cells against a certain pathogen, then you are less likely to get the disease a second time</w:t>
      </w:r>
    </w:p>
    <w:p w:rsidR="004A7912" w:rsidRPr="00B6324E" w:rsidRDefault="008C671F" w:rsidP="004A791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</w:t>
      </w:r>
      <w:r w:rsidR="004A7912" w:rsidRPr="00B6324E">
        <w:rPr>
          <w:b/>
          <w:sz w:val="24"/>
          <w:szCs w:val="24"/>
        </w:rPr>
        <w:t xml:space="preserve"> immunity</w:t>
      </w:r>
      <w:r w:rsidR="004A7912" w:rsidRPr="00B6324E">
        <w:rPr>
          <w:sz w:val="24"/>
          <w:szCs w:val="24"/>
        </w:rPr>
        <w:t xml:space="preserve"> – when antibodies in breast milk are passed from mother to baby and help protect nursing babies from many illnesses</w:t>
      </w:r>
    </w:p>
    <w:p w:rsidR="00177F69" w:rsidRPr="00B6324E" w:rsidRDefault="008C671F" w:rsidP="00177F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</w:t>
      </w:r>
      <w:r w:rsidR="00177F69" w:rsidRPr="00B6324E">
        <w:rPr>
          <w:sz w:val="24"/>
          <w:szCs w:val="24"/>
        </w:rPr>
        <w:t xml:space="preserve"> – made from killed or weakened pathogens</w:t>
      </w:r>
    </w:p>
    <w:p w:rsidR="00177F69" w:rsidRPr="00B6324E" w:rsidRDefault="00177F69" w:rsidP="00177F6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When a person receives a vaccine, </w:t>
      </w:r>
      <w:r w:rsidR="00385C6B" w:rsidRPr="00B6324E">
        <w:rPr>
          <w:sz w:val="24"/>
          <w:szCs w:val="24"/>
        </w:rPr>
        <w:t>they make antibodies to fight that pathogen</w:t>
      </w:r>
    </w:p>
    <w:p w:rsidR="00AD7708" w:rsidRPr="00B6324E" w:rsidRDefault="00AD7708" w:rsidP="00AD7708">
      <w:pPr>
        <w:pStyle w:val="ListParagraph"/>
        <w:rPr>
          <w:sz w:val="24"/>
          <w:szCs w:val="24"/>
        </w:rPr>
      </w:pPr>
    </w:p>
    <w:p w:rsidR="00177F69" w:rsidRPr="00B6324E" w:rsidRDefault="008C671F" w:rsidP="00177F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__________________</w:t>
      </w:r>
      <w:r w:rsidR="00177F69" w:rsidRPr="00B6324E">
        <w:rPr>
          <w:sz w:val="24"/>
          <w:szCs w:val="24"/>
        </w:rPr>
        <w:t xml:space="preserve"> – only kill bacteria NOT viruses</w:t>
      </w:r>
    </w:p>
    <w:p w:rsidR="00177F69" w:rsidRPr="00B6324E" w:rsidRDefault="00177F69" w:rsidP="00177F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Antibiotics work by interfering with </w:t>
      </w:r>
      <w:r w:rsidR="003F340D" w:rsidRPr="00B6324E">
        <w:rPr>
          <w:sz w:val="24"/>
          <w:szCs w:val="24"/>
        </w:rPr>
        <w:t xml:space="preserve">cell </w:t>
      </w:r>
      <w:r w:rsidRPr="00B6324E">
        <w:rPr>
          <w:sz w:val="24"/>
          <w:szCs w:val="24"/>
        </w:rPr>
        <w:t>processes that are only in bacteria, not in viruses</w:t>
      </w:r>
    </w:p>
    <w:p w:rsidR="00A9020B" w:rsidRPr="00B6324E" w:rsidRDefault="00A9020B" w:rsidP="00A90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Malaria</w:t>
      </w:r>
      <w:r w:rsidRPr="00B6324E">
        <w:rPr>
          <w:sz w:val="24"/>
          <w:szCs w:val="24"/>
        </w:rPr>
        <w:t xml:space="preserve"> – uses a </w:t>
      </w:r>
      <w:r w:rsidR="008C671F" w:rsidRPr="00B6324E">
        <w:rPr>
          <w:b/>
          <w:sz w:val="24"/>
          <w:szCs w:val="24"/>
        </w:rPr>
        <w:t>____________</w:t>
      </w:r>
      <w:r w:rsidRPr="00B6324E">
        <w:rPr>
          <w:sz w:val="24"/>
          <w:szCs w:val="24"/>
        </w:rPr>
        <w:t xml:space="preserve"> (mosquito) to transmit disease to humans</w:t>
      </w:r>
    </w:p>
    <w:p w:rsidR="00A9020B" w:rsidRPr="00B6324E" w:rsidRDefault="00A9020B" w:rsidP="00A9020B">
      <w:pPr>
        <w:pStyle w:val="ListParagraph"/>
        <w:ind w:left="1440"/>
        <w:rPr>
          <w:sz w:val="24"/>
          <w:szCs w:val="24"/>
        </w:rPr>
      </w:pPr>
    </w:p>
    <w:p w:rsidR="00DF1D61" w:rsidRPr="00B6324E" w:rsidRDefault="004A7912" w:rsidP="00177F69">
      <w:pPr>
        <w:rPr>
          <w:b/>
          <w:sz w:val="24"/>
          <w:szCs w:val="24"/>
        </w:rPr>
      </w:pPr>
      <w:r w:rsidRPr="00B6324E">
        <w:rPr>
          <w:b/>
          <w:sz w:val="24"/>
          <w:szCs w:val="24"/>
        </w:rPr>
        <w:t>Review</w:t>
      </w:r>
    </w:p>
    <w:p w:rsidR="004A7912" w:rsidRPr="00B6324E" w:rsidRDefault="008C671F" w:rsidP="00A90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</w:t>
      </w:r>
      <w:r w:rsidR="004A7912" w:rsidRPr="00B6324E">
        <w:rPr>
          <w:b/>
          <w:sz w:val="24"/>
          <w:szCs w:val="24"/>
        </w:rPr>
        <w:t xml:space="preserve"> Transport</w:t>
      </w:r>
      <w:r w:rsidR="004A7912" w:rsidRPr="00B6324E">
        <w:rPr>
          <w:sz w:val="24"/>
          <w:szCs w:val="24"/>
        </w:rPr>
        <w:t xml:space="preserve"> – when need energy to move molecules across a cell membrane (such as the sodium-potassium pump)</w:t>
      </w:r>
    </w:p>
    <w:p w:rsidR="004A7912" w:rsidRPr="00B6324E" w:rsidRDefault="008C671F" w:rsidP="00A90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24E">
        <w:rPr>
          <w:b/>
          <w:sz w:val="24"/>
          <w:szCs w:val="24"/>
        </w:rPr>
        <w:t>________________</w:t>
      </w:r>
      <w:r w:rsidR="004A7912" w:rsidRPr="00B6324E">
        <w:rPr>
          <w:b/>
          <w:sz w:val="24"/>
          <w:szCs w:val="24"/>
        </w:rPr>
        <w:t xml:space="preserve"> Transport</w:t>
      </w:r>
      <w:r w:rsidR="004A7912" w:rsidRPr="00B6324E">
        <w:rPr>
          <w:sz w:val="24"/>
          <w:szCs w:val="24"/>
        </w:rPr>
        <w:t xml:space="preserve"> – molecules do NOT need energy to move across cell membrane (ex. diffusion, osmosis, facilitated diffusion)</w:t>
      </w:r>
    </w:p>
    <w:p w:rsidR="004A7912" w:rsidRPr="00B6324E" w:rsidRDefault="004A7912" w:rsidP="00A90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24E">
        <w:rPr>
          <w:sz w:val="24"/>
          <w:szCs w:val="24"/>
        </w:rPr>
        <w:t xml:space="preserve">Liquid fats contain mostly </w:t>
      </w:r>
      <w:r w:rsidR="008C671F" w:rsidRPr="00B6324E">
        <w:rPr>
          <w:b/>
          <w:sz w:val="24"/>
          <w:szCs w:val="24"/>
        </w:rPr>
        <w:t>__________________</w:t>
      </w:r>
      <w:r w:rsidRPr="00B6324E">
        <w:rPr>
          <w:b/>
          <w:sz w:val="24"/>
          <w:szCs w:val="24"/>
        </w:rPr>
        <w:t xml:space="preserve"> fatty acids</w:t>
      </w:r>
      <w:r w:rsidRPr="00B6324E">
        <w:rPr>
          <w:sz w:val="24"/>
          <w:szCs w:val="24"/>
        </w:rPr>
        <w:t xml:space="preserve"> (solid fats have mostly saturated fatty acids)</w:t>
      </w:r>
    </w:p>
    <w:sectPr w:rsidR="004A7912" w:rsidRPr="00B6324E" w:rsidSect="0053454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43C"/>
    <w:multiLevelType w:val="hybridMultilevel"/>
    <w:tmpl w:val="E510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D1C"/>
    <w:multiLevelType w:val="hybridMultilevel"/>
    <w:tmpl w:val="D96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16B2"/>
    <w:multiLevelType w:val="hybridMultilevel"/>
    <w:tmpl w:val="D5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1"/>
    <w:rsid w:val="000B4721"/>
    <w:rsid w:val="000C2CCB"/>
    <w:rsid w:val="00177F69"/>
    <w:rsid w:val="00184006"/>
    <w:rsid w:val="00385C6B"/>
    <w:rsid w:val="003B7C74"/>
    <w:rsid w:val="003F340D"/>
    <w:rsid w:val="0046127D"/>
    <w:rsid w:val="004A7912"/>
    <w:rsid w:val="00534544"/>
    <w:rsid w:val="005963D4"/>
    <w:rsid w:val="005B248A"/>
    <w:rsid w:val="008474D7"/>
    <w:rsid w:val="00865FA3"/>
    <w:rsid w:val="008C671F"/>
    <w:rsid w:val="00A9020B"/>
    <w:rsid w:val="00AD7708"/>
    <w:rsid w:val="00B6324E"/>
    <w:rsid w:val="00CA216E"/>
    <w:rsid w:val="00D81913"/>
    <w:rsid w:val="00DC03FC"/>
    <w:rsid w:val="00DD2A5D"/>
    <w:rsid w:val="00DF1D61"/>
    <w:rsid w:val="00F33E76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DC4B-1D09-4CAD-8A58-FC04DDD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dcterms:created xsi:type="dcterms:W3CDTF">2016-12-08T20:18:00Z</dcterms:created>
  <dcterms:modified xsi:type="dcterms:W3CDTF">2016-12-08T20:18:00Z</dcterms:modified>
</cp:coreProperties>
</file>