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46A" w:rsidRPr="001C4FFA" w:rsidRDefault="0066039A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Unit 8</w:t>
      </w:r>
      <w:r w:rsidR="00AA51C2" w:rsidRPr="001C4FFA">
        <w:rPr>
          <w:b/>
          <w:u w:val="single"/>
        </w:rPr>
        <w:t xml:space="preserve"> Vocabulary Study Guide</w:t>
      </w:r>
    </w:p>
    <w:p w:rsidR="00263709" w:rsidRDefault="00263709" w:rsidP="00263709">
      <w:r w:rsidRPr="00263709">
        <w:rPr>
          <w:b/>
        </w:rPr>
        <w:t>Competition</w:t>
      </w:r>
      <w:r>
        <w:t xml:space="preserve"> – organisms trying to get access to the same resources</w:t>
      </w:r>
    </w:p>
    <w:p w:rsidR="00263709" w:rsidRDefault="00263709" w:rsidP="00263709">
      <w:r w:rsidRPr="006835D8">
        <w:rPr>
          <w:b/>
        </w:rPr>
        <w:t>Limiting factor</w:t>
      </w:r>
      <w:r>
        <w:t xml:space="preserve"> – Things in an environment which are in short supply and limit the maximum size of the population</w:t>
      </w:r>
    </w:p>
    <w:p w:rsidR="00263709" w:rsidRDefault="00263709" w:rsidP="00263709">
      <w:r w:rsidRPr="006835D8">
        <w:rPr>
          <w:b/>
        </w:rPr>
        <w:t>Carrying capacity</w:t>
      </w:r>
      <w:r>
        <w:t xml:space="preserve"> – the maximum population size that an ecosystem can support</w:t>
      </w:r>
    </w:p>
    <w:p w:rsidR="00263709" w:rsidRDefault="00263709" w:rsidP="00263709">
      <w:r w:rsidRPr="006835D8">
        <w:rPr>
          <w:b/>
        </w:rPr>
        <w:t>Exponential growth</w:t>
      </w:r>
      <w:r>
        <w:t xml:space="preserve"> – growth model that shows no limits and continues forever</w:t>
      </w:r>
    </w:p>
    <w:p w:rsidR="00263709" w:rsidRDefault="00263709" w:rsidP="00263709">
      <w:r w:rsidRPr="006835D8">
        <w:rPr>
          <w:b/>
        </w:rPr>
        <w:t>Logistic growth</w:t>
      </w:r>
      <w:r>
        <w:t xml:space="preserve"> – growth model that shows fast growth early on but levels out to equilibrium at carrying capacity</w:t>
      </w:r>
    </w:p>
    <w:p w:rsidR="00263709" w:rsidRDefault="00263709" w:rsidP="00263709">
      <w:r w:rsidRPr="006835D8">
        <w:rPr>
          <w:b/>
        </w:rPr>
        <w:t>Abiotic factor</w:t>
      </w:r>
      <w:r>
        <w:t xml:space="preserve"> – non-living factors in an environment (ex. air, water, geology, weather)</w:t>
      </w:r>
    </w:p>
    <w:p w:rsidR="00263709" w:rsidRDefault="00263709" w:rsidP="00263709">
      <w:r w:rsidRPr="006835D8">
        <w:rPr>
          <w:b/>
        </w:rPr>
        <w:t>Biotic factor</w:t>
      </w:r>
      <w:r>
        <w:t xml:space="preserve"> – living factor in an environment (ex. animals, plants, bacteria)</w:t>
      </w:r>
    </w:p>
    <w:p w:rsidR="00263709" w:rsidRDefault="00263709" w:rsidP="00263709">
      <w:r w:rsidRPr="00C16ACA">
        <w:rPr>
          <w:b/>
        </w:rPr>
        <w:t>Trophic level</w:t>
      </w:r>
      <w:r>
        <w:t xml:space="preserve"> – level at which an organism feeds on a food pyramid/food chain</w:t>
      </w:r>
    </w:p>
    <w:p w:rsidR="00263709" w:rsidRDefault="00263709" w:rsidP="00263709">
      <w:r w:rsidRPr="001C4FFA">
        <w:rPr>
          <w:b/>
        </w:rPr>
        <w:t>Energy pyramid</w:t>
      </w:r>
      <w:r>
        <w:t xml:space="preserve"> – diagram showing the loss of energy between trophic levels</w:t>
      </w:r>
    </w:p>
    <w:p w:rsidR="00263709" w:rsidRDefault="00263709" w:rsidP="00263709">
      <w:r w:rsidRPr="006835D8">
        <w:rPr>
          <w:b/>
        </w:rPr>
        <w:t>Predation</w:t>
      </w:r>
      <w:r>
        <w:t xml:space="preserve"> – one animal eating another animal</w:t>
      </w:r>
    </w:p>
    <w:p w:rsidR="00263709" w:rsidRDefault="00263709" w:rsidP="00263709">
      <w:r w:rsidRPr="006835D8">
        <w:rPr>
          <w:b/>
        </w:rPr>
        <w:t>Demography</w:t>
      </w:r>
      <w:r>
        <w:t xml:space="preserve"> – the study of populations</w:t>
      </w:r>
    </w:p>
    <w:p w:rsidR="006835D8" w:rsidRPr="006835D8" w:rsidRDefault="006835D8" w:rsidP="006835D8">
      <w:r w:rsidRPr="006835D8">
        <w:rPr>
          <w:b/>
        </w:rPr>
        <w:t>Fixation</w:t>
      </w:r>
      <w:r w:rsidRPr="006835D8">
        <w:t xml:space="preserve"> – taking atmospheric gas and converting it into something useful for plants/animals</w:t>
      </w:r>
    </w:p>
    <w:p w:rsidR="00AA51C2" w:rsidRDefault="00AA51C2">
      <w:r w:rsidRPr="006835D8">
        <w:rPr>
          <w:b/>
        </w:rPr>
        <w:t>Symbiosis</w:t>
      </w:r>
      <w:r>
        <w:t xml:space="preserve"> – organisms living together</w:t>
      </w:r>
    </w:p>
    <w:p w:rsidR="006835D8" w:rsidRDefault="006835D8" w:rsidP="006835D8">
      <w:r w:rsidRPr="006835D8">
        <w:rPr>
          <w:b/>
        </w:rPr>
        <w:t>Greenhouse effect</w:t>
      </w:r>
      <w:r>
        <w:t xml:space="preserve"> – earth’s atmosphere traps heat</w:t>
      </w:r>
    </w:p>
    <w:p w:rsidR="006835D8" w:rsidRDefault="006835D8" w:rsidP="006835D8">
      <w:r w:rsidRPr="006835D8">
        <w:rPr>
          <w:b/>
        </w:rPr>
        <w:t>Biomass</w:t>
      </w:r>
      <w:r>
        <w:t xml:space="preserve"> – dry weight of all living material</w:t>
      </w:r>
    </w:p>
    <w:p w:rsidR="001C4FFA" w:rsidRDefault="001C4FFA" w:rsidP="001C4FFA">
      <w:r w:rsidRPr="001C4FFA">
        <w:rPr>
          <w:b/>
        </w:rPr>
        <w:t>Invasive species</w:t>
      </w:r>
      <w:r>
        <w:t xml:space="preserve"> – organisms that are introduced to an area that have no natural predators and quickly replace native species</w:t>
      </w:r>
    </w:p>
    <w:p w:rsidR="001C4FFA" w:rsidRDefault="001C4FFA" w:rsidP="001C4FFA">
      <w:r w:rsidRPr="001C4FFA">
        <w:rPr>
          <w:b/>
        </w:rPr>
        <w:t>Sustainable practice</w:t>
      </w:r>
      <w:r>
        <w:t xml:space="preserve"> – activity that humans can perform to conserve resources and protect the environment so that our ecosystems will remain healthy</w:t>
      </w:r>
    </w:p>
    <w:p w:rsidR="00AA51C2" w:rsidRDefault="00AA51C2">
      <w:r w:rsidRPr="001C4FFA">
        <w:rPr>
          <w:b/>
        </w:rPr>
        <w:t>Eutrophication</w:t>
      </w:r>
      <w:r>
        <w:t xml:space="preserve"> – over-nourishment of lakes, ponds, stream, and rivers due to nitrogen fertilizer runoff</w:t>
      </w:r>
    </w:p>
    <w:p w:rsidR="001C4FFA" w:rsidRDefault="001C4FFA" w:rsidP="001C4FFA">
      <w:r w:rsidRPr="001C4FFA">
        <w:rPr>
          <w:b/>
        </w:rPr>
        <w:t>Natural resource</w:t>
      </w:r>
      <w:r>
        <w:t xml:space="preserve"> – items that we get from the environment and find useful (some are renewable, some are not)</w:t>
      </w:r>
    </w:p>
    <w:p w:rsidR="00AA51C2" w:rsidRDefault="00AA51C2">
      <w:r w:rsidRPr="001C4FFA">
        <w:rPr>
          <w:b/>
        </w:rPr>
        <w:t>Acid rain</w:t>
      </w:r>
      <w:r>
        <w:t xml:space="preserve"> – formed when sulfur dioxide and other chemicals are spewed from factory smoke stacks</w:t>
      </w:r>
    </w:p>
    <w:p w:rsidR="008E7F3E" w:rsidRDefault="008E7F3E">
      <w:r w:rsidRPr="001C4FFA">
        <w:rPr>
          <w:b/>
        </w:rPr>
        <w:t>Ozone</w:t>
      </w:r>
      <w:r>
        <w:t xml:space="preserve"> – molecule consisting of 3 oxygen atoms that form a layer around the planet and protects from UV rays</w:t>
      </w:r>
    </w:p>
    <w:p w:rsidR="008E7F3E" w:rsidRPr="004B402A" w:rsidRDefault="008E7F3E">
      <w:pPr>
        <w:rPr>
          <w:b/>
          <w:u w:val="single"/>
        </w:rPr>
      </w:pPr>
      <w:r w:rsidRPr="004B402A">
        <w:rPr>
          <w:b/>
          <w:u w:val="single"/>
        </w:rPr>
        <w:t>Review vocab</w:t>
      </w:r>
    </w:p>
    <w:p w:rsidR="004B402A" w:rsidRDefault="004B402A" w:rsidP="004B402A">
      <w:r w:rsidRPr="004B402A">
        <w:rPr>
          <w:b/>
        </w:rPr>
        <w:t>Geographic isolation</w:t>
      </w:r>
      <w:r>
        <w:t xml:space="preserve"> – separation of populations by a new natural or human-made structure, causing the populations to be isolated</w:t>
      </w:r>
    </w:p>
    <w:p w:rsidR="008E7F3E" w:rsidRDefault="008E7F3E">
      <w:r w:rsidRPr="004B402A">
        <w:rPr>
          <w:b/>
        </w:rPr>
        <w:t>Trial and error learning</w:t>
      </w:r>
      <w:r>
        <w:t xml:space="preserve"> – learning by making mistakes and trying again until you get it right</w:t>
      </w:r>
    </w:p>
    <w:p w:rsidR="008E7F3E" w:rsidRDefault="008E7F3E">
      <w:r w:rsidRPr="004B402A">
        <w:rPr>
          <w:b/>
        </w:rPr>
        <w:t>Pheromones</w:t>
      </w:r>
      <w:r>
        <w:t xml:space="preserve"> – signal chemicals that organisms produce to lay down scent trails for other organisms</w:t>
      </w:r>
    </w:p>
    <w:p w:rsidR="008E7F3E" w:rsidRDefault="008E7F3E">
      <w:r w:rsidRPr="004B402A">
        <w:rPr>
          <w:b/>
        </w:rPr>
        <w:t>Stem cell</w:t>
      </w:r>
      <w:r>
        <w:t xml:space="preserve"> – cell that does not have a job yet</w:t>
      </w:r>
    </w:p>
    <w:sectPr w:rsidR="008E7F3E" w:rsidSect="00392D0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C2"/>
    <w:rsid w:val="001C4FFA"/>
    <w:rsid w:val="00261D23"/>
    <w:rsid w:val="00263709"/>
    <w:rsid w:val="00392D09"/>
    <w:rsid w:val="004B402A"/>
    <w:rsid w:val="0066039A"/>
    <w:rsid w:val="006835D8"/>
    <w:rsid w:val="00865FA3"/>
    <w:rsid w:val="008E7F3E"/>
    <w:rsid w:val="00AA51C2"/>
    <w:rsid w:val="00C16ACA"/>
    <w:rsid w:val="00C635E8"/>
    <w:rsid w:val="00CA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D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mlane</dc:creator>
  <cp:lastModifiedBy>mcowley</cp:lastModifiedBy>
  <cp:revision>2</cp:revision>
  <cp:lastPrinted>2017-01-05T13:45:00Z</cp:lastPrinted>
  <dcterms:created xsi:type="dcterms:W3CDTF">2017-05-22T15:03:00Z</dcterms:created>
  <dcterms:modified xsi:type="dcterms:W3CDTF">2017-05-22T15:03:00Z</dcterms:modified>
</cp:coreProperties>
</file>