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B5316D" w:rsidRDefault="00B5316D">
      <w:pPr>
        <w:rPr>
          <w:b/>
          <w:u w:val="single"/>
        </w:rPr>
      </w:pPr>
      <w:bookmarkStart w:id="0" w:name="_GoBack"/>
      <w:r w:rsidRPr="00B5316D">
        <w:rPr>
          <w:b/>
          <w:u w:val="single"/>
        </w:rPr>
        <w:t>Vocabulary Unit 2 Study Guide</w:t>
      </w:r>
    </w:p>
    <w:bookmarkEnd w:id="0"/>
    <w:p w:rsidR="00B5316D" w:rsidRDefault="00B5316D">
      <w:r w:rsidRPr="004A2599">
        <w:rPr>
          <w:b/>
        </w:rPr>
        <w:t>Amino Acids</w:t>
      </w:r>
      <w:r>
        <w:t xml:space="preserve"> – basic building blocks of proteins</w:t>
      </w:r>
    </w:p>
    <w:p w:rsidR="00B5316D" w:rsidRDefault="00B5316D">
      <w:r w:rsidRPr="004A2599">
        <w:rPr>
          <w:b/>
        </w:rPr>
        <w:t>Carbohydrate</w:t>
      </w:r>
      <w:r>
        <w:t xml:space="preserve"> – a chain of simple sugars; large organic molecules used for quick energy</w:t>
      </w:r>
    </w:p>
    <w:p w:rsidR="00087D05" w:rsidRDefault="00087D05">
      <w:r w:rsidRPr="00087D05">
        <w:rPr>
          <w:b/>
        </w:rPr>
        <w:t>Catalyst</w:t>
      </w:r>
      <w:r>
        <w:t xml:space="preserve"> – speeds up a reaction</w:t>
      </w:r>
    </w:p>
    <w:p w:rsidR="00B5316D" w:rsidRDefault="00B5316D">
      <w:r w:rsidRPr="004A2599">
        <w:rPr>
          <w:b/>
        </w:rPr>
        <w:t>Enzyme</w:t>
      </w:r>
      <w:r>
        <w:t xml:space="preserve"> – organic</w:t>
      </w:r>
      <w:r w:rsidR="00087D05">
        <w:t xml:space="preserve"> catalyst</w:t>
      </w:r>
      <w:r>
        <w:t>; molecule that is necessary for life by speeding up chemical reactions (such as digestion)</w:t>
      </w:r>
    </w:p>
    <w:p w:rsidR="00087D05" w:rsidRDefault="00087D05">
      <w:r w:rsidRPr="00087D05">
        <w:rPr>
          <w:b/>
        </w:rPr>
        <w:t xml:space="preserve">Fatty acids </w:t>
      </w:r>
      <w:r>
        <w:t>– make up structure of lipids</w:t>
      </w:r>
    </w:p>
    <w:p w:rsidR="00B5316D" w:rsidRDefault="00B5316D">
      <w:r w:rsidRPr="004A2599">
        <w:rPr>
          <w:b/>
        </w:rPr>
        <w:t>Lipid</w:t>
      </w:r>
      <w:r>
        <w:t xml:space="preserve"> – organic molecule for long-term energy, also called fats; lipids are made up of fatty acids/glycerol</w:t>
      </w:r>
    </w:p>
    <w:p w:rsidR="00B5316D" w:rsidRDefault="00B5316D">
      <w:r w:rsidRPr="004A2599">
        <w:rPr>
          <w:b/>
        </w:rPr>
        <w:t>Monomer</w:t>
      </w:r>
      <w:r>
        <w:t xml:space="preserve"> – building block</w:t>
      </w:r>
    </w:p>
    <w:p w:rsidR="00B5316D" w:rsidRDefault="00B5316D">
      <w:r w:rsidRPr="004A2599">
        <w:rPr>
          <w:b/>
        </w:rPr>
        <w:t>Nucleic acids</w:t>
      </w:r>
      <w:r>
        <w:t xml:space="preserve"> – repeating units of nucleotides</w:t>
      </w:r>
      <w:r w:rsidR="0059466B">
        <w:t>; DNA and RNA</w:t>
      </w:r>
    </w:p>
    <w:p w:rsidR="00B5316D" w:rsidRDefault="00B5316D">
      <w:r w:rsidRPr="004A2599">
        <w:rPr>
          <w:b/>
        </w:rPr>
        <w:t>Nucleotides</w:t>
      </w:r>
      <w:r>
        <w:t xml:space="preserve"> – building blocks of DNA and RNA (nucleic acids)</w:t>
      </w:r>
    </w:p>
    <w:p w:rsidR="00B5316D" w:rsidRDefault="00B5316D">
      <w:r w:rsidRPr="004A2599">
        <w:rPr>
          <w:b/>
        </w:rPr>
        <w:t>Organic</w:t>
      </w:r>
      <w:r>
        <w:t xml:space="preserve"> – describe carbon compounds that come from living organisms</w:t>
      </w:r>
    </w:p>
    <w:p w:rsidR="00B5316D" w:rsidRDefault="00B5316D">
      <w:r w:rsidRPr="004A2599">
        <w:rPr>
          <w:b/>
        </w:rPr>
        <w:t>Protein</w:t>
      </w:r>
      <w:r>
        <w:t xml:space="preserve"> – a chain of amino acids</w:t>
      </w:r>
    </w:p>
    <w:p w:rsidR="004A2599" w:rsidRDefault="004A2599">
      <w:pPr>
        <w:rPr>
          <w:u w:val="single"/>
        </w:rPr>
      </w:pPr>
    </w:p>
    <w:p w:rsidR="00B5316D" w:rsidRPr="004A2599" w:rsidRDefault="004A2599">
      <w:pPr>
        <w:rPr>
          <w:u w:val="single"/>
        </w:rPr>
      </w:pPr>
      <w:r w:rsidRPr="004A2599">
        <w:rPr>
          <w:u w:val="single"/>
        </w:rPr>
        <w:t>Review words to go back and study:</w:t>
      </w:r>
    </w:p>
    <w:p w:rsidR="004A2599" w:rsidRPr="004A2599" w:rsidRDefault="004A2599" w:rsidP="004A2599">
      <w:pPr>
        <w:rPr>
          <w:b/>
        </w:rPr>
      </w:pPr>
      <w:r w:rsidRPr="004A2599">
        <w:rPr>
          <w:b/>
        </w:rPr>
        <w:t>Autotroph</w:t>
      </w:r>
    </w:p>
    <w:p w:rsidR="004A2599" w:rsidRPr="004A2599" w:rsidRDefault="004A2599">
      <w:pPr>
        <w:rPr>
          <w:b/>
        </w:rPr>
      </w:pPr>
      <w:r w:rsidRPr="004A2599">
        <w:rPr>
          <w:b/>
        </w:rPr>
        <w:t>Dependent Variable</w:t>
      </w:r>
    </w:p>
    <w:p w:rsidR="004A2599" w:rsidRPr="004A2599" w:rsidRDefault="004A2599" w:rsidP="004A2599">
      <w:pPr>
        <w:rPr>
          <w:b/>
        </w:rPr>
      </w:pPr>
      <w:r w:rsidRPr="004A2599">
        <w:rPr>
          <w:b/>
        </w:rPr>
        <w:t>Eukaryote</w:t>
      </w:r>
    </w:p>
    <w:p w:rsidR="004A2599" w:rsidRPr="004A2599" w:rsidRDefault="004A2599" w:rsidP="004A2599">
      <w:pPr>
        <w:rPr>
          <w:b/>
        </w:rPr>
      </w:pPr>
      <w:r w:rsidRPr="004A2599">
        <w:rPr>
          <w:b/>
        </w:rPr>
        <w:t>Heterotroph</w:t>
      </w:r>
    </w:p>
    <w:p w:rsidR="004A2599" w:rsidRPr="004A2599" w:rsidRDefault="004A2599" w:rsidP="004A2599">
      <w:pPr>
        <w:rPr>
          <w:b/>
        </w:rPr>
      </w:pPr>
      <w:r w:rsidRPr="004A2599">
        <w:rPr>
          <w:b/>
        </w:rPr>
        <w:t>Homeostasis</w:t>
      </w:r>
    </w:p>
    <w:p w:rsidR="004A2599" w:rsidRDefault="004A2599">
      <w:pPr>
        <w:rPr>
          <w:b/>
        </w:rPr>
      </w:pPr>
      <w:r w:rsidRPr="004A2599">
        <w:rPr>
          <w:b/>
        </w:rPr>
        <w:t>Independent Variable</w:t>
      </w:r>
    </w:p>
    <w:p w:rsidR="004A2599" w:rsidRPr="004A2599" w:rsidRDefault="004A2599">
      <w:pPr>
        <w:rPr>
          <w:b/>
        </w:rPr>
      </w:pPr>
      <w:r>
        <w:rPr>
          <w:b/>
        </w:rPr>
        <w:t>Organism</w:t>
      </w:r>
    </w:p>
    <w:p w:rsidR="004A2599" w:rsidRPr="004A2599" w:rsidRDefault="004A2599">
      <w:pPr>
        <w:rPr>
          <w:b/>
        </w:rPr>
      </w:pPr>
      <w:r w:rsidRPr="004A2599">
        <w:rPr>
          <w:b/>
        </w:rPr>
        <w:t>Prokaryote</w:t>
      </w:r>
    </w:p>
    <w:p w:rsidR="004A2599" w:rsidRDefault="004A2599"/>
    <w:p w:rsidR="004A2599" w:rsidRDefault="004A2599"/>
    <w:sectPr w:rsidR="004A2599" w:rsidSect="003F44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D"/>
    <w:rsid w:val="00087D05"/>
    <w:rsid w:val="00121910"/>
    <w:rsid w:val="003F44E6"/>
    <w:rsid w:val="004A2599"/>
    <w:rsid w:val="0059466B"/>
    <w:rsid w:val="00865FA3"/>
    <w:rsid w:val="00B5316D"/>
    <w:rsid w:val="00C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308C-51CC-4A3D-8B8A-F653444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cp:lastPrinted>2017-02-10T15:29:00Z</cp:lastPrinted>
  <dcterms:created xsi:type="dcterms:W3CDTF">2017-02-16T22:34:00Z</dcterms:created>
  <dcterms:modified xsi:type="dcterms:W3CDTF">2017-02-16T22:34:00Z</dcterms:modified>
</cp:coreProperties>
</file>